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67" w:rsidRDefault="00A90867" w:rsidP="00A063A9">
      <w:pPr>
        <w:widowControl/>
        <w:spacing w:line="520" w:lineRule="atLeast"/>
        <w:ind w:firstLine="560"/>
        <w:jc w:val="center"/>
        <w:rPr>
          <w:rFonts w:ascii="黑体" w:eastAsia="黑体" w:hAnsi="Arial" w:cs="Arial"/>
          <w:bCs/>
          <w:kern w:val="0"/>
          <w:sz w:val="30"/>
          <w:szCs w:val="30"/>
          <w:bdr w:val="none" w:sz="0" w:space="0" w:color="auto" w:frame="1"/>
        </w:rPr>
      </w:pPr>
    </w:p>
    <w:p w:rsidR="00647048" w:rsidRDefault="00C27C2F" w:rsidP="00353828">
      <w:pPr>
        <w:widowControl/>
        <w:spacing w:line="520" w:lineRule="atLeast"/>
        <w:jc w:val="center"/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961C72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上海市寄生虫学会</w:t>
      </w:r>
    </w:p>
    <w:p w:rsidR="00187A1B" w:rsidRPr="00961C72" w:rsidRDefault="00C27C2F" w:rsidP="00353828">
      <w:pPr>
        <w:widowControl/>
        <w:spacing w:line="520" w:lineRule="atLeast"/>
        <w:jc w:val="center"/>
        <w:rPr>
          <w:rFonts w:ascii="黑体" w:eastAsia="黑体" w:hAnsi="Arial" w:cs="Arial"/>
          <w:b/>
          <w:bCs/>
          <w:kern w:val="0"/>
          <w:sz w:val="30"/>
          <w:szCs w:val="30"/>
          <w:bdr w:val="none" w:sz="0" w:space="0" w:color="auto" w:frame="1"/>
        </w:rPr>
      </w:pPr>
      <w:r w:rsidRPr="00961C72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201</w:t>
      </w:r>
      <w:r w:rsidR="00647048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7</w:t>
      </w:r>
      <w:r w:rsidRPr="00961C72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年</w:t>
      </w:r>
      <w:r w:rsidR="00353828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度</w:t>
      </w:r>
      <w:r w:rsidRPr="00961C72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学术年会</w:t>
      </w:r>
      <w:r w:rsidR="00647048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暨学会换届大会</w:t>
      </w:r>
      <w:r w:rsidRPr="00961C72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征稿通知</w:t>
      </w:r>
    </w:p>
    <w:p w:rsidR="00993A9D" w:rsidRPr="000F5BB1" w:rsidRDefault="00993A9D" w:rsidP="00993A9D">
      <w:pPr>
        <w:widowControl/>
        <w:wordWrap w:val="0"/>
        <w:spacing w:line="520" w:lineRule="atLeast"/>
        <w:jc w:val="left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各位</w:t>
      </w:r>
      <w:r w:rsidR="00166A64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理事、</w:t>
      </w:r>
      <w:r w:rsidR="00A971AC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会员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：</w:t>
      </w:r>
    </w:p>
    <w:p w:rsidR="00166A64" w:rsidRDefault="00C27C2F" w:rsidP="00117CE9">
      <w:pPr>
        <w:widowControl/>
        <w:spacing w:line="520" w:lineRule="atLeast"/>
        <w:ind w:firstLine="560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上海市寄生虫学</w:t>
      </w:r>
      <w:r w:rsidRPr="007F0E73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会定于201</w:t>
      </w:r>
      <w:r w:rsidR="00647048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7</w:t>
      </w:r>
      <w:r w:rsidRPr="007F0E73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年</w:t>
      </w:r>
      <w:r w:rsidR="00A723D7" w:rsidRPr="007F0E73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12月</w:t>
      </w:r>
      <w:r w:rsidR="00647048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8</w:t>
      </w:r>
      <w:r w:rsidR="00A723D7" w:rsidRPr="007F0E73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日</w:t>
      </w:r>
      <w:r w:rsidRPr="007F0E73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召开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上海市寄生虫学会20</w:t>
      </w:r>
      <w:r w:rsidR="00B1316C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1</w:t>
      </w:r>
      <w:r w:rsidR="001E3D0D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6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年</w:t>
      </w:r>
      <w:r w:rsidR="00961C72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度</w:t>
      </w:r>
      <w:r w:rsidR="00647048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学术年会暨学会换届大会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，</w:t>
      </w:r>
      <w:proofErr w:type="gramStart"/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现发会议</w:t>
      </w:r>
      <w:proofErr w:type="gramEnd"/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征稿通知，请各位</w:t>
      </w:r>
      <w:r w:rsidR="00166A64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理事、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会员</w:t>
      </w:r>
      <w:r w:rsidR="00117CE9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及</w:t>
      </w:r>
      <w:r w:rsidR="00993A9D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研究生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踊跃投稿。</w:t>
      </w:r>
    </w:p>
    <w:p w:rsidR="00C27C2F" w:rsidRPr="000F5BB1" w:rsidRDefault="00C27C2F" w:rsidP="00117CE9">
      <w:pPr>
        <w:widowControl/>
        <w:spacing w:line="520" w:lineRule="atLeast"/>
        <w:ind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0F5BB1">
        <w:rPr>
          <w:rFonts w:ascii="仿宋_GB2312" w:eastAsia="仿宋_GB2312" w:hAnsi="宋体" w:cs="宋体" w:hint="eastAsia"/>
          <w:bCs/>
          <w:kern w:val="0"/>
          <w:sz w:val="28"/>
          <w:szCs w:val="28"/>
          <w:bdr w:val="none" w:sz="0" w:space="0" w:color="auto" w:frame="1"/>
        </w:rPr>
        <w:t>征文要求：</w:t>
      </w:r>
    </w:p>
    <w:p w:rsidR="00C27C2F" w:rsidRPr="000F5BB1" w:rsidRDefault="00C27C2F" w:rsidP="00C27C2F">
      <w:pPr>
        <w:widowControl/>
        <w:wordWrap w:val="0"/>
        <w:spacing w:line="520" w:lineRule="atLeast"/>
        <w:ind w:left="358" w:hanging="35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1.有较高的学术水平，内容新颖，尚未在公开发行的刊物上发表的论文，以及工作或临床报告；</w:t>
      </w:r>
    </w:p>
    <w:p w:rsidR="00C27C2F" w:rsidRPr="000F5BB1" w:rsidRDefault="00C27C2F" w:rsidP="00C27C2F">
      <w:pPr>
        <w:widowControl/>
        <w:wordWrap w:val="0"/>
        <w:spacing w:line="520" w:lineRule="atLeast"/>
        <w:ind w:left="358" w:hanging="35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2.要求寄送论文摘要500～1000字。论文摘要必须论点明确，重点突出，文字精练，并规范使用名词术语、计量单位和标点符号；</w:t>
      </w:r>
    </w:p>
    <w:p w:rsidR="00C27C2F" w:rsidRPr="000F5BB1" w:rsidRDefault="00C27C2F" w:rsidP="00C27C2F">
      <w:pPr>
        <w:widowControl/>
        <w:wordWrap w:val="0"/>
        <w:spacing w:line="520" w:lineRule="atLeast"/>
        <w:ind w:left="358" w:hanging="35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3.在题目和摘要之间需列出作者姓名、工作单位全称、城市名称及邮政编码。如作者分属不同单位，须以序数列出；字体要求：题目三黑，作者名五楷，正文五宋；</w:t>
      </w:r>
    </w:p>
    <w:p w:rsidR="008533C3" w:rsidRPr="000F5BB1" w:rsidRDefault="00C27C2F" w:rsidP="008533C3">
      <w:pPr>
        <w:widowControl/>
        <w:wordWrap w:val="0"/>
        <w:spacing w:line="520" w:lineRule="atLeast"/>
        <w:ind w:left="358" w:hanging="358"/>
        <w:jc w:val="left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4.征文稿请用附件发到</w:t>
      </w:r>
      <w:r w:rsidR="000F5BB1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联系人</w:t>
      </w: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信箱，需注明学术年会征文；</w:t>
      </w:r>
    </w:p>
    <w:p w:rsidR="000C2C8F" w:rsidRDefault="000C2C8F" w:rsidP="000F5BB1">
      <w:pPr>
        <w:widowControl/>
        <w:wordWrap w:val="0"/>
        <w:spacing w:line="520" w:lineRule="atLeast"/>
        <w:ind w:left="358" w:hanging="358"/>
        <w:jc w:val="left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5</w:t>
      </w:r>
      <w:r w:rsidR="00C27C2F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.联系人：</w:t>
      </w:r>
      <w:r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李真</w:t>
      </w:r>
      <w:r w:rsidR="00C27C2F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，电话：021-64667407</w:t>
      </w:r>
      <w:r w:rsidR="001E3D0D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-603</w:t>
      </w:r>
      <w:r w:rsidR="00C27C2F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；</w:t>
      </w:r>
    </w:p>
    <w:p w:rsidR="00647048" w:rsidRDefault="000C2C8F" w:rsidP="00647048">
      <w:pPr>
        <w:widowControl/>
        <w:wordWrap w:val="0"/>
        <w:spacing w:line="520" w:lineRule="atLeast"/>
        <w:ind w:firstLineChars="700" w:firstLine="1960"/>
        <w:jc w:val="left"/>
        <w:rPr>
          <w:rFonts w:ascii="仿宋_GB2312" w:eastAsia="仿宋_GB2312" w:hint="eastAsia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E-mail：</w:t>
      </w:r>
      <w:r w:rsidR="00647048" w:rsidRPr="00647048">
        <w:rPr>
          <w:rFonts w:ascii="仿宋_GB2312" w:eastAsia="仿宋_GB2312" w:hint="eastAsia"/>
          <w:kern w:val="0"/>
          <w:sz w:val="28"/>
          <w:szCs w:val="28"/>
          <w:shd w:val="clear" w:color="auto" w:fill="FFFFFF"/>
        </w:rPr>
        <w:t>lizhen@nipd.chinacdc.cn</w:t>
      </w:r>
    </w:p>
    <w:p w:rsidR="00C27C2F" w:rsidRPr="000F5BB1" w:rsidRDefault="000C2C8F" w:rsidP="00647048">
      <w:pPr>
        <w:widowControl/>
        <w:wordWrap w:val="0"/>
        <w:spacing w:line="520" w:lineRule="atLeast"/>
        <w:jc w:val="left"/>
        <w:rPr>
          <w:rFonts w:ascii="仿宋_GB2312" w:eastAsia="仿宋_GB2312" w:hAnsi="宋体" w:cs="宋体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6</w:t>
      </w:r>
      <w:r w:rsidR="00C27C2F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.征文截止日期：201</w:t>
      </w:r>
      <w:r w:rsidR="00647048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7</w:t>
      </w:r>
      <w:r w:rsidR="00C27C2F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年11月</w:t>
      </w:r>
      <w:r w:rsidR="00B1316C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1</w:t>
      </w:r>
      <w:r w:rsidR="005E4DB5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0</w:t>
      </w:r>
      <w:r w:rsidR="00C27C2F"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日。为便于联系，请投稿者将您的电话号码写在稿件的左上角。</w:t>
      </w:r>
    </w:p>
    <w:p w:rsidR="00C27C2F" w:rsidRPr="000F5BB1" w:rsidRDefault="00C27C2F" w:rsidP="00C27C2F">
      <w:pPr>
        <w:widowControl/>
        <w:wordWrap w:val="0"/>
        <w:spacing w:line="520" w:lineRule="atLeast"/>
        <w:ind w:right="63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上海市寄生虫学会</w:t>
      </w:r>
    </w:p>
    <w:p w:rsidR="002A2408" w:rsidRPr="000F5BB1" w:rsidRDefault="00C27C2F" w:rsidP="00647048">
      <w:pPr>
        <w:ind w:firstLineChars="1900" w:firstLine="5320"/>
        <w:rPr>
          <w:rFonts w:ascii="仿宋_GB2312" w:eastAsia="仿宋_GB2312"/>
          <w:sz w:val="28"/>
          <w:szCs w:val="28"/>
        </w:rPr>
      </w:pPr>
      <w:r w:rsidRPr="000F5BB1">
        <w:rPr>
          <w:rFonts w:ascii="仿宋_GB2312" w:eastAsia="仿宋_GB2312" w:hAnsi="宋体" w:cs="宋体" w:hint="eastAsia"/>
          <w:kern w:val="0"/>
          <w:sz w:val="28"/>
          <w:szCs w:val="28"/>
          <w:bdr w:val="none" w:sz="0" w:space="0" w:color="auto" w:frame="1"/>
        </w:rPr>
        <w:t>二</w:t>
      </w:r>
      <w:r w:rsidRPr="000F5BB1">
        <w:rPr>
          <w:rFonts w:ascii="宋体" w:eastAsia="宋体" w:hAnsi="宋体" w:cs="宋体" w:hint="eastAsia"/>
          <w:kern w:val="0"/>
          <w:sz w:val="28"/>
          <w:szCs w:val="28"/>
          <w:bdr w:val="none" w:sz="0" w:space="0" w:color="auto" w:frame="1"/>
        </w:rPr>
        <w:t>〇</w:t>
      </w:r>
      <w:r w:rsidRPr="000F5BB1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一</w:t>
      </w:r>
      <w:r w:rsidR="00647048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七</w:t>
      </w:r>
      <w:r w:rsidRPr="000F5BB1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年</w:t>
      </w:r>
      <w:r w:rsidR="00A90867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十</w:t>
      </w:r>
      <w:r w:rsidRPr="000F5BB1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月</w:t>
      </w:r>
      <w:r w:rsidR="00647048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十</w:t>
      </w:r>
      <w:r w:rsidRPr="000F5BB1">
        <w:rPr>
          <w:rFonts w:ascii="仿宋_GB2312" w:eastAsia="仿宋_GB2312" w:hAnsi="仿宋_GB2312" w:cs="仿宋_GB2312" w:hint="eastAsia"/>
          <w:kern w:val="0"/>
          <w:sz w:val="28"/>
          <w:szCs w:val="28"/>
          <w:bdr w:val="none" w:sz="0" w:space="0" w:color="auto" w:frame="1"/>
        </w:rPr>
        <w:t>日</w:t>
      </w:r>
    </w:p>
    <w:sectPr w:rsidR="002A2408" w:rsidRPr="000F5BB1" w:rsidSect="00ED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34" w:rsidRDefault="00761A34" w:rsidP="00A063A9">
      <w:r>
        <w:separator/>
      </w:r>
    </w:p>
  </w:endnote>
  <w:endnote w:type="continuationSeparator" w:id="0">
    <w:p w:rsidR="00761A34" w:rsidRDefault="00761A34" w:rsidP="00A0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34" w:rsidRDefault="00761A34" w:rsidP="00A063A9">
      <w:r>
        <w:separator/>
      </w:r>
    </w:p>
  </w:footnote>
  <w:footnote w:type="continuationSeparator" w:id="0">
    <w:p w:rsidR="00761A34" w:rsidRDefault="00761A34" w:rsidP="00A0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B"/>
    <w:rsid w:val="000C2C8F"/>
    <w:rsid w:val="000F5BB1"/>
    <w:rsid w:val="00117CE9"/>
    <w:rsid w:val="0012681B"/>
    <w:rsid w:val="00166A64"/>
    <w:rsid w:val="001808B7"/>
    <w:rsid w:val="0018127F"/>
    <w:rsid w:val="00187A1B"/>
    <w:rsid w:val="001A7931"/>
    <w:rsid w:val="001C072E"/>
    <w:rsid w:val="001E3D0D"/>
    <w:rsid w:val="00250994"/>
    <w:rsid w:val="002A2408"/>
    <w:rsid w:val="002E352D"/>
    <w:rsid w:val="002F0720"/>
    <w:rsid w:val="002F5B64"/>
    <w:rsid w:val="002F67A2"/>
    <w:rsid w:val="00342B6C"/>
    <w:rsid w:val="00353828"/>
    <w:rsid w:val="00353F41"/>
    <w:rsid w:val="003642F7"/>
    <w:rsid w:val="00387110"/>
    <w:rsid w:val="003D4C93"/>
    <w:rsid w:val="003E32EC"/>
    <w:rsid w:val="003F21C2"/>
    <w:rsid w:val="00417DA2"/>
    <w:rsid w:val="00447D63"/>
    <w:rsid w:val="00452170"/>
    <w:rsid w:val="00463BDB"/>
    <w:rsid w:val="004A5357"/>
    <w:rsid w:val="005250F0"/>
    <w:rsid w:val="005E4DB5"/>
    <w:rsid w:val="005F352A"/>
    <w:rsid w:val="00600BEE"/>
    <w:rsid w:val="00625B91"/>
    <w:rsid w:val="00641627"/>
    <w:rsid w:val="00647048"/>
    <w:rsid w:val="006471EC"/>
    <w:rsid w:val="00680526"/>
    <w:rsid w:val="006B43B8"/>
    <w:rsid w:val="006E780A"/>
    <w:rsid w:val="007229A9"/>
    <w:rsid w:val="00723A94"/>
    <w:rsid w:val="00761A34"/>
    <w:rsid w:val="00782147"/>
    <w:rsid w:val="007A79F7"/>
    <w:rsid w:val="007F0E73"/>
    <w:rsid w:val="007F6490"/>
    <w:rsid w:val="00845782"/>
    <w:rsid w:val="008533C3"/>
    <w:rsid w:val="00874581"/>
    <w:rsid w:val="008967D2"/>
    <w:rsid w:val="008E2A9B"/>
    <w:rsid w:val="008F36D0"/>
    <w:rsid w:val="0092526D"/>
    <w:rsid w:val="00930AD9"/>
    <w:rsid w:val="00935691"/>
    <w:rsid w:val="00961C72"/>
    <w:rsid w:val="00990FAB"/>
    <w:rsid w:val="00993A9D"/>
    <w:rsid w:val="009E07DF"/>
    <w:rsid w:val="009F1EF2"/>
    <w:rsid w:val="00A063A9"/>
    <w:rsid w:val="00A46851"/>
    <w:rsid w:val="00A723D7"/>
    <w:rsid w:val="00A90214"/>
    <w:rsid w:val="00A90867"/>
    <w:rsid w:val="00A91A3F"/>
    <w:rsid w:val="00A971AC"/>
    <w:rsid w:val="00AD1EB7"/>
    <w:rsid w:val="00AF4E4F"/>
    <w:rsid w:val="00B1316C"/>
    <w:rsid w:val="00B37FB2"/>
    <w:rsid w:val="00B64B43"/>
    <w:rsid w:val="00BA7213"/>
    <w:rsid w:val="00BE7A46"/>
    <w:rsid w:val="00C04C5B"/>
    <w:rsid w:val="00C27C2F"/>
    <w:rsid w:val="00C33D7C"/>
    <w:rsid w:val="00C67CDC"/>
    <w:rsid w:val="00C81AA2"/>
    <w:rsid w:val="00C832B6"/>
    <w:rsid w:val="00C8730F"/>
    <w:rsid w:val="00CA1286"/>
    <w:rsid w:val="00CB516C"/>
    <w:rsid w:val="00DA1357"/>
    <w:rsid w:val="00DB58FE"/>
    <w:rsid w:val="00DD44E1"/>
    <w:rsid w:val="00DD5428"/>
    <w:rsid w:val="00DF13E7"/>
    <w:rsid w:val="00E332A7"/>
    <w:rsid w:val="00E33B78"/>
    <w:rsid w:val="00E673D3"/>
    <w:rsid w:val="00E94227"/>
    <w:rsid w:val="00ED6638"/>
    <w:rsid w:val="00EE6D04"/>
    <w:rsid w:val="00F677C0"/>
    <w:rsid w:val="00F71871"/>
    <w:rsid w:val="00FB1B60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A64"/>
    <w:rPr>
      <w:sz w:val="18"/>
      <w:szCs w:val="18"/>
    </w:rPr>
  </w:style>
  <w:style w:type="character" w:styleId="a6">
    <w:name w:val="Hyperlink"/>
    <w:basedOn w:val="a0"/>
    <w:uiPriority w:val="99"/>
    <w:unhideWhenUsed/>
    <w:rsid w:val="0064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A64"/>
    <w:rPr>
      <w:sz w:val="18"/>
      <w:szCs w:val="18"/>
    </w:rPr>
  </w:style>
  <w:style w:type="character" w:styleId="a6">
    <w:name w:val="Hyperlink"/>
    <w:basedOn w:val="a0"/>
    <w:uiPriority w:val="99"/>
    <w:unhideWhenUsed/>
    <w:rsid w:val="0064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周晓俊</dc:creator>
  <cp:lastModifiedBy>李真</cp:lastModifiedBy>
  <cp:revision>3</cp:revision>
  <cp:lastPrinted>2016-10-25T01:38:00Z</cp:lastPrinted>
  <dcterms:created xsi:type="dcterms:W3CDTF">2017-10-10T07:14:00Z</dcterms:created>
  <dcterms:modified xsi:type="dcterms:W3CDTF">2017-10-10T07:14:00Z</dcterms:modified>
</cp:coreProperties>
</file>