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A766F" w14:textId="77777777" w:rsidR="00EE4248" w:rsidRPr="00231137" w:rsidRDefault="00EE4248" w:rsidP="00EE4248">
      <w:pPr>
        <w:jc w:val="center"/>
        <w:rPr>
          <w:b/>
          <w:sz w:val="15"/>
          <w:szCs w:val="15"/>
        </w:rPr>
      </w:pPr>
    </w:p>
    <w:p w14:paraId="26BE3B63" w14:textId="77777777" w:rsidR="005376CE" w:rsidRDefault="003E6A8F" w:rsidP="00EE4248">
      <w:pPr>
        <w:jc w:val="center"/>
        <w:rPr>
          <w:b/>
          <w:sz w:val="32"/>
          <w:szCs w:val="32"/>
        </w:rPr>
      </w:pPr>
      <w:r w:rsidRPr="00EE4248">
        <w:rPr>
          <w:rFonts w:hint="eastAsia"/>
          <w:b/>
          <w:sz w:val="32"/>
          <w:szCs w:val="32"/>
        </w:rPr>
        <w:t>中国疾病预防控制中心</w:t>
      </w:r>
      <w:r w:rsidR="005376CE">
        <w:rPr>
          <w:rFonts w:hint="eastAsia"/>
          <w:b/>
          <w:sz w:val="32"/>
          <w:szCs w:val="32"/>
        </w:rPr>
        <w:t>寄生虫病预防控制所</w:t>
      </w:r>
    </w:p>
    <w:p w14:paraId="6AF91C07" w14:textId="77777777" w:rsidR="00AB2619" w:rsidRPr="00EE4248" w:rsidRDefault="000E0A86" w:rsidP="00EE4248">
      <w:pPr>
        <w:jc w:val="center"/>
        <w:rPr>
          <w:b/>
          <w:sz w:val="32"/>
          <w:szCs w:val="32"/>
        </w:rPr>
      </w:pPr>
      <w:r w:rsidRPr="00EE4248">
        <w:rPr>
          <w:rFonts w:hint="eastAsia"/>
          <w:b/>
          <w:sz w:val="32"/>
          <w:szCs w:val="32"/>
        </w:rPr>
        <w:t>伦理</w:t>
      </w:r>
      <w:r w:rsidR="00A4012E" w:rsidRPr="00EE4248">
        <w:rPr>
          <w:rFonts w:hint="eastAsia"/>
          <w:b/>
          <w:sz w:val="32"/>
          <w:szCs w:val="32"/>
        </w:rPr>
        <w:t>延续审查申请表</w:t>
      </w:r>
    </w:p>
    <w:p w14:paraId="71B53B4A" w14:textId="77777777" w:rsidR="00341DE2" w:rsidRDefault="00341DE2">
      <w:r>
        <w:rPr>
          <w:rFonts w:hint="eastAsia"/>
        </w:rPr>
        <w:t xml:space="preserve">                                                   </w:t>
      </w:r>
    </w:p>
    <w:tbl>
      <w:tblPr>
        <w:tblStyle w:val="a3"/>
        <w:tblW w:w="9101" w:type="dxa"/>
        <w:tblLook w:val="04A0" w:firstRow="1" w:lastRow="0" w:firstColumn="1" w:lastColumn="0" w:noHBand="0" w:noVBand="1"/>
      </w:tblPr>
      <w:tblGrid>
        <w:gridCol w:w="1668"/>
        <w:gridCol w:w="3159"/>
        <w:gridCol w:w="1660"/>
        <w:gridCol w:w="2614"/>
      </w:tblGrid>
      <w:tr w:rsidR="00577B5D" w14:paraId="3AE57FFD" w14:textId="77777777" w:rsidTr="005B0000">
        <w:trPr>
          <w:trHeight w:val="806"/>
        </w:trPr>
        <w:tc>
          <w:tcPr>
            <w:tcW w:w="1668" w:type="dxa"/>
            <w:vAlign w:val="center"/>
          </w:tcPr>
          <w:p w14:paraId="50B084BC" w14:textId="77777777" w:rsidR="00577B5D" w:rsidRPr="00577B5D" w:rsidRDefault="005B0000" w:rsidP="00577B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</w:t>
            </w:r>
            <w:r w:rsidR="00577B5D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7433" w:type="dxa"/>
            <w:gridSpan w:val="3"/>
            <w:vAlign w:val="center"/>
          </w:tcPr>
          <w:p w14:paraId="1EE10E12" w14:textId="77777777" w:rsidR="00577B5D" w:rsidRPr="00577B5D" w:rsidRDefault="00577B5D" w:rsidP="00577B5D">
            <w:pPr>
              <w:rPr>
                <w:sz w:val="24"/>
                <w:szCs w:val="24"/>
              </w:rPr>
            </w:pPr>
          </w:p>
        </w:tc>
      </w:tr>
      <w:tr w:rsidR="00577B5D" w14:paraId="36C96E9F" w14:textId="77777777" w:rsidTr="005B0000">
        <w:trPr>
          <w:trHeight w:val="846"/>
        </w:trPr>
        <w:tc>
          <w:tcPr>
            <w:tcW w:w="1668" w:type="dxa"/>
            <w:vAlign w:val="center"/>
          </w:tcPr>
          <w:p w14:paraId="116BD046" w14:textId="77777777" w:rsidR="00577B5D" w:rsidRPr="00577B5D" w:rsidRDefault="005B0000" w:rsidP="00577B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研究起止日期</w:t>
            </w:r>
          </w:p>
        </w:tc>
        <w:tc>
          <w:tcPr>
            <w:tcW w:w="3159" w:type="dxa"/>
            <w:vAlign w:val="center"/>
          </w:tcPr>
          <w:p w14:paraId="7021CC38" w14:textId="77777777" w:rsidR="00577B5D" w:rsidRPr="00577B5D" w:rsidRDefault="00577B5D" w:rsidP="00577B5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14:paraId="5BA4626C" w14:textId="77777777" w:rsidR="00577B5D" w:rsidRPr="00577B5D" w:rsidRDefault="005B0000" w:rsidP="00577B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研究批准编号</w:t>
            </w:r>
          </w:p>
        </w:tc>
        <w:tc>
          <w:tcPr>
            <w:tcW w:w="2614" w:type="dxa"/>
            <w:vAlign w:val="center"/>
          </w:tcPr>
          <w:p w14:paraId="4C60C098" w14:textId="77777777" w:rsidR="00577B5D" w:rsidRPr="00577B5D" w:rsidRDefault="00577B5D" w:rsidP="00577B5D">
            <w:pPr>
              <w:rPr>
                <w:sz w:val="24"/>
                <w:szCs w:val="24"/>
              </w:rPr>
            </w:pPr>
          </w:p>
        </w:tc>
      </w:tr>
      <w:tr w:rsidR="005B0000" w14:paraId="709121F4" w14:textId="77777777" w:rsidTr="005B0000">
        <w:trPr>
          <w:trHeight w:val="806"/>
        </w:trPr>
        <w:tc>
          <w:tcPr>
            <w:tcW w:w="1668" w:type="dxa"/>
            <w:vAlign w:val="center"/>
          </w:tcPr>
          <w:p w14:paraId="68A596B6" w14:textId="77777777" w:rsidR="005B0000" w:rsidRPr="00577B5D" w:rsidRDefault="005B0000" w:rsidP="00577B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研究承担单位</w:t>
            </w:r>
          </w:p>
        </w:tc>
        <w:tc>
          <w:tcPr>
            <w:tcW w:w="3159" w:type="dxa"/>
            <w:vAlign w:val="center"/>
          </w:tcPr>
          <w:p w14:paraId="3393B2DD" w14:textId="77777777" w:rsidR="005B0000" w:rsidRPr="00577B5D" w:rsidRDefault="005B0000" w:rsidP="00577B5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14:paraId="44418D98" w14:textId="77777777" w:rsidR="005B0000" w:rsidRPr="00577B5D" w:rsidRDefault="005B0000" w:rsidP="00577B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研究负责人</w:t>
            </w:r>
          </w:p>
        </w:tc>
        <w:tc>
          <w:tcPr>
            <w:tcW w:w="2614" w:type="dxa"/>
            <w:vAlign w:val="center"/>
          </w:tcPr>
          <w:p w14:paraId="21E1DABC" w14:textId="77777777" w:rsidR="005B0000" w:rsidRPr="00577B5D" w:rsidRDefault="005B0000" w:rsidP="00577B5D">
            <w:pPr>
              <w:rPr>
                <w:sz w:val="24"/>
                <w:szCs w:val="24"/>
              </w:rPr>
            </w:pPr>
          </w:p>
        </w:tc>
      </w:tr>
      <w:tr w:rsidR="005B0000" w14:paraId="1431A540" w14:textId="77777777" w:rsidTr="005B0000">
        <w:trPr>
          <w:trHeight w:val="846"/>
        </w:trPr>
        <w:tc>
          <w:tcPr>
            <w:tcW w:w="1668" w:type="dxa"/>
            <w:vAlign w:val="center"/>
          </w:tcPr>
          <w:p w14:paraId="0AD08EAC" w14:textId="77777777" w:rsidR="005B0000" w:rsidRPr="00577B5D" w:rsidRDefault="000E0A86" w:rsidP="00577B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</w:t>
            </w:r>
            <w:r w:rsidR="00341DE2">
              <w:rPr>
                <w:rFonts w:hint="eastAsia"/>
                <w:sz w:val="24"/>
                <w:szCs w:val="24"/>
              </w:rPr>
              <w:t>批准日期</w:t>
            </w:r>
          </w:p>
        </w:tc>
        <w:tc>
          <w:tcPr>
            <w:tcW w:w="3159" w:type="dxa"/>
            <w:vAlign w:val="center"/>
          </w:tcPr>
          <w:p w14:paraId="7DFE07DD" w14:textId="77777777" w:rsidR="005B0000" w:rsidRPr="00577B5D" w:rsidRDefault="005B0000" w:rsidP="00577B5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14:paraId="1580B002" w14:textId="77777777" w:rsidR="005B0000" w:rsidRPr="00577B5D" w:rsidRDefault="00EE4248" w:rsidP="00577B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</w:t>
            </w:r>
            <w:r w:rsidR="00341DE2">
              <w:rPr>
                <w:rFonts w:hint="eastAsia"/>
                <w:sz w:val="24"/>
                <w:szCs w:val="24"/>
              </w:rPr>
              <w:t>延续审查</w:t>
            </w:r>
            <w:r>
              <w:rPr>
                <w:rFonts w:hint="eastAsia"/>
                <w:sz w:val="24"/>
                <w:szCs w:val="24"/>
              </w:rPr>
              <w:t>有效期</w:t>
            </w:r>
          </w:p>
        </w:tc>
        <w:tc>
          <w:tcPr>
            <w:tcW w:w="2614" w:type="dxa"/>
            <w:vAlign w:val="center"/>
          </w:tcPr>
          <w:p w14:paraId="04ED06FC" w14:textId="77777777" w:rsidR="005B0000" w:rsidRPr="00577B5D" w:rsidRDefault="005B0000" w:rsidP="00577B5D">
            <w:pPr>
              <w:rPr>
                <w:sz w:val="24"/>
                <w:szCs w:val="24"/>
              </w:rPr>
            </w:pPr>
          </w:p>
        </w:tc>
      </w:tr>
      <w:tr w:rsidR="00577B5D" w14:paraId="5FF1CA41" w14:textId="77777777" w:rsidTr="001620A6">
        <w:trPr>
          <w:trHeight w:val="1324"/>
        </w:trPr>
        <w:tc>
          <w:tcPr>
            <w:tcW w:w="9101" w:type="dxa"/>
            <w:gridSpan w:val="4"/>
          </w:tcPr>
          <w:p w14:paraId="4F9D4877" w14:textId="77777777" w:rsidR="00577B5D" w:rsidRPr="000E0A86" w:rsidRDefault="001620A6" w:rsidP="001620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研究方案摘要</w:t>
            </w:r>
            <w:r w:rsidR="000E0A86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577B5D" w14:paraId="5DE3F8B4" w14:textId="77777777" w:rsidTr="001620A6">
        <w:trPr>
          <w:trHeight w:val="1569"/>
        </w:trPr>
        <w:tc>
          <w:tcPr>
            <w:tcW w:w="9101" w:type="dxa"/>
            <w:gridSpan w:val="4"/>
          </w:tcPr>
          <w:p w14:paraId="59E91553" w14:textId="77777777" w:rsidR="00577B5D" w:rsidRPr="00577B5D" w:rsidRDefault="001620A6" w:rsidP="001620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继伦理批准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上次延续审查后研究方案的实施情况：</w:t>
            </w:r>
          </w:p>
        </w:tc>
      </w:tr>
      <w:tr w:rsidR="001620A6" w14:paraId="701D464B" w14:textId="77777777" w:rsidTr="001620A6">
        <w:trPr>
          <w:trHeight w:val="1394"/>
        </w:trPr>
        <w:tc>
          <w:tcPr>
            <w:tcW w:w="9101" w:type="dxa"/>
            <w:gridSpan w:val="4"/>
          </w:tcPr>
          <w:p w14:paraId="0DC8EC48" w14:textId="77777777" w:rsidR="001620A6" w:rsidRDefault="001620A6" w:rsidP="001620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对受试者的保护（</w:t>
            </w:r>
            <w:r w:rsidR="00EE4248">
              <w:rPr>
                <w:rFonts w:hint="eastAsia"/>
                <w:sz w:val="24"/>
                <w:szCs w:val="24"/>
              </w:rPr>
              <w:t>说明已实施的和未</w:t>
            </w:r>
            <w:r>
              <w:rPr>
                <w:rFonts w:hint="eastAsia"/>
                <w:sz w:val="24"/>
                <w:szCs w:val="24"/>
              </w:rPr>
              <w:t>按计划实施的各项保护措施，及原因）：</w:t>
            </w:r>
          </w:p>
        </w:tc>
      </w:tr>
      <w:tr w:rsidR="00577B5D" w14:paraId="66AD4EAA" w14:textId="77777777" w:rsidTr="001620A6">
        <w:trPr>
          <w:trHeight w:val="1130"/>
        </w:trPr>
        <w:tc>
          <w:tcPr>
            <w:tcW w:w="9101" w:type="dxa"/>
            <w:gridSpan w:val="4"/>
          </w:tcPr>
          <w:p w14:paraId="2E1E97AB" w14:textId="77777777" w:rsidR="00577B5D" w:rsidRPr="001620A6" w:rsidRDefault="001620A6" w:rsidP="001620A6">
            <w:pPr>
              <w:rPr>
                <w:sz w:val="24"/>
                <w:szCs w:val="24"/>
              </w:rPr>
            </w:pPr>
            <w:r w:rsidRPr="001620A6">
              <w:rPr>
                <w:rFonts w:hint="eastAsia"/>
                <w:sz w:val="24"/>
                <w:szCs w:val="24"/>
              </w:rPr>
              <w:t>不良反应</w:t>
            </w:r>
            <w:r w:rsidRPr="001620A6">
              <w:rPr>
                <w:rFonts w:hint="eastAsia"/>
                <w:sz w:val="24"/>
                <w:szCs w:val="24"/>
              </w:rPr>
              <w:t>/</w:t>
            </w:r>
            <w:r w:rsidRPr="001620A6">
              <w:rPr>
                <w:rFonts w:hint="eastAsia"/>
                <w:sz w:val="24"/>
                <w:szCs w:val="24"/>
              </w:rPr>
              <w:t>事件或投诉的报告及解决方案</w:t>
            </w:r>
          </w:p>
        </w:tc>
      </w:tr>
      <w:tr w:rsidR="00577B5D" w14:paraId="2DFEFA8A" w14:textId="77777777" w:rsidTr="001620A6">
        <w:trPr>
          <w:trHeight w:val="846"/>
        </w:trPr>
        <w:tc>
          <w:tcPr>
            <w:tcW w:w="9101" w:type="dxa"/>
            <w:gridSpan w:val="4"/>
          </w:tcPr>
          <w:p w14:paraId="275E78AC" w14:textId="77777777" w:rsidR="0056194B" w:rsidRDefault="0056194B" w:rsidP="001620A6">
            <w:pPr>
              <w:rPr>
                <w:sz w:val="24"/>
                <w:szCs w:val="24"/>
              </w:rPr>
            </w:pPr>
          </w:p>
          <w:p w14:paraId="21AFBDE8" w14:textId="482AA73C" w:rsidR="00577B5D" w:rsidRDefault="001620A6" w:rsidP="001620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项目负责人签字：</w:t>
            </w:r>
          </w:p>
          <w:p w14:paraId="6E152134" w14:textId="6E482A16" w:rsidR="001620A6" w:rsidRDefault="001620A6" w:rsidP="001620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EE4248">
              <w:rPr>
                <w:rFonts w:hint="eastAsia"/>
                <w:sz w:val="24"/>
                <w:szCs w:val="24"/>
              </w:rPr>
              <w:t>（盖章）</w:t>
            </w:r>
          </w:p>
          <w:p w14:paraId="61837265" w14:textId="0AC875D2" w:rsidR="0056194B" w:rsidRDefault="0056194B" w:rsidP="001620A6">
            <w:pPr>
              <w:rPr>
                <w:sz w:val="24"/>
                <w:szCs w:val="24"/>
              </w:rPr>
            </w:pPr>
          </w:p>
          <w:p w14:paraId="475CA6B2" w14:textId="77777777" w:rsidR="0056194B" w:rsidRDefault="0056194B" w:rsidP="001620A6">
            <w:pPr>
              <w:rPr>
                <w:sz w:val="24"/>
                <w:szCs w:val="24"/>
              </w:rPr>
            </w:pPr>
          </w:p>
          <w:p w14:paraId="3BA7C35F" w14:textId="77777777" w:rsidR="001620A6" w:rsidRPr="00577B5D" w:rsidRDefault="001620A6" w:rsidP="001620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</w:t>
            </w:r>
            <w:r w:rsidR="00EE4248">
              <w:rPr>
                <w:rFonts w:hint="eastAsia"/>
                <w:sz w:val="24"/>
                <w:szCs w:val="24"/>
              </w:rPr>
              <w:t xml:space="preserve"> </w:t>
            </w:r>
            <w:r w:rsidR="00EE4248">
              <w:rPr>
                <w:rFonts w:hint="eastAsia"/>
                <w:sz w:val="24"/>
                <w:szCs w:val="24"/>
              </w:rPr>
              <w:t>年</w:t>
            </w:r>
            <w:r w:rsidR="00EE4248">
              <w:rPr>
                <w:rFonts w:hint="eastAsia"/>
                <w:sz w:val="24"/>
                <w:szCs w:val="24"/>
              </w:rPr>
              <w:t xml:space="preserve">    </w:t>
            </w:r>
            <w:r w:rsidR="00EE4248">
              <w:rPr>
                <w:rFonts w:hint="eastAsia"/>
                <w:sz w:val="24"/>
                <w:szCs w:val="24"/>
              </w:rPr>
              <w:t>月</w:t>
            </w:r>
            <w:r w:rsidR="00EE4248">
              <w:rPr>
                <w:rFonts w:hint="eastAsia"/>
                <w:sz w:val="24"/>
                <w:szCs w:val="24"/>
              </w:rPr>
              <w:t xml:space="preserve">    </w:t>
            </w:r>
            <w:r w:rsidR="00EE4248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5C3AF2F3" w14:textId="6EFBC3C4" w:rsidR="00A4012E" w:rsidRPr="004948B7" w:rsidRDefault="004948B7">
      <w:pPr>
        <w:rPr>
          <w:rFonts w:hint="eastAsia"/>
          <w:b/>
          <w:bCs/>
          <w:sz w:val="24"/>
          <w:szCs w:val="28"/>
        </w:rPr>
      </w:pPr>
      <w:r w:rsidRPr="004948B7">
        <w:rPr>
          <w:rFonts w:hint="eastAsia"/>
          <w:b/>
          <w:bCs/>
          <w:sz w:val="24"/>
          <w:szCs w:val="28"/>
        </w:rPr>
        <w:t>提交材料说明：</w:t>
      </w:r>
      <w:r w:rsidRPr="004948B7">
        <w:rPr>
          <w:rFonts w:hint="eastAsia"/>
          <w:b/>
          <w:bCs/>
          <w:sz w:val="24"/>
          <w:szCs w:val="28"/>
        </w:rPr>
        <w:t>1</w:t>
      </w:r>
      <w:r w:rsidRPr="004948B7">
        <w:rPr>
          <w:rFonts w:hint="eastAsia"/>
          <w:b/>
          <w:bCs/>
          <w:sz w:val="24"/>
          <w:szCs w:val="28"/>
        </w:rPr>
        <w:t>、原批件扫描件，</w:t>
      </w:r>
      <w:r w:rsidRPr="004948B7">
        <w:rPr>
          <w:rFonts w:hint="eastAsia"/>
          <w:b/>
          <w:bCs/>
          <w:sz w:val="24"/>
          <w:szCs w:val="28"/>
        </w:rPr>
        <w:t>2</w:t>
      </w:r>
      <w:r w:rsidRPr="004948B7">
        <w:rPr>
          <w:rFonts w:hint="eastAsia"/>
          <w:b/>
          <w:bCs/>
          <w:sz w:val="24"/>
          <w:szCs w:val="28"/>
        </w:rPr>
        <w:t>、本申请表，</w:t>
      </w:r>
      <w:r w:rsidRPr="004948B7">
        <w:rPr>
          <w:rFonts w:hint="eastAsia"/>
          <w:b/>
          <w:bCs/>
          <w:sz w:val="24"/>
          <w:szCs w:val="28"/>
        </w:rPr>
        <w:t>3</w:t>
      </w:r>
      <w:r w:rsidRPr="004948B7">
        <w:rPr>
          <w:rFonts w:hint="eastAsia"/>
          <w:b/>
          <w:bCs/>
          <w:sz w:val="24"/>
          <w:szCs w:val="28"/>
        </w:rPr>
        <w:t>、如有需要更改相关方案，提供说明材料，</w:t>
      </w:r>
      <w:r w:rsidRPr="004948B7">
        <w:rPr>
          <w:b/>
          <w:bCs/>
          <w:sz w:val="24"/>
          <w:szCs w:val="28"/>
        </w:rPr>
        <w:t>4</w:t>
      </w:r>
      <w:r w:rsidRPr="004948B7">
        <w:rPr>
          <w:rFonts w:hint="eastAsia"/>
          <w:b/>
          <w:bCs/>
          <w:sz w:val="24"/>
          <w:szCs w:val="28"/>
        </w:rPr>
        <w:t>、更新后的批件（以最新版的为准）</w:t>
      </w:r>
    </w:p>
    <w:sectPr w:rsidR="00A4012E" w:rsidRPr="004948B7" w:rsidSect="00AB26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7E4BB" w14:textId="77777777" w:rsidR="00F87C4B" w:rsidRDefault="00F87C4B" w:rsidP="00231137">
      <w:r>
        <w:separator/>
      </w:r>
    </w:p>
  </w:endnote>
  <w:endnote w:type="continuationSeparator" w:id="0">
    <w:p w14:paraId="4A2F35BF" w14:textId="77777777" w:rsidR="00F87C4B" w:rsidRDefault="00F87C4B" w:rsidP="0023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D7C1C" w14:textId="77777777" w:rsidR="00F87C4B" w:rsidRDefault="00F87C4B" w:rsidP="00231137">
      <w:r>
        <w:separator/>
      </w:r>
    </w:p>
  </w:footnote>
  <w:footnote w:type="continuationSeparator" w:id="0">
    <w:p w14:paraId="66D11597" w14:textId="77777777" w:rsidR="00F87C4B" w:rsidRDefault="00F87C4B" w:rsidP="00231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A8F"/>
    <w:rsid w:val="00007E94"/>
    <w:rsid w:val="00014F8F"/>
    <w:rsid w:val="00016B9F"/>
    <w:rsid w:val="00045A9E"/>
    <w:rsid w:val="00060F5F"/>
    <w:rsid w:val="00071052"/>
    <w:rsid w:val="00092919"/>
    <w:rsid w:val="000B0907"/>
    <w:rsid w:val="000B534D"/>
    <w:rsid w:val="000C5930"/>
    <w:rsid w:val="000D5493"/>
    <w:rsid w:val="000E0A86"/>
    <w:rsid w:val="000F4B5B"/>
    <w:rsid w:val="001050B7"/>
    <w:rsid w:val="001051C9"/>
    <w:rsid w:val="0010640E"/>
    <w:rsid w:val="00106BA4"/>
    <w:rsid w:val="00114DD3"/>
    <w:rsid w:val="00134F92"/>
    <w:rsid w:val="001421C7"/>
    <w:rsid w:val="001600F2"/>
    <w:rsid w:val="001620A6"/>
    <w:rsid w:val="001750E2"/>
    <w:rsid w:val="001770C0"/>
    <w:rsid w:val="00193AF4"/>
    <w:rsid w:val="00193EF2"/>
    <w:rsid w:val="001D7015"/>
    <w:rsid w:val="001D799E"/>
    <w:rsid w:val="001F4A05"/>
    <w:rsid w:val="001F7DCC"/>
    <w:rsid w:val="00231137"/>
    <w:rsid w:val="00245CDD"/>
    <w:rsid w:val="00250487"/>
    <w:rsid w:val="00283DBE"/>
    <w:rsid w:val="0028468D"/>
    <w:rsid w:val="002973E0"/>
    <w:rsid w:val="002A7EAD"/>
    <w:rsid w:val="002B4403"/>
    <w:rsid w:val="002C355C"/>
    <w:rsid w:val="002D7E0D"/>
    <w:rsid w:val="002E1CB1"/>
    <w:rsid w:val="002F750D"/>
    <w:rsid w:val="003009F0"/>
    <w:rsid w:val="00335B96"/>
    <w:rsid w:val="00341DE2"/>
    <w:rsid w:val="00380187"/>
    <w:rsid w:val="00391125"/>
    <w:rsid w:val="003B2C3B"/>
    <w:rsid w:val="003C0B73"/>
    <w:rsid w:val="003C3D00"/>
    <w:rsid w:val="003C413A"/>
    <w:rsid w:val="003E6A8F"/>
    <w:rsid w:val="004255B6"/>
    <w:rsid w:val="004469F0"/>
    <w:rsid w:val="004544CA"/>
    <w:rsid w:val="00463C7B"/>
    <w:rsid w:val="004721CE"/>
    <w:rsid w:val="00482CD8"/>
    <w:rsid w:val="004948B7"/>
    <w:rsid w:val="004A4126"/>
    <w:rsid w:val="004A6936"/>
    <w:rsid w:val="004B7631"/>
    <w:rsid w:val="004F7096"/>
    <w:rsid w:val="00514DB7"/>
    <w:rsid w:val="00517D28"/>
    <w:rsid w:val="005376CE"/>
    <w:rsid w:val="00546635"/>
    <w:rsid w:val="00546B87"/>
    <w:rsid w:val="005514AC"/>
    <w:rsid w:val="005526F0"/>
    <w:rsid w:val="0056194B"/>
    <w:rsid w:val="00566CDB"/>
    <w:rsid w:val="005703CF"/>
    <w:rsid w:val="00576125"/>
    <w:rsid w:val="00577B5D"/>
    <w:rsid w:val="00583232"/>
    <w:rsid w:val="00593FED"/>
    <w:rsid w:val="005A0EC3"/>
    <w:rsid w:val="005B0000"/>
    <w:rsid w:val="005C0ABB"/>
    <w:rsid w:val="005E79E5"/>
    <w:rsid w:val="00613008"/>
    <w:rsid w:val="00620975"/>
    <w:rsid w:val="00634F88"/>
    <w:rsid w:val="00677C0D"/>
    <w:rsid w:val="006820A5"/>
    <w:rsid w:val="006853BB"/>
    <w:rsid w:val="00691E31"/>
    <w:rsid w:val="00695898"/>
    <w:rsid w:val="006C4439"/>
    <w:rsid w:val="006D0E52"/>
    <w:rsid w:val="006D61AC"/>
    <w:rsid w:val="007023E4"/>
    <w:rsid w:val="00702E6F"/>
    <w:rsid w:val="0071517D"/>
    <w:rsid w:val="00716A51"/>
    <w:rsid w:val="0073014E"/>
    <w:rsid w:val="00743B65"/>
    <w:rsid w:val="00750B4E"/>
    <w:rsid w:val="00754A08"/>
    <w:rsid w:val="00762485"/>
    <w:rsid w:val="00763B19"/>
    <w:rsid w:val="007728F9"/>
    <w:rsid w:val="00781C61"/>
    <w:rsid w:val="007965C6"/>
    <w:rsid w:val="007A6184"/>
    <w:rsid w:val="007B1065"/>
    <w:rsid w:val="007B32D1"/>
    <w:rsid w:val="007B3B90"/>
    <w:rsid w:val="007B441F"/>
    <w:rsid w:val="007E0EA5"/>
    <w:rsid w:val="007F2CC8"/>
    <w:rsid w:val="007F328F"/>
    <w:rsid w:val="00823E80"/>
    <w:rsid w:val="008442AC"/>
    <w:rsid w:val="008472AA"/>
    <w:rsid w:val="00852CCE"/>
    <w:rsid w:val="00871446"/>
    <w:rsid w:val="00880705"/>
    <w:rsid w:val="00881EE2"/>
    <w:rsid w:val="0089515A"/>
    <w:rsid w:val="008C78BD"/>
    <w:rsid w:val="008D6ED8"/>
    <w:rsid w:val="008E4CFE"/>
    <w:rsid w:val="008E6839"/>
    <w:rsid w:val="008E7A62"/>
    <w:rsid w:val="008F17DD"/>
    <w:rsid w:val="009068EC"/>
    <w:rsid w:val="00912BC0"/>
    <w:rsid w:val="009131C4"/>
    <w:rsid w:val="00952515"/>
    <w:rsid w:val="00977F31"/>
    <w:rsid w:val="00985750"/>
    <w:rsid w:val="009B3AC1"/>
    <w:rsid w:val="009D5D56"/>
    <w:rsid w:val="009E35A0"/>
    <w:rsid w:val="009F3EE9"/>
    <w:rsid w:val="009F68CB"/>
    <w:rsid w:val="00A04F9F"/>
    <w:rsid w:val="00A253D0"/>
    <w:rsid w:val="00A3440B"/>
    <w:rsid w:val="00A36165"/>
    <w:rsid w:val="00A4012E"/>
    <w:rsid w:val="00A40980"/>
    <w:rsid w:val="00A47F70"/>
    <w:rsid w:val="00A50F8B"/>
    <w:rsid w:val="00A512B0"/>
    <w:rsid w:val="00A64BA2"/>
    <w:rsid w:val="00AA3DFF"/>
    <w:rsid w:val="00AB2619"/>
    <w:rsid w:val="00AB3E67"/>
    <w:rsid w:val="00AC517C"/>
    <w:rsid w:val="00AD6B78"/>
    <w:rsid w:val="00B02304"/>
    <w:rsid w:val="00B14018"/>
    <w:rsid w:val="00B36185"/>
    <w:rsid w:val="00B37F72"/>
    <w:rsid w:val="00B43ACE"/>
    <w:rsid w:val="00B57A22"/>
    <w:rsid w:val="00B71C61"/>
    <w:rsid w:val="00B75A14"/>
    <w:rsid w:val="00B776F1"/>
    <w:rsid w:val="00BD4F64"/>
    <w:rsid w:val="00BE2B07"/>
    <w:rsid w:val="00C25DAB"/>
    <w:rsid w:val="00C3522C"/>
    <w:rsid w:val="00C37EC3"/>
    <w:rsid w:val="00C44505"/>
    <w:rsid w:val="00C47183"/>
    <w:rsid w:val="00C65CD9"/>
    <w:rsid w:val="00CC1A69"/>
    <w:rsid w:val="00CE6E10"/>
    <w:rsid w:val="00D0390D"/>
    <w:rsid w:val="00D33C8A"/>
    <w:rsid w:val="00D35B8C"/>
    <w:rsid w:val="00D41F72"/>
    <w:rsid w:val="00D43ED6"/>
    <w:rsid w:val="00D66DA4"/>
    <w:rsid w:val="00D70845"/>
    <w:rsid w:val="00D81930"/>
    <w:rsid w:val="00DB1BF7"/>
    <w:rsid w:val="00DD7D1C"/>
    <w:rsid w:val="00DE1803"/>
    <w:rsid w:val="00DE2B85"/>
    <w:rsid w:val="00DF4587"/>
    <w:rsid w:val="00DF7E72"/>
    <w:rsid w:val="00E1371C"/>
    <w:rsid w:val="00E15A8C"/>
    <w:rsid w:val="00E17EA1"/>
    <w:rsid w:val="00E2022D"/>
    <w:rsid w:val="00E31762"/>
    <w:rsid w:val="00E31A06"/>
    <w:rsid w:val="00E43524"/>
    <w:rsid w:val="00E47081"/>
    <w:rsid w:val="00E55E2A"/>
    <w:rsid w:val="00E65816"/>
    <w:rsid w:val="00E7053A"/>
    <w:rsid w:val="00E719F4"/>
    <w:rsid w:val="00EA773A"/>
    <w:rsid w:val="00EB2B0B"/>
    <w:rsid w:val="00EB7479"/>
    <w:rsid w:val="00EC342D"/>
    <w:rsid w:val="00EC4742"/>
    <w:rsid w:val="00ED119C"/>
    <w:rsid w:val="00ED2320"/>
    <w:rsid w:val="00ED349D"/>
    <w:rsid w:val="00EE4248"/>
    <w:rsid w:val="00EE6FEF"/>
    <w:rsid w:val="00F00526"/>
    <w:rsid w:val="00F47CB2"/>
    <w:rsid w:val="00F72163"/>
    <w:rsid w:val="00F8694A"/>
    <w:rsid w:val="00F87C4B"/>
    <w:rsid w:val="00FB2F1F"/>
    <w:rsid w:val="00FB3FFD"/>
    <w:rsid w:val="00FE5ADF"/>
    <w:rsid w:val="00FF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F7BB90"/>
  <w15:docId w15:val="{B75DD1FD-0851-4F93-9535-9EE58BBD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12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31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3113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31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311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BC1FB-4B33-4257-A67D-9CD33FA52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焦怡琳</dc:creator>
  <cp:lastModifiedBy>李真</cp:lastModifiedBy>
  <cp:revision>4</cp:revision>
  <dcterms:created xsi:type="dcterms:W3CDTF">2017-04-11T02:00:00Z</dcterms:created>
  <dcterms:modified xsi:type="dcterms:W3CDTF">2022-11-07T06:47:00Z</dcterms:modified>
</cp:coreProperties>
</file>