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6AC85" w14:textId="1279EA1E" w:rsidR="0089230A" w:rsidRPr="0089230A" w:rsidRDefault="0089230A" w:rsidP="0089230A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89230A">
        <w:rPr>
          <w:rFonts w:ascii="宋体" w:eastAsia="宋体" w:hAnsi="宋体" w:hint="eastAsia"/>
          <w:b/>
          <w:bCs/>
          <w:sz w:val="32"/>
          <w:szCs w:val="36"/>
        </w:rPr>
        <w:t>伦理申请承诺函</w:t>
      </w:r>
    </w:p>
    <w:p w14:paraId="6EFA67BE" w14:textId="77777777" w:rsidR="00375B0B" w:rsidRDefault="00375B0B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</w:p>
    <w:p w14:paraId="5B16A8E4" w14:textId="7CA2072E" w:rsidR="0089230A" w:rsidRPr="0089230A" w:rsidRDefault="0089230A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>我郑重地承诺在研究过程中严格遵守伦理规范和法律法规。</w:t>
      </w:r>
    </w:p>
    <w:p w14:paraId="2AB1FCA0" w14:textId="7619AF5C" w:rsidR="0089230A" w:rsidRPr="0089230A" w:rsidRDefault="0089230A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>一、在研究中充分尊重和保护研究参与者的权益，确保他们的知情同意。在招募研究参与者时，项目组将提供充分、清晰、准确的信息，让研究参与者了解研究的目的、方法、可能的风险和受益。在研究过程中，项目组将确保研究参与者可以随时选择退出，且其个人信息将被严格保密。</w:t>
      </w:r>
    </w:p>
    <w:p w14:paraId="0066367D" w14:textId="7ACC8F46" w:rsidR="0089230A" w:rsidRPr="0089230A" w:rsidRDefault="0089230A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>二、研究中遵循科学性和严谨性原则，确保研究设计、数据收集、分析和解释的科学合理性。项目组将认真记录和研究过程中的各项数据，确保数据的准确性和完整性。遵循科研诚信原则，严格遵守学术道德，杜绝任何形式的学术不端行为。</w:t>
      </w:r>
    </w:p>
    <w:p w14:paraId="3B4C4FCC" w14:textId="006E462D" w:rsidR="0089230A" w:rsidRPr="0089230A" w:rsidRDefault="0089230A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>三、在研究结束后，及时向伦理委员会报告研究结果，并对受试者进行长期的跟踪和关怀。</w:t>
      </w:r>
    </w:p>
    <w:p w14:paraId="6C3EF2FD" w14:textId="05F62FE3" w:rsidR="0089230A" w:rsidRPr="0089230A" w:rsidRDefault="0089230A" w:rsidP="0089230A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>四、将认真履行科研责任，确保研究成果对社会和研究参与者的积极影响。</w:t>
      </w:r>
    </w:p>
    <w:p w14:paraId="697B8664" w14:textId="77777777" w:rsidR="0089230A" w:rsidRDefault="0089230A" w:rsidP="0089230A">
      <w:pPr>
        <w:rPr>
          <w:rFonts w:ascii="宋体" w:eastAsia="宋体" w:hAnsi="宋体"/>
        </w:rPr>
      </w:pPr>
    </w:p>
    <w:p w14:paraId="16D7F506" w14:textId="77777777" w:rsidR="0089230A" w:rsidRPr="0089230A" w:rsidRDefault="0089230A" w:rsidP="0089230A">
      <w:pPr>
        <w:rPr>
          <w:rFonts w:ascii="宋体" w:eastAsia="宋体" w:hAnsi="宋体"/>
          <w:sz w:val="28"/>
          <w:szCs w:val="32"/>
        </w:rPr>
      </w:pPr>
    </w:p>
    <w:p w14:paraId="07AEF0D4" w14:textId="176AE3EE" w:rsidR="0089230A" w:rsidRPr="0089230A" w:rsidRDefault="0089230A" w:rsidP="00375B0B">
      <w:pPr>
        <w:wordWrap w:val="0"/>
        <w:ind w:right="280"/>
        <w:jc w:val="right"/>
        <w:rPr>
          <w:rFonts w:ascii="宋体" w:eastAsia="宋体" w:hAnsi="宋体"/>
          <w:sz w:val="28"/>
          <w:szCs w:val="32"/>
        </w:rPr>
      </w:pPr>
      <w:r w:rsidRPr="0089230A">
        <w:rPr>
          <w:rFonts w:ascii="宋体" w:eastAsia="宋体" w:hAnsi="宋体" w:hint="eastAsia"/>
          <w:sz w:val="28"/>
          <w:szCs w:val="32"/>
        </w:rPr>
        <w:t xml:space="preserve">申请人：（签名）         </w:t>
      </w:r>
    </w:p>
    <w:p w14:paraId="3A934A7D" w14:textId="44501C74" w:rsidR="002B13BE" w:rsidRPr="0089230A" w:rsidRDefault="0089230A" w:rsidP="00375B0B">
      <w:pPr>
        <w:wordWrap w:val="0"/>
        <w:ind w:right="560"/>
        <w:jc w:val="right"/>
        <w:rPr>
          <w:rFonts w:ascii="宋体" w:eastAsia="宋体" w:hAnsi="宋体"/>
        </w:rPr>
      </w:pPr>
      <w:r w:rsidRPr="0089230A">
        <w:rPr>
          <w:rFonts w:ascii="宋体" w:eastAsia="宋体" w:hAnsi="宋体" w:hint="eastAsia"/>
          <w:sz w:val="28"/>
          <w:szCs w:val="32"/>
        </w:rPr>
        <w:t>日期：（年</w:t>
      </w:r>
      <w:r w:rsidRPr="0089230A">
        <w:rPr>
          <w:rFonts w:ascii="宋体" w:eastAsia="宋体" w:hAnsi="宋体"/>
          <w:sz w:val="28"/>
          <w:szCs w:val="32"/>
        </w:rPr>
        <w:t>/月/日）</w:t>
      </w:r>
      <w:r>
        <w:rPr>
          <w:rFonts w:ascii="宋体" w:eastAsia="宋体" w:hAnsi="宋体" w:hint="eastAsia"/>
        </w:rPr>
        <w:t xml:space="preserve">       </w:t>
      </w:r>
    </w:p>
    <w:sectPr w:rsidR="002B13BE" w:rsidRPr="00892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30A"/>
    <w:rsid w:val="00056F77"/>
    <w:rsid w:val="00061031"/>
    <w:rsid w:val="000C69F8"/>
    <w:rsid w:val="000F237A"/>
    <w:rsid w:val="00100C98"/>
    <w:rsid w:val="00114978"/>
    <w:rsid w:val="00115521"/>
    <w:rsid w:val="00134591"/>
    <w:rsid w:val="00276D72"/>
    <w:rsid w:val="002B13BE"/>
    <w:rsid w:val="002E3761"/>
    <w:rsid w:val="003073D6"/>
    <w:rsid w:val="00315D2C"/>
    <w:rsid w:val="00353544"/>
    <w:rsid w:val="00375B0B"/>
    <w:rsid w:val="003828A8"/>
    <w:rsid w:val="003F5368"/>
    <w:rsid w:val="00413943"/>
    <w:rsid w:val="00437CA0"/>
    <w:rsid w:val="004A2E1B"/>
    <w:rsid w:val="004A5501"/>
    <w:rsid w:val="004A6F34"/>
    <w:rsid w:val="004B0763"/>
    <w:rsid w:val="005A349F"/>
    <w:rsid w:val="00646155"/>
    <w:rsid w:val="00675E73"/>
    <w:rsid w:val="006F4192"/>
    <w:rsid w:val="007E1EAC"/>
    <w:rsid w:val="0080419E"/>
    <w:rsid w:val="008173D4"/>
    <w:rsid w:val="00843F30"/>
    <w:rsid w:val="0089230A"/>
    <w:rsid w:val="008A6380"/>
    <w:rsid w:val="00931027"/>
    <w:rsid w:val="00A33F3F"/>
    <w:rsid w:val="00AB0EAD"/>
    <w:rsid w:val="00AB4346"/>
    <w:rsid w:val="00C8597F"/>
    <w:rsid w:val="00CA24FE"/>
    <w:rsid w:val="00CF7D7D"/>
    <w:rsid w:val="00D41B62"/>
    <w:rsid w:val="00EA595E"/>
    <w:rsid w:val="00EF5B94"/>
    <w:rsid w:val="00F64B46"/>
    <w:rsid w:val="00F9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E986"/>
  <w15:chartTrackingRefBased/>
  <w15:docId w15:val="{1BFCF6DB-8383-41A8-B327-A42B51F1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李真</dc:creator>
  <cp:keywords/>
  <dc:description/>
  <cp:lastModifiedBy>李真</cp:lastModifiedBy>
  <cp:revision>2</cp:revision>
  <dcterms:created xsi:type="dcterms:W3CDTF">2024-03-15T00:21:00Z</dcterms:created>
  <dcterms:modified xsi:type="dcterms:W3CDTF">2024-04-12T01:01:00Z</dcterms:modified>
</cp:coreProperties>
</file>