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C45265" w14:paraId="6D22B065"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AF390BD"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D0470E2" w14:textId="77777777" w:rsidR="00C45265" w:rsidRDefault="00C45265">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p>
          <w:p w14:paraId="2E6B8038" w14:textId="77777777" w:rsidR="00C45265" w:rsidRDefault="0000000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Style w:val="a4"/>
                <w:rFonts w:ascii="Times New Roman" w:eastAsia="微软雅黑" w:hAnsi="Times New Roman" w:hint="eastAsia"/>
                <w:noProof/>
                <w:color w:val="333333"/>
                <w:sz w:val="28"/>
                <w:szCs w:val="28"/>
              </w:rPr>
              <w:drawing>
                <wp:inline distT="0" distB="0" distL="114300" distR="114300" wp14:anchorId="709AF7E6" wp14:editId="04251DB5">
                  <wp:extent cx="1438910" cy="1908175"/>
                  <wp:effectExtent l="0" t="0" r="8890" b="9525"/>
                  <wp:docPr id="1" name="图片 1" descr="B6945024C2B28C174BFA99BC679_ACD4088E_8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945024C2B28C174BFA99BC679_ACD4088E_8FD8"/>
                          <pic:cNvPicPr>
                            <a:picLocks noChangeAspect="1"/>
                          </pic:cNvPicPr>
                        </pic:nvPicPr>
                        <pic:blipFill>
                          <a:blip r:embed="rId7"/>
                          <a:stretch>
                            <a:fillRect/>
                          </a:stretch>
                        </pic:blipFill>
                        <pic:spPr>
                          <a:xfrm>
                            <a:off x="0" y="0"/>
                            <a:ext cx="1438910" cy="1908175"/>
                          </a:xfrm>
                          <a:prstGeom prst="rect">
                            <a:avLst/>
                          </a:prstGeom>
                        </pic:spPr>
                      </pic:pic>
                    </a:graphicData>
                  </a:graphic>
                </wp:inline>
              </w:drawing>
            </w:r>
          </w:p>
        </w:tc>
      </w:tr>
      <w:tr w:rsidR="00C45265" w14:paraId="2323BB95"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D5FA8A"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姓名：周晓农</w:t>
            </w:r>
            <w:r>
              <w:rPr>
                <w:rStyle w:val="a4"/>
                <w:rFonts w:ascii="Times New Roman" w:eastAsia="微软雅黑" w:hAnsi="Times New Roman"/>
                <w:color w:val="333333"/>
                <w:sz w:val="16"/>
                <w:szCs w:val="16"/>
              </w:rPr>
              <w:t>         </w:t>
            </w:r>
          </w:p>
          <w:p w14:paraId="39F9770B" w14:textId="77777777" w:rsidR="00C45265" w:rsidRDefault="00000000">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Pr>
                <w:rStyle w:val="a4"/>
                <w:rFonts w:ascii="宋体" w:eastAsia="宋体" w:hAnsi="宋体" w:cs="宋体" w:hint="eastAsia"/>
                <w:color w:val="333333"/>
                <w:sz w:val="16"/>
                <w:szCs w:val="16"/>
              </w:rPr>
              <w:t>男</w:t>
            </w:r>
          </w:p>
          <w:p w14:paraId="3258C4F4"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color w:val="333333"/>
                <w:sz w:val="16"/>
                <w:szCs w:val="16"/>
              </w:rPr>
              <w:t>1962</w:t>
            </w:r>
            <w:r>
              <w:rPr>
                <w:rStyle w:val="a4"/>
                <w:rFonts w:ascii="宋体" w:eastAsia="宋体" w:hAnsi="宋体" w:cs="宋体" w:hint="eastAsia"/>
                <w:color w:val="333333"/>
                <w:sz w:val="16"/>
                <w:szCs w:val="16"/>
              </w:rPr>
              <w:t>年</w:t>
            </w:r>
            <w:r>
              <w:rPr>
                <w:rStyle w:val="a4"/>
                <w:rFonts w:ascii="Times New Roman" w:eastAsia="微软雅黑" w:hAnsi="Times New Roman"/>
                <w:color w:val="333333"/>
                <w:sz w:val="16"/>
                <w:szCs w:val="16"/>
              </w:rPr>
              <w:t>3</w:t>
            </w:r>
            <w:r>
              <w:rPr>
                <w:rStyle w:val="a4"/>
                <w:rFonts w:ascii="宋体" w:eastAsia="宋体" w:hAnsi="宋体" w:cs="宋体" w:hint="eastAsia"/>
                <w:color w:val="333333"/>
                <w:sz w:val="16"/>
                <w:szCs w:val="16"/>
              </w:rPr>
              <w:t>月</w:t>
            </w:r>
            <w:r>
              <w:rPr>
                <w:rStyle w:val="a4"/>
                <w:rFonts w:ascii="Times New Roman" w:eastAsia="微软雅黑" w:hAnsi="Times New Roman"/>
                <w:color w:val="333333"/>
                <w:sz w:val="16"/>
                <w:szCs w:val="16"/>
              </w:rPr>
              <w:t>         </w:t>
            </w:r>
          </w:p>
          <w:p w14:paraId="128883F5"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Pr>
                <w:rStyle w:val="a4"/>
                <w:rFonts w:ascii="宋体" w:eastAsia="宋体" w:hAnsi="宋体" w:cs="宋体" w:hint="eastAsia"/>
                <w:color w:val="333333"/>
                <w:sz w:val="16"/>
                <w:szCs w:val="16"/>
              </w:rPr>
              <w:t>医学博士</w:t>
            </w:r>
            <w:r>
              <w:rPr>
                <w:rStyle w:val="a4"/>
                <w:rFonts w:ascii="Times New Roman" w:eastAsia="微软雅黑" w:hAnsi="Times New Roman"/>
                <w:color w:val="333333"/>
                <w:sz w:val="16"/>
                <w:szCs w:val="16"/>
              </w:rPr>
              <w:t>      </w:t>
            </w:r>
          </w:p>
          <w:p w14:paraId="1A3B1424"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职称：研究员、博士生导师</w:t>
            </w:r>
            <w:r>
              <w:rPr>
                <w:rStyle w:val="a4"/>
                <w:rFonts w:ascii="Times New Roman" w:eastAsia="微软雅黑" w:hAnsi="Times New Roman"/>
                <w:color w:val="333333"/>
                <w:sz w:val="16"/>
                <w:szCs w:val="16"/>
              </w:rPr>
              <w:t>                 </w:t>
            </w:r>
          </w:p>
          <w:p w14:paraId="67805D27"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20"/>
                <w:szCs w:val="20"/>
              </w:rPr>
              <w:t>zhouxn1@chinacdc.cn</w:t>
            </w:r>
            <w:r>
              <w:rPr>
                <w:rStyle w:val="a4"/>
                <w:rFonts w:ascii="Times New Roman" w:eastAsia="微软雅黑" w:hAnsi="Times New Roman"/>
                <w:color w:val="333333"/>
                <w:sz w:val="16"/>
                <w:szCs w:val="16"/>
              </w:rPr>
              <w:t>               </w:t>
            </w:r>
          </w:p>
          <w:p w14:paraId="42828439"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p w14:paraId="24175D7E" w14:textId="332F219E" w:rsidR="00C45265" w:rsidRDefault="00C45265">
            <w:pPr>
              <w:pStyle w:val="a3"/>
              <w:widowControl/>
              <w:spacing w:beforeAutospacing="0" w:afterAutospacing="0" w:line="240" w:lineRule="atLeast"/>
              <w:jc w:val="both"/>
              <w:rPr>
                <w:rFonts w:ascii="微软雅黑" w:eastAsia="微软雅黑" w:hAnsi="微软雅黑" w:cs="微软雅黑" w:hint="eastAsia"/>
                <w:color w:val="333333"/>
                <w:sz w:val="16"/>
                <w:szCs w:val="16"/>
              </w:rPr>
            </w:pP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6A7BFF" w14:textId="77777777" w:rsidR="00C45265" w:rsidRDefault="00C45265">
            <w:pPr>
              <w:rPr>
                <w:rFonts w:ascii="微软雅黑" w:eastAsia="微软雅黑" w:hAnsi="微软雅黑" w:cs="微软雅黑" w:hint="eastAsia"/>
                <w:color w:val="333333"/>
                <w:sz w:val="16"/>
                <w:szCs w:val="16"/>
              </w:rPr>
            </w:pPr>
          </w:p>
        </w:tc>
      </w:tr>
      <w:tr w:rsidR="00C45265" w14:paraId="28FB735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E003B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C45265" w14:paraId="7182EF4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84FE7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6"/>
                <w:szCs w:val="16"/>
              </w:rPr>
              <w:t> </w:t>
            </w:r>
            <w:r>
              <w:rPr>
                <w:rFonts w:ascii="Times New Roman" w:eastAsia="微软雅黑" w:hAnsi="Times New Roman"/>
                <w:color w:val="333333"/>
                <w:sz w:val="20"/>
                <w:szCs w:val="20"/>
              </w:rPr>
              <w:t>1978</w:t>
            </w:r>
            <w:r>
              <w:rPr>
                <w:rFonts w:ascii="宋体" w:eastAsia="宋体" w:hAnsi="宋体" w:cs="宋体" w:hint="eastAsia"/>
                <w:color w:val="333333"/>
                <w:sz w:val="20"/>
                <w:szCs w:val="20"/>
              </w:rPr>
              <w:t>年</w:t>
            </w:r>
            <w:r>
              <w:rPr>
                <w:rFonts w:ascii="Times New Roman" w:eastAsia="微软雅黑" w:hAnsi="Times New Roman"/>
                <w:color w:val="333333"/>
                <w:sz w:val="20"/>
                <w:szCs w:val="20"/>
              </w:rPr>
              <w:t>10</w:t>
            </w:r>
            <w:r>
              <w:rPr>
                <w:rFonts w:ascii="宋体" w:eastAsia="宋体" w:hAnsi="宋体" w:cs="宋体" w:hint="eastAsia"/>
                <w:color w:val="333333"/>
                <w:sz w:val="20"/>
                <w:szCs w:val="20"/>
              </w:rPr>
              <w:t>月</w:t>
            </w:r>
            <w:r>
              <w:rPr>
                <w:rFonts w:ascii="Times New Roman" w:eastAsia="微软雅黑" w:hAnsi="Times New Roman"/>
                <w:color w:val="333333"/>
                <w:sz w:val="20"/>
                <w:szCs w:val="20"/>
              </w:rPr>
              <w:t>-1982</w:t>
            </w:r>
            <w:r>
              <w:rPr>
                <w:rFonts w:ascii="宋体" w:eastAsia="宋体" w:hAnsi="宋体" w:cs="宋体" w:hint="eastAsia"/>
                <w:color w:val="333333"/>
                <w:sz w:val="20"/>
                <w:szCs w:val="20"/>
              </w:rPr>
              <w:t>年</w:t>
            </w:r>
            <w:r>
              <w:rPr>
                <w:rFonts w:ascii="Times New Roman" w:eastAsia="微软雅黑" w:hAnsi="Times New Roman"/>
                <w:color w:val="333333"/>
                <w:sz w:val="20"/>
                <w:szCs w:val="20"/>
              </w:rPr>
              <w:t>1</w:t>
            </w:r>
            <w:r>
              <w:rPr>
                <w:rFonts w:ascii="宋体" w:eastAsia="宋体" w:hAnsi="宋体" w:cs="宋体" w:hint="eastAsia"/>
                <w:color w:val="333333"/>
                <w:sz w:val="20"/>
                <w:szCs w:val="20"/>
              </w:rPr>
              <w:t>月</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江苏省苏州医学院寄生虫病防治专业学习</w:t>
            </w:r>
          </w:p>
          <w:p w14:paraId="7621F81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1985</w:t>
            </w:r>
            <w:r>
              <w:rPr>
                <w:rFonts w:ascii="宋体" w:eastAsia="宋体" w:hAnsi="宋体" w:cs="宋体" w:hint="eastAsia"/>
                <w:color w:val="333333"/>
                <w:sz w:val="20"/>
                <w:szCs w:val="20"/>
              </w:rPr>
              <w:t>年</w:t>
            </w:r>
            <w:r>
              <w:rPr>
                <w:rFonts w:ascii="Times New Roman" w:eastAsia="微软雅黑" w:hAnsi="Times New Roman"/>
                <w:color w:val="333333"/>
                <w:sz w:val="20"/>
                <w:szCs w:val="20"/>
              </w:rPr>
              <w:t>9</w:t>
            </w:r>
            <w:r>
              <w:rPr>
                <w:rFonts w:ascii="宋体" w:eastAsia="宋体" w:hAnsi="宋体" w:cs="宋体" w:hint="eastAsia"/>
                <w:color w:val="333333"/>
                <w:sz w:val="20"/>
                <w:szCs w:val="20"/>
              </w:rPr>
              <w:t>月</w:t>
            </w:r>
            <w:r>
              <w:rPr>
                <w:rFonts w:ascii="Times New Roman" w:eastAsia="微软雅黑" w:hAnsi="Times New Roman"/>
                <w:color w:val="333333"/>
                <w:sz w:val="20"/>
                <w:szCs w:val="20"/>
              </w:rPr>
              <w:t>-1988</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江苏省血吸虫病防治研究</w:t>
            </w:r>
            <w:r>
              <w:rPr>
                <w:rFonts w:ascii="Times New Roman" w:eastAsia="微软雅黑" w:hAnsi="Times New Roman"/>
                <w:color w:val="333333"/>
                <w:sz w:val="20"/>
                <w:szCs w:val="20"/>
              </w:rPr>
              <w:t>     </w:t>
            </w:r>
            <w:r>
              <w:rPr>
                <w:rFonts w:ascii="宋体" w:eastAsia="宋体" w:hAnsi="宋体" w:cs="宋体" w:hint="eastAsia"/>
                <w:color w:val="333333"/>
                <w:sz w:val="20"/>
                <w:szCs w:val="20"/>
              </w:rPr>
              <w:t>所医学寄生虫学硕士研究生</w:t>
            </w:r>
          </w:p>
          <w:p w14:paraId="103839D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1990</w:t>
            </w:r>
            <w:r>
              <w:rPr>
                <w:rFonts w:ascii="宋体" w:eastAsia="宋体" w:hAnsi="宋体" w:cs="宋体" w:hint="eastAsia"/>
                <w:color w:val="333333"/>
                <w:sz w:val="20"/>
                <w:szCs w:val="20"/>
              </w:rPr>
              <w:t>年</w:t>
            </w:r>
            <w:r>
              <w:rPr>
                <w:rFonts w:ascii="Times New Roman" w:eastAsia="微软雅黑" w:hAnsi="Times New Roman"/>
                <w:color w:val="333333"/>
                <w:sz w:val="20"/>
                <w:szCs w:val="20"/>
              </w:rPr>
              <w:t>11</w:t>
            </w:r>
            <w:r>
              <w:rPr>
                <w:rFonts w:ascii="宋体" w:eastAsia="宋体" w:hAnsi="宋体" w:cs="宋体" w:hint="eastAsia"/>
                <w:color w:val="333333"/>
                <w:sz w:val="20"/>
                <w:szCs w:val="20"/>
              </w:rPr>
              <w:t>月</w:t>
            </w:r>
            <w:r>
              <w:rPr>
                <w:rFonts w:ascii="Times New Roman" w:eastAsia="微软雅黑" w:hAnsi="Times New Roman"/>
                <w:color w:val="333333"/>
                <w:sz w:val="20"/>
                <w:szCs w:val="20"/>
              </w:rPr>
              <w:t>-1991</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泰国马希伦大学理学院进修</w:t>
            </w:r>
          </w:p>
          <w:p w14:paraId="580ED34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1991</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Times New Roman" w:eastAsia="微软雅黑" w:hAnsi="Times New Roman"/>
                <w:color w:val="333333"/>
                <w:sz w:val="20"/>
                <w:szCs w:val="20"/>
              </w:rPr>
              <w:t>-1994</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丹麦哥本哈根大学、丹麦血吸虫病实验室博士研究生</w:t>
            </w:r>
          </w:p>
          <w:p w14:paraId="4BCC282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1994</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Times New Roman" w:eastAsia="微软雅黑" w:hAnsi="Times New Roman"/>
                <w:color w:val="333333"/>
                <w:sz w:val="20"/>
                <w:szCs w:val="20"/>
              </w:rPr>
              <w:t>-1994</w:t>
            </w:r>
            <w:r>
              <w:rPr>
                <w:rFonts w:ascii="宋体" w:eastAsia="宋体" w:hAnsi="宋体" w:cs="宋体" w:hint="eastAsia"/>
                <w:color w:val="333333"/>
                <w:sz w:val="20"/>
                <w:szCs w:val="20"/>
              </w:rPr>
              <w:t>年</w:t>
            </w:r>
            <w:r>
              <w:rPr>
                <w:rFonts w:ascii="Times New Roman" w:eastAsia="微软雅黑" w:hAnsi="Times New Roman"/>
                <w:color w:val="333333"/>
                <w:sz w:val="20"/>
                <w:szCs w:val="20"/>
              </w:rPr>
              <w:t>8</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美国海洋生物研究所现代寄生虫学技术暑期班学习</w:t>
            </w:r>
          </w:p>
          <w:p w14:paraId="722D467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1996</w:t>
            </w:r>
            <w:r>
              <w:rPr>
                <w:rFonts w:ascii="宋体" w:eastAsia="宋体" w:hAnsi="宋体" w:cs="宋体" w:hint="eastAsia"/>
                <w:color w:val="333333"/>
                <w:sz w:val="20"/>
                <w:szCs w:val="20"/>
              </w:rPr>
              <w:t>年</w:t>
            </w:r>
            <w:r>
              <w:rPr>
                <w:rFonts w:ascii="Times New Roman" w:eastAsia="微软雅黑" w:hAnsi="Times New Roman"/>
                <w:color w:val="333333"/>
                <w:sz w:val="20"/>
                <w:szCs w:val="20"/>
              </w:rPr>
              <w:t>7</w:t>
            </w:r>
            <w:r>
              <w:rPr>
                <w:rFonts w:ascii="宋体" w:eastAsia="宋体" w:hAnsi="宋体" w:cs="宋体" w:hint="eastAsia"/>
                <w:color w:val="333333"/>
                <w:sz w:val="20"/>
                <w:szCs w:val="20"/>
              </w:rPr>
              <w:t>月</w:t>
            </w:r>
            <w:r>
              <w:rPr>
                <w:rFonts w:ascii="Times New Roman" w:eastAsia="微软雅黑" w:hAnsi="Times New Roman"/>
                <w:color w:val="333333"/>
                <w:sz w:val="20"/>
                <w:szCs w:val="20"/>
              </w:rPr>
              <w:t>-1997</w:t>
            </w:r>
            <w:r>
              <w:rPr>
                <w:rFonts w:ascii="宋体" w:eastAsia="宋体" w:hAnsi="宋体" w:cs="宋体" w:hint="eastAsia"/>
                <w:color w:val="333333"/>
                <w:sz w:val="20"/>
                <w:szCs w:val="20"/>
              </w:rPr>
              <w:t>年</w:t>
            </w:r>
            <w:r>
              <w:rPr>
                <w:rFonts w:ascii="Times New Roman" w:eastAsia="微软雅黑" w:hAnsi="Times New Roman"/>
                <w:color w:val="333333"/>
                <w:sz w:val="20"/>
                <w:szCs w:val="20"/>
              </w:rPr>
              <w:t>1</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丹麦血吸虫病实验室博士后</w:t>
            </w:r>
          </w:p>
          <w:p w14:paraId="4DF45AE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1998</w:t>
            </w:r>
            <w:r>
              <w:rPr>
                <w:rFonts w:ascii="宋体" w:eastAsia="宋体" w:hAnsi="宋体" w:cs="宋体" w:hint="eastAsia"/>
                <w:color w:val="333333"/>
                <w:sz w:val="20"/>
                <w:szCs w:val="20"/>
              </w:rPr>
              <w:t>年</w:t>
            </w:r>
            <w:r>
              <w:rPr>
                <w:rFonts w:ascii="Times New Roman" w:eastAsia="微软雅黑" w:hAnsi="Times New Roman"/>
                <w:color w:val="333333"/>
                <w:sz w:val="20"/>
                <w:szCs w:val="20"/>
              </w:rPr>
              <w:t>5</w:t>
            </w:r>
            <w:r>
              <w:rPr>
                <w:rFonts w:ascii="宋体" w:eastAsia="宋体" w:hAnsi="宋体" w:cs="宋体" w:hint="eastAsia"/>
                <w:color w:val="333333"/>
                <w:sz w:val="20"/>
                <w:szCs w:val="20"/>
              </w:rPr>
              <w:t>月</w:t>
            </w:r>
            <w:r>
              <w:rPr>
                <w:rFonts w:ascii="Times New Roman" w:eastAsia="微软雅黑" w:hAnsi="Times New Roman"/>
                <w:color w:val="333333"/>
                <w:sz w:val="20"/>
                <w:szCs w:val="20"/>
              </w:rPr>
              <w:t>-1998</w:t>
            </w:r>
            <w:r>
              <w:rPr>
                <w:rFonts w:ascii="宋体" w:eastAsia="宋体" w:hAnsi="宋体" w:cs="宋体" w:hint="eastAsia"/>
                <w:color w:val="333333"/>
                <w:sz w:val="20"/>
                <w:szCs w:val="20"/>
              </w:rPr>
              <w:t>年</w:t>
            </w:r>
            <w:r>
              <w:rPr>
                <w:rFonts w:ascii="Times New Roman" w:eastAsia="微软雅黑" w:hAnsi="Times New Roman"/>
                <w:color w:val="333333"/>
                <w:sz w:val="20"/>
                <w:szCs w:val="20"/>
              </w:rPr>
              <w:t>6</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美国路易斯安那州立大学高访学者</w:t>
            </w:r>
          </w:p>
          <w:p w14:paraId="32513C4C" w14:textId="77777777" w:rsidR="00C45265" w:rsidRDefault="00000000">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 xml:space="preserve">       </w:t>
            </w:r>
          </w:p>
        </w:tc>
      </w:tr>
      <w:tr w:rsidR="00C45265" w14:paraId="297F83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231F95"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C45265" w14:paraId="63DA723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E0CBF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1982</w:t>
            </w:r>
            <w:r>
              <w:rPr>
                <w:rFonts w:ascii="宋体" w:eastAsia="宋体" w:hAnsi="宋体" w:cs="宋体" w:hint="eastAsia"/>
                <w:color w:val="333333"/>
                <w:sz w:val="20"/>
                <w:szCs w:val="20"/>
              </w:rPr>
              <w:t>年</w:t>
            </w:r>
            <w:r>
              <w:rPr>
                <w:rFonts w:ascii="Times New Roman" w:eastAsia="微软雅黑" w:hAnsi="Times New Roman"/>
                <w:color w:val="333333"/>
                <w:sz w:val="20"/>
                <w:szCs w:val="20"/>
              </w:rPr>
              <w:t>2</w:t>
            </w:r>
            <w:r>
              <w:rPr>
                <w:rFonts w:ascii="宋体" w:eastAsia="宋体" w:hAnsi="宋体" w:cs="宋体" w:hint="eastAsia"/>
                <w:color w:val="333333"/>
                <w:sz w:val="20"/>
                <w:szCs w:val="20"/>
              </w:rPr>
              <w:t>月</w:t>
            </w:r>
            <w:r>
              <w:rPr>
                <w:rFonts w:ascii="Times New Roman" w:eastAsia="微软雅黑" w:hAnsi="Times New Roman"/>
                <w:color w:val="333333"/>
                <w:sz w:val="20"/>
                <w:szCs w:val="20"/>
              </w:rPr>
              <w:t>-2001</w:t>
            </w:r>
            <w:r>
              <w:rPr>
                <w:rFonts w:ascii="宋体" w:eastAsia="宋体" w:hAnsi="宋体" w:cs="宋体" w:hint="eastAsia"/>
                <w:color w:val="333333"/>
                <w:sz w:val="20"/>
                <w:szCs w:val="20"/>
              </w:rPr>
              <w:t>年</w:t>
            </w:r>
            <w:r>
              <w:rPr>
                <w:rFonts w:ascii="Times New Roman" w:eastAsia="微软雅黑" w:hAnsi="Times New Roman"/>
                <w:color w:val="333333"/>
                <w:sz w:val="20"/>
                <w:szCs w:val="20"/>
              </w:rPr>
              <w:t>8</w:t>
            </w:r>
            <w:r>
              <w:rPr>
                <w:rFonts w:ascii="宋体" w:eastAsia="宋体" w:hAnsi="宋体" w:cs="宋体" w:hint="eastAsia"/>
                <w:color w:val="333333"/>
                <w:sz w:val="20"/>
                <w:szCs w:val="20"/>
              </w:rPr>
              <w:t>月</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江苏省血吸虫病防治研究所工作</w:t>
            </w:r>
          </w:p>
          <w:p w14:paraId="19FD18B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1998</w:t>
            </w:r>
            <w:r>
              <w:rPr>
                <w:rFonts w:ascii="宋体" w:eastAsia="宋体" w:hAnsi="宋体" w:cs="宋体" w:hint="eastAsia"/>
                <w:color w:val="333333"/>
                <w:sz w:val="20"/>
                <w:szCs w:val="20"/>
              </w:rPr>
              <w:t>年</w:t>
            </w:r>
            <w:r>
              <w:rPr>
                <w:rFonts w:ascii="Times New Roman" w:eastAsia="微软雅黑" w:hAnsi="Times New Roman"/>
                <w:color w:val="333333"/>
                <w:sz w:val="20"/>
                <w:szCs w:val="20"/>
              </w:rPr>
              <w:t>7</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晋升为研究员</w:t>
            </w:r>
          </w:p>
          <w:p w14:paraId="1DA9425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1999</w:t>
            </w:r>
            <w:r>
              <w:rPr>
                <w:rFonts w:ascii="宋体" w:eastAsia="宋体" w:hAnsi="宋体" w:cs="宋体" w:hint="eastAsia"/>
                <w:color w:val="333333"/>
                <w:sz w:val="20"/>
                <w:szCs w:val="20"/>
              </w:rPr>
              <w:t>年</w:t>
            </w:r>
            <w:r>
              <w:rPr>
                <w:rFonts w:ascii="Times New Roman" w:eastAsia="微软雅黑" w:hAnsi="Times New Roman"/>
                <w:color w:val="333333"/>
                <w:sz w:val="20"/>
                <w:szCs w:val="20"/>
              </w:rPr>
              <w:t>4</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任江苏省血吸虫病防治研究所副所长</w:t>
            </w:r>
          </w:p>
          <w:p w14:paraId="016245F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2000</w:t>
            </w:r>
            <w:r>
              <w:rPr>
                <w:rFonts w:ascii="宋体" w:eastAsia="宋体" w:hAnsi="宋体" w:cs="宋体" w:hint="eastAsia"/>
                <w:color w:val="333333"/>
                <w:sz w:val="20"/>
                <w:szCs w:val="20"/>
              </w:rPr>
              <w:t>年</w:t>
            </w:r>
            <w:r>
              <w:rPr>
                <w:rFonts w:ascii="Times New Roman" w:eastAsia="微软雅黑" w:hAnsi="Times New Roman"/>
                <w:color w:val="333333"/>
                <w:sz w:val="20"/>
                <w:szCs w:val="20"/>
              </w:rPr>
              <w:t>7</w:t>
            </w:r>
            <w:r>
              <w:rPr>
                <w:rFonts w:ascii="宋体" w:eastAsia="宋体" w:hAnsi="宋体" w:cs="宋体" w:hint="eastAsia"/>
                <w:color w:val="333333"/>
                <w:sz w:val="20"/>
                <w:szCs w:val="20"/>
              </w:rPr>
              <w:t>月</w:t>
            </w:r>
            <w:r>
              <w:rPr>
                <w:rFonts w:ascii="Times New Roman" w:eastAsia="微软雅黑" w:hAnsi="Times New Roman"/>
                <w:color w:val="333333"/>
                <w:sz w:val="20"/>
                <w:szCs w:val="20"/>
              </w:rPr>
              <w:t>-2000</w:t>
            </w:r>
            <w:r>
              <w:rPr>
                <w:rFonts w:ascii="宋体" w:eastAsia="宋体" w:hAnsi="宋体" w:cs="宋体" w:hint="eastAsia"/>
                <w:color w:val="333333"/>
                <w:sz w:val="20"/>
                <w:szCs w:val="20"/>
              </w:rPr>
              <w:t>年</w:t>
            </w:r>
            <w:r>
              <w:rPr>
                <w:rFonts w:ascii="Times New Roman" w:eastAsia="微软雅黑" w:hAnsi="Times New Roman"/>
                <w:color w:val="333333"/>
                <w:sz w:val="20"/>
                <w:szCs w:val="20"/>
              </w:rPr>
              <w:t>8</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美国路易斯安那州立大学讲学</w:t>
            </w:r>
          </w:p>
          <w:p w14:paraId="3221F59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2001</w:t>
            </w:r>
            <w:r>
              <w:rPr>
                <w:rFonts w:ascii="宋体" w:eastAsia="宋体" w:hAnsi="宋体" w:cs="宋体" w:hint="eastAsia"/>
                <w:color w:val="333333"/>
                <w:sz w:val="20"/>
                <w:szCs w:val="20"/>
              </w:rPr>
              <w:t>年</w:t>
            </w:r>
            <w:r>
              <w:rPr>
                <w:rFonts w:ascii="Times New Roman" w:eastAsia="微软雅黑" w:hAnsi="Times New Roman"/>
                <w:color w:val="333333"/>
                <w:sz w:val="20"/>
                <w:szCs w:val="20"/>
              </w:rPr>
              <w:t>8</w:t>
            </w:r>
            <w:r>
              <w:rPr>
                <w:rFonts w:ascii="宋体" w:eastAsia="宋体" w:hAnsi="宋体" w:cs="宋体" w:hint="eastAsia"/>
                <w:color w:val="333333"/>
                <w:sz w:val="20"/>
                <w:szCs w:val="20"/>
              </w:rPr>
              <w:t>月</w:t>
            </w:r>
            <w:r>
              <w:rPr>
                <w:rFonts w:ascii="Times New Roman" w:eastAsia="微软雅黑" w:hAnsi="Times New Roman"/>
                <w:color w:val="333333"/>
                <w:sz w:val="20"/>
                <w:szCs w:val="20"/>
              </w:rPr>
              <w:t>-2010</w:t>
            </w:r>
            <w:r>
              <w:rPr>
                <w:rFonts w:ascii="宋体" w:eastAsia="宋体" w:hAnsi="宋体" w:cs="宋体" w:hint="eastAsia"/>
                <w:color w:val="333333"/>
                <w:sz w:val="20"/>
                <w:szCs w:val="20"/>
              </w:rPr>
              <w:t>年</w:t>
            </w:r>
            <w:r>
              <w:rPr>
                <w:rFonts w:ascii="Times New Roman" w:eastAsia="微软雅黑" w:hAnsi="Times New Roman"/>
                <w:color w:val="333333"/>
                <w:sz w:val="20"/>
                <w:szCs w:val="20"/>
              </w:rPr>
              <w:t>9</w:t>
            </w:r>
            <w:r>
              <w:rPr>
                <w:rFonts w:ascii="宋体" w:eastAsia="宋体" w:hAnsi="宋体" w:cs="宋体" w:hint="eastAsia"/>
                <w:color w:val="333333"/>
                <w:sz w:val="20"/>
                <w:szCs w:val="20"/>
              </w:rPr>
              <w:t>月</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任中国疾病预防控制中心寄生虫病预防控制所副所长</w:t>
            </w:r>
          </w:p>
          <w:p w14:paraId="5BD7367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2010</w:t>
            </w:r>
            <w:r>
              <w:rPr>
                <w:rFonts w:ascii="宋体" w:eastAsia="宋体" w:hAnsi="宋体" w:cs="宋体" w:hint="eastAsia"/>
                <w:color w:val="333333"/>
                <w:sz w:val="20"/>
                <w:szCs w:val="20"/>
              </w:rPr>
              <w:t>年</w:t>
            </w:r>
            <w:r>
              <w:rPr>
                <w:rFonts w:ascii="Times New Roman" w:eastAsia="微软雅黑" w:hAnsi="Times New Roman"/>
                <w:color w:val="333333"/>
                <w:sz w:val="20"/>
                <w:szCs w:val="20"/>
              </w:rPr>
              <w:t>9</w:t>
            </w:r>
            <w:r>
              <w:rPr>
                <w:rFonts w:ascii="宋体" w:eastAsia="宋体" w:hAnsi="宋体" w:cs="宋体" w:hint="eastAsia"/>
                <w:color w:val="333333"/>
                <w:sz w:val="20"/>
                <w:szCs w:val="20"/>
              </w:rPr>
              <w:t>月</w:t>
            </w:r>
            <w:r>
              <w:rPr>
                <w:rFonts w:ascii="Times New Roman" w:eastAsia="微软雅黑" w:hAnsi="Times New Roman"/>
                <w:color w:val="333333"/>
                <w:sz w:val="20"/>
                <w:szCs w:val="20"/>
              </w:rPr>
              <w:t>——  </w:t>
            </w:r>
            <w:r>
              <w:rPr>
                <w:rFonts w:ascii="宋体" w:eastAsia="宋体" w:hAnsi="宋体" w:cs="宋体" w:hint="eastAsia"/>
                <w:color w:val="333333"/>
                <w:sz w:val="20"/>
                <w:szCs w:val="20"/>
              </w:rPr>
              <w:t>任中国疾病预防控制中心寄生虫病预防控制所所长</w:t>
            </w:r>
          </w:p>
          <w:p w14:paraId="6A513055" w14:textId="77777777" w:rsidR="00C45265" w:rsidRDefault="00000000">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2019</w:t>
            </w:r>
            <w:r>
              <w:rPr>
                <w:rFonts w:ascii="宋体" w:eastAsia="宋体" w:hAnsi="宋体" w:cs="宋体" w:hint="eastAsia"/>
                <w:color w:val="333333"/>
                <w:sz w:val="20"/>
                <w:szCs w:val="20"/>
              </w:rPr>
              <w:t>年</w:t>
            </w:r>
            <w:r>
              <w:rPr>
                <w:rFonts w:ascii="Times New Roman" w:eastAsia="微软雅黑" w:hAnsi="Times New Roman"/>
                <w:color w:val="333333"/>
                <w:sz w:val="20"/>
                <w:szCs w:val="20"/>
              </w:rPr>
              <w:t>7</w:t>
            </w:r>
            <w:r>
              <w:rPr>
                <w:rFonts w:ascii="宋体" w:eastAsia="宋体" w:hAnsi="宋体" w:cs="宋体" w:hint="eastAsia"/>
                <w:color w:val="333333"/>
                <w:sz w:val="20"/>
                <w:szCs w:val="20"/>
              </w:rPr>
              <w:t>月——</w:t>
            </w:r>
            <w:r>
              <w:rPr>
                <w:rFonts w:ascii="Times New Roman" w:eastAsia="微软雅黑" w:hAnsi="Times New Roman"/>
                <w:color w:val="333333"/>
                <w:sz w:val="20"/>
                <w:szCs w:val="20"/>
              </w:rPr>
              <w:t xml:space="preserve">  </w:t>
            </w:r>
            <w:r>
              <w:rPr>
                <w:rFonts w:ascii="宋体" w:eastAsia="宋体" w:hAnsi="宋体" w:cs="宋体" w:hint="eastAsia"/>
                <w:color w:val="333333"/>
                <w:sz w:val="20"/>
                <w:szCs w:val="20"/>
              </w:rPr>
              <w:t>上海交通大学医学院</w:t>
            </w:r>
            <w:r>
              <w:rPr>
                <w:rFonts w:ascii="Times New Roman" w:eastAsia="微软雅黑" w:hAnsi="Times New Roman"/>
                <w:color w:val="333333"/>
                <w:sz w:val="20"/>
                <w:szCs w:val="20"/>
              </w:rPr>
              <w:t>-</w:t>
            </w:r>
            <w:r>
              <w:rPr>
                <w:rFonts w:ascii="宋体" w:eastAsia="宋体" w:hAnsi="宋体" w:cs="宋体" w:hint="eastAsia"/>
                <w:color w:val="333333"/>
                <w:sz w:val="20"/>
                <w:szCs w:val="20"/>
              </w:rPr>
              <w:t>国家热带病研究中心全球健康学院副院长</w:t>
            </w:r>
          </w:p>
          <w:p w14:paraId="47B81EC5" w14:textId="77777777" w:rsidR="00C45265" w:rsidRDefault="00000000">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2020</w:t>
            </w:r>
            <w:r>
              <w:rPr>
                <w:rFonts w:ascii="宋体" w:eastAsia="宋体" w:hAnsi="宋体" w:cs="宋体" w:hint="eastAsia"/>
                <w:color w:val="333333"/>
                <w:sz w:val="20"/>
                <w:szCs w:val="20"/>
              </w:rPr>
              <w:t>年</w:t>
            </w:r>
            <w:r>
              <w:rPr>
                <w:rFonts w:ascii="Times New Roman" w:eastAsia="微软雅黑" w:hAnsi="Times New Roman"/>
                <w:color w:val="333333"/>
                <w:sz w:val="20"/>
                <w:szCs w:val="20"/>
              </w:rPr>
              <w:t>5</w:t>
            </w:r>
            <w:r>
              <w:rPr>
                <w:rFonts w:ascii="宋体" w:eastAsia="宋体" w:hAnsi="宋体" w:cs="宋体" w:hint="eastAsia"/>
                <w:color w:val="333333"/>
                <w:sz w:val="20"/>
                <w:szCs w:val="20"/>
              </w:rPr>
              <w:t>月——</w:t>
            </w:r>
            <w:r>
              <w:rPr>
                <w:rFonts w:ascii="Times New Roman" w:eastAsia="微软雅黑" w:hAnsi="Times New Roman"/>
                <w:color w:val="333333"/>
                <w:sz w:val="20"/>
                <w:szCs w:val="20"/>
              </w:rPr>
              <w:t xml:space="preserve">  </w:t>
            </w:r>
            <w:r>
              <w:rPr>
                <w:rFonts w:ascii="宋体" w:eastAsia="宋体" w:hAnsi="宋体" w:cs="宋体" w:hint="eastAsia"/>
                <w:color w:val="333333"/>
                <w:sz w:val="20"/>
                <w:szCs w:val="20"/>
              </w:rPr>
              <w:t>上海交通大学</w:t>
            </w:r>
            <w:r>
              <w:rPr>
                <w:rFonts w:ascii="Times New Roman" w:eastAsia="微软雅黑" w:hAnsi="Times New Roman"/>
                <w:color w:val="333333"/>
                <w:sz w:val="20"/>
                <w:szCs w:val="20"/>
              </w:rPr>
              <w:t>-</w:t>
            </w:r>
            <w:r>
              <w:rPr>
                <w:rFonts w:ascii="宋体" w:eastAsia="宋体" w:hAnsi="宋体" w:cs="宋体" w:hint="eastAsia"/>
                <w:color w:val="333333"/>
                <w:sz w:val="20"/>
                <w:szCs w:val="20"/>
              </w:rPr>
              <w:t>爱丁堡大学全健康研究中心</w:t>
            </w:r>
          </w:p>
          <w:p w14:paraId="7D814900" w14:textId="77777777" w:rsidR="00C45265" w:rsidRDefault="00C45265">
            <w:pPr>
              <w:pStyle w:val="a3"/>
              <w:widowControl/>
              <w:spacing w:before="46" w:beforeAutospacing="0" w:afterAutospacing="0" w:line="144" w:lineRule="atLeast"/>
              <w:jc w:val="both"/>
              <w:rPr>
                <w:rStyle w:val="a4"/>
                <w:rFonts w:ascii="Times New Roman" w:eastAsia="微软雅黑" w:hAnsi="Times New Roman"/>
                <w:color w:val="333333"/>
                <w:sz w:val="20"/>
                <w:szCs w:val="20"/>
              </w:rPr>
            </w:pPr>
          </w:p>
        </w:tc>
      </w:tr>
      <w:tr w:rsidR="00C45265" w14:paraId="7AF9A01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5DAE6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C45265" w14:paraId="2B76C24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5800619" w14:textId="77777777" w:rsidR="00C45265" w:rsidRDefault="00000000">
            <w:pPr>
              <w:pStyle w:val="a3"/>
              <w:widowControl/>
              <w:spacing w:beforeAutospacing="0" w:afterAutospacing="0" w:line="280" w:lineRule="atLeast"/>
              <w:jc w:val="both"/>
              <w:rPr>
                <w:rFonts w:ascii="宋体" w:eastAsia="宋体" w:hAnsi="宋体" w:cs="宋体" w:hint="eastAsia"/>
                <w:color w:val="333333"/>
                <w:sz w:val="14"/>
                <w:szCs w:val="14"/>
              </w:rPr>
            </w:pPr>
            <w:r>
              <w:rPr>
                <w:rFonts w:ascii="宋体" w:eastAsia="宋体" w:hAnsi="宋体" w:cs="宋体" w:hint="eastAsia"/>
                <w:color w:val="333333"/>
                <w:sz w:val="20"/>
                <w:szCs w:val="20"/>
              </w:rPr>
              <w:t>现任世界卫生组织热带病合作中心主任、国家卫生标准委员会寄生虫病分委员会主任委员、世界卫生组织西太区被忽略热带病专家委员会委员主席，中华预防医学会全球卫生副主任委员、中华医学会地方病分会常务委员、中国动物学会理事、贝类分会副主任委员，中国血吸虫病杂志主编，Infectious Diseases of Poverty国际杂志主编。曾任国家卫生计生委疾病控制专家委员会副主任委员、血吸虫病和寄生虫病分委会主任委员，世界卫生组织疟疾根除专家顾问委员会委员、世界卫生组织热带病研究与培训特别规划署顾问委员会委员。</w:t>
            </w:r>
          </w:p>
        </w:tc>
      </w:tr>
      <w:tr w:rsidR="00C45265" w14:paraId="77F952F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07E56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C45265" w14:paraId="6C10F90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F011A4" w14:textId="77777777" w:rsidR="00C45265" w:rsidRDefault="00000000">
            <w:pPr>
              <w:pStyle w:val="a3"/>
              <w:widowControl/>
              <w:spacing w:beforeAutospacing="0" w:afterAutospacing="0" w:line="280" w:lineRule="atLeast"/>
              <w:jc w:val="both"/>
              <w:rPr>
                <w:rFonts w:ascii="宋体" w:eastAsia="宋体" w:hAnsi="宋体" w:cs="宋体" w:hint="eastAsia"/>
                <w:color w:val="333333"/>
                <w:sz w:val="20"/>
                <w:szCs w:val="20"/>
              </w:rPr>
            </w:pPr>
            <w:r>
              <w:rPr>
                <w:rFonts w:ascii="宋体" w:eastAsia="宋体" w:hAnsi="宋体" w:cs="宋体" w:hint="eastAsia"/>
                <w:color w:val="333333"/>
                <w:sz w:val="20"/>
                <w:szCs w:val="20"/>
              </w:rPr>
              <w:t>专业及研究方向：空间流行病学、血吸虫病流行病学、钉螺生物学、寄生虫与宿主间相互关系。</w:t>
            </w:r>
          </w:p>
          <w:p w14:paraId="3EE180A4" w14:textId="77777777" w:rsidR="00C45265" w:rsidRDefault="00C45265">
            <w:pPr>
              <w:pStyle w:val="a3"/>
              <w:widowControl/>
              <w:spacing w:before="46" w:beforeAutospacing="0" w:afterAutospacing="0" w:line="144" w:lineRule="atLeast"/>
              <w:jc w:val="both"/>
              <w:rPr>
                <w:rStyle w:val="a4"/>
                <w:rFonts w:ascii="Times New Roman" w:eastAsia="微软雅黑" w:hAnsi="Times New Roman"/>
                <w:color w:val="333333"/>
                <w:sz w:val="28"/>
                <w:szCs w:val="28"/>
              </w:rPr>
            </w:pPr>
          </w:p>
        </w:tc>
      </w:tr>
      <w:tr w:rsidR="00C45265" w14:paraId="2CDE120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2E7F7F"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C45265" w14:paraId="550EBB5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65E5F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时间：</w:t>
            </w:r>
            <w:r>
              <w:rPr>
                <w:rFonts w:ascii="Times New Roman" w:eastAsia="微软雅黑" w:hAnsi="Times New Roman"/>
                <w:color w:val="333333"/>
                <w:sz w:val="20"/>
                <w:szCs w:val="20"/>
              </w:rPr>
              <w:t>2016.1-2020.12 </w:t>
            </w:r>
            <w:r>
              <w:rPr>
                <w:rFonts w:ascii="宋体" w:eastAsia="宋体" w:hAnsi="宋体" w:cs="宋体" w:hint="eastAsia"/>
                <w:color w:val="333333"/>
                <w:sz w:val="20"/>
                <w:szCs w:val="20"/>
              </w:rPr>
              <w:t>项目名称：非洲重要传染病流行规律研究</w:t>
            </w:r>
            <w:r>
              <w:rPr>
                <w:rFonts w:ascii="Times New Roman" w:eastAsia="微软雅黑" w:hAnsi="Times New Roman"/>
                <w:color w:val="333333"/>
                <w:sz w:val="20"/>
                <w:szCs w:val="20"/>
              </w:rPr>
              <w:t>-</w:t>
            </w:r>
            <w:r>
              <w:rPr>
                <w:rFonts w:ascii="宋体" w:eastAsia="宋体" w:hAnsi="宋体" w:cs="宋体" w:hint="eastAsia"/>
                <w:color w:val="333333"/>
                <w:sz w:val="20"/>
                <w:szCs w:val="20"/>
              </w:rPr>
              <w:t>疟疾、血吸虫病等重要寄生虫病流行病学研究</w:t>
            </w:r>
          </w:p>
          <w:p w14:paraId="0635002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项目编号：</w:t>
            </w:r>
            <w:r>
              <w:rPr>
                <w:rFonts w:ascii="Times New Roman" w:eastAsia="微软雅黑" w:hAnsi="Times New Roman"/>
                <w:color w:val="333333"/>
                <w:sz w:val="20"/>
                <w:szCs w:val="20"/>
              </w:rPr>
              <w:t>2016ZX10004222-004   </w:t>
            </w:r>
            <w:r>
              <w:rPr>
                <w:rFonts w:ascii="宋体" w:eastAsia="宋体" w:hAnsi="宋体" w:cs="宋体" w:hint="eastAsia"/>
                <w:color w:val="333333"/>
                <w:sz w:val="20"/>
                <w:szCs w:val="20"/>
              </w:rPr>
              <w:t>项目来源：艾滋病和病毒性肝炎等重大传染病防治</w:t>
            </w:r>
          </w:p>
          <w:p w14:paraId="3A5327C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时间：</w:t>
            </w:r>
            <w:r>
              <w:rPr>
                <w:rFonts w:ascii="Times New Roman" w:eastAsia="微软雅黑" w:hAnsi="Times New Roman"/>
                <w:color w:val="333333"/>
                <w:sz w:val="20"/>
                <w:szCs w:val="20"/>
              </w:rPr>
              <w:t>2016.7-2018.12 </w:t>
            </w:r>
            <w:r>
              <w:rPr>
                <w:rFonts w:ascii="宋体" w:eastAsia="宋体" w:hAnsi="宋体" w:cs="宋体" w:hint="eastAsia"/>
                <w:color w:val="333333"/>
                <w:sz w:val="20"/>
                <w:szCs w:val="20"/>
              </w:rPr>
              <w:t>项目名称：重要热带病相关入侵媒介生物及其病原的动态分布与资源库建设</w:t>
            </w:r>
            <w:r>
              <w:rPr>
                <w:rFonts w:ascii="Times New Roman" w:eastAsia="微软雅黑" w:hAnsi="Times New Roman"/>
                <w:color w:val="333333"/>
                <w:sz w:val="20"/>
                <w:szCs w:val="20"/>
              </w:rPr>
              <w:t>  </w:t>
            </w:r>
          </w:p>
          <w:p w14:paraId="2329570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项目编号：</w:t>
            </w:r>
            <w:r>
              <w:rPr>
                <w:rFonts w:ascii="Times New Roman" w:eastAsia="微软雅黑" w:hAnsi="Times New Roman"/>
                <w:color w:val="333333"/>
                <w:sz w:val="20"/>
                <w:szCs w:val="20"/>
              </w:rPr>
              <w:t>2014BAI13B05 </w:t>
            </w:r>
            <w:r>
              <w:rPr>
                <w:rFonts w:ascii="宋体" w:eastAsia="宋体" w:hAnsi="宋体" w:cs="宋体" w:hint="eastAsia"/>
                <w:color w:val="333333"/>
                <w:sz w:val="20"/>
                <w:szCs w:val="20"/>
              </w:rPr>
              <w:t>项目来源：国家重点研发计划</w:t>
            </w:r>
          </w:p>
          <w:p w14:paraId="03FBA22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时间：</w:t>
            </w:r>
            <w:r>
              <w:rPr>
                <w:rFonts w:ascii="Times New Roman" w:eastAsia="微软雅黑" w:hAnsi="Times New Roman"/>
                <w:color w:val="333333"/>
                <w:sz w:val="20"/>
                <w:szCs w:val="20"/>
              </w:rPr>
              <w:t>2014.1-2016.6 </w:t>
            </w:r>
            <w:r>
              <w:rPr>
                <w:rFonts w:ascii="宋体" w:eastAsia="宋体" w:hAnsi="宋体" w:cs="宋体" w:hint="eastAsia"/>
                <w:color w:val="333333"/>
                <w:sz w:val="20"/>
                <w:szCs w:val="20"/>
              </w:rPr>
              <w:t>项目名称：黑热病、疟疾与病毒性出血热综合防治技术研究</w:t>
            </w:r>
          </w:p>
          <w:p w14:paraId="67893F8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项目编号：</w:t>
            </w:r>
            <w:r>
              <w:rPr>
                <w:rFonts w:ascii="Times New Roman" w:eastAsia="微软雅黑" w:hAnsi="Times New Roman"/>
                <w:color w:val="333333"/>
                <w:sz w:val="20"/>
                <w:szCs w:val="20"/>
              </w:rPr>
              <w:t>2014BAI13B05 </w:t>
            </w:r>
            <w:r>
              <w:rPr>
                <w:rFonts w:ascii="宋体" w:eastAsia="宋体" w:hAnsi="宋体" w:cs="宋体" w:hint="eastAsia"/>
                <w:color w:val="333333"/>
                <w:sz w:val="20"/>
                <w:szCs w:val="20"/>
              </w:rPr>
              <w:t>项目来源：国家科技支撑计划</w:t>
            </w:r>
          </w:p>
          <w:p w14:paraId="1757448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时间：</w:t>
            </w:r>
            <w:r>
              <w:rPr>
                <w:rFonts w:ascii="Times New Roman" w:eastAsia="微软雅黑" w:hAnsi="Times New Roman"/>
                <w:color w:val="333333"/>
                <w:sz w:val="20"/>
                <w:szCs w:val="20"/>
              </w:rPr>
              <w:t>2020.1-2023.12 </w:t>
            </w:r>
            <w:r>
              <w:rPr>
                <w:rFonts w:ascii="宋体" w:eastAsia="宋体" w:hAnsi="宋体" w:cs="宋体" w:hint="eastAsia"/>
                <w:color w:val="333333"/>
                <w:sz w:val="20"/>
                <w:szCs w:val="20"/>
              </w:rPr>
              <w:t>项目名称：基于系统论理论的钩虫病干预机制模型构建及其现场验证</w:t>
            </w:r>
          </w:p>
          <w:p w14:paraId="09ED067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项目编号：</w:t>
            </w:r>
            <w:r>
              <w:rPr>
                <w:rFonts w:ascii="Times New Roman" w:eastAsia="微软雅黑" w:hAnsi="Times New Roman"/>
                <w:color w:val="333333"/>
                <w:sz w:val="20"/>
                <w:szCs w:val="20"/>
              </w:rPr>
              <w:t>81973108 </w:t>
            </w:r>
            <w:r>
              <w:rPr>
                <w:rFonts w:ascii="宋体" w:eastAsia="宋体" w:hAnsi="宋体" w:cs="宋体" w:hint="eastAsia"/>
                <w:color w:val="333333"/>
                <w:sz w:val="20"/>
                <w:szCs w:val="20"/>
              </w:rPr>
              <w:t>项目来源：国自然面上项目</w:t>
            </w:r>
          </w:p>
          <w:p w14:paraId="651E2D7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时间：</w:t>
            </w:r>
            <w:r>
              <w:rPr>
                <w:rFonts w:ascii="Times New Roman" w:eastAsia="微软雅黑" w:hAnsi="Times New Roman"/>
                <w:color w:val="333333"/>
                <w:sz w:val="20"/>
                <w:szCs w:val="20"/>
              </w:rPr>
              <w:t>2013.1-2016.12 </w:t>
            </w:r>
            <w:r>
              <w:rPr>
                <w:rFonts w:ascii="宋体" w:eastAsia="宋体" w:hAnsi="宋体" w:cs="宋体" w:hint="eastAsia"/>
                <w:color w:val="333333"/>
                <w:sz w:val="20"/>
                <w:szCs w:val="20"/>
              </w:rPr>
              <w:t>项目名称：我国边境疟疾传播扩散机制模型的研究</w:t>
            </w:r>
            <w:r>
              <w:rPr>
                <w:rFonts w:ascii="Times New Roman" w:eastAsia="微软雅黑" w:hAnsi="Times New Roman"/>
                <w:color w:val="333333"/>
                <w:sz w:val="20"/>
                <w:szCs w:val="20"/>
              </w:rPr>
              <w:t>   </w:t>
            </w:r>
          </w:p>
          <w:p w14:paraId="51C3227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宋体" w:eastAsia="宋体" w:hAnsi="宋体" w:cs="宋体" w:hint="eastAsia"/>
                <w:color w:val="333333"/>
                <w:sz w:val="20"/>
                <w:szCs w:val="20"/>
              </w:rPr>
              <w:t>项目编号：</w:t>
            </w:r>
            <w:r>
              <w:rPr>
                <w:rFonts w:ascii="Times New Roman" w:eastAsia="微软雅黑" w:hAnsi="Times New Roman"/>
                <w:color w:val="333333"/>
                <w:sz w:val="20"/>
                <w:szCs w:val="20"/>
              </w:rPr>
              <w:t>81273192 </w:t>
            </w:r>
            <w:r>
              <w:rPr>
                <w:rFonts w:ascii="宋体" w:eastAsia="宋体" w:hAnsi="宋体" w:cs="宋体" w:hint="eastAsia"/>
                <w:color w:val="333333"/>
                <w:sz w:val="20"/>
                <w:szCs w:val="20"/>
              </w:rPr>
              <w:t>项目来源：国自然面上项目</w:t>
            </w:r>
          </w:p>
          <w:p w14:paraId="460D3EB0" w14:textId="77777777" w:rsidR="00C45265" w:rsidRDefault="00C45265">
            <w:pPr>
              <w:pStyle w:val="a3"/>
              <w:widowControl/>
              <w:spacing w:before="46" w:beforeAutospacing="0" w:afterAutospacing="0" w:line="144" w:lineRule="atLeast"/>
              <w:jc w:val="both"/>
              <w:rPr>
                <w:rFonts w:ascii="Times New Roman" w:eastAsia="微软雅黑" w:hAnsi="Times New Roman"/>
                <w:color w:val="333333"/>
                <w:sz w:val="20"/>
                <w:szCs w:val="20"/>
              </w:rPr>
            </w:pPr>
          </w:p>
          <w:p w14:paraId="052AC686" w14:textId="77777777" w:rsidR="00C45265" w:rsidRDefault="00000000">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tc>
      </w:tr>
      <w:tr w:rsidR="00C45265" w14:paraId="63AFA4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35454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C45265" w14:paraId="70CB2BF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4FA85F"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5EFB29D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    Zheng   J, Shi B, Xia S, Yang G, Zhou XN. Spatial patterns of Plasmodium vivax   transmission explored by multivariate auto-regressive state-space modelling -   A case study in Baoshan Prefecture in southern China. Geospat Health   2021;16(1).</w:t>
            </w:r>
          </w:p>
          <w:p w14:paraId="648000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    Shi   B, Zheng J, Xia S, Lin S, Wang X, Liu Y, Zhou XN, Liu J. Accessing the syndemic   of COVID-19 and malaria intervention in Africa. Infect Dis Poverty   2021;10(1):5.</w:t>
            </w:r>
          </w:p>
          <w:p w14:paraId="1DA31CD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    Qian   MB, Zhuang SF, Zhu SQ, Deng XM, Li ZX, Zhou XN. Epidemiology and determinants   of clonorchiasis in school children in southeastern China. Acta Trop   2021;216:105752.</w:t>
            </w:r>
          </w:p>
          <w:p w14:paraId="1595126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    Qian   MB, Li HM, Jiang ZH, Yang YC, Lu MF, Wei K, Wei SL, Chen Y, Zhou CH, Chen YD,   Zhou XN. Severe hepatobiliary morbidity is associated with Clonorchis   sinensis infection: The evidence from a cross-sectional community study. PLoS   Negl Trop Dis 2021;15(1):e0009116.</w:t>
            </w:r>
          </w:p>
          <w:p w14:paraId="12EF03A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    Li   HM, Qian YJ, Yang K, Ding W, Huang LL, Ma XJ, Duan L, Wang DQ, Guan YY, Xiao   N, Zhou XN. Assessment of China's contributions to the Regional Network for   Asian Schistosomiasis and Other Helminth Zoonoses: a questionnaire survey. Glob   Health Res Policy 2021;6(1):7.</w:t>
            </w:r>
          </w:p>
          <w:p w14:paraId="766B230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    Jiang   Y, Yuan Z, Shen Y, Rosa BA, Martin J, Cao S, Zhou Y, Mitreva M, Cao J.   Alteration of the fecal microbiota in Chinese patients with Schistosoma   japonicum infection. Parasite 2021;28:1.</w:t>
            </w:r>
          </w:p>
          <w:p w14:paraId="072AF6A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[7]    Hwang   CC, Zhou WC, Ger MJ, Guo Y, Qian ZX, Wang YC, Tsai CL, Wu SP. Biogeography of   land snail genus Acusta (Gastropoda: Camaenidae): Diversification on East   Asian islands. Mol Phylogenet Evol </w:t>
            </w:r>
            <w:r>
              <w:rPr>
                <w:rFonts w:ascii="Times New Roman" w:eastAsia="微软雅黑" w:hAnsi="Times New Roman"/>
                <w:color w:val="333333"/>
                <w:sz w:val="18"/>
                <w:szCs w:val="18"/>
              </w:rPr>
              <w:lastRenderedPageBreak/>
              <w:t>2021;155:106999.</w:t>
            </w:r>
          </w:p>
          <w:p w14:paraId="1645CA2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    Huang   F, Yan H, Xue JB, Cui YW, Zhou SS, Xia ZG, Abeyasinghe R, Ringwald P, Zhou   XN. Molecular surveillance of pfcrt, pfmdr1 and pfk13-propeller mutations in   Plasmodium falciparum isolates imported from Africa to China. Malar J   2021;20(1):73.</w:t>
            </w:r>
          </w:p>
          <w:p w14:paraId="0E69E1D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    Hao   Y, Hu X, Gong Y, Xue J, Zhou Z, Li Y, Wang Q, Zhang Y, Li S. Spatio-temporal   clustering of Mountain-type Zoonotic Visceral Leishmaniasis in China between   2015 and 2019. PLoS Negl Trop Dis 2021;15(3):e0009152.</w:t>
            </w:r>
          </w:p>
          <w:p w14:paraId="0F099F2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  Habib   MR, Lv S, Rollinson D, Zhou XN. Invasion and Dispersal of Biomphalaria   Species: Increased Vigilance Needed to Prevent the Introduction and Spread of   Schistosomiasis. Front Med (Lausanne) 2021;8:614797.</w:t>
            </w:r>
          </w:p>
          <w:p w14:paraId="7F2AFE1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  Fang   Y, Tambo E, Xue JB, Zhang Y, Zhou XN, Khater EIM. Detection of DENV-2 and   Insect-Specific Flaviviruses in Mosquitoes Collected From Jeddah, Saudi   Arabia. Front Cell Infect Microbiol 2021;11:626368.</w:t>
            </w:r>
          </w:p>
          <w:p w14:paraId="2F62CCA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  Ehrenberg   JP, Utzinger J, Fontes G, da Rocha EMM, Ehrenberg N, Zhou XN, Steinmann P.   Efforts to mitigate the economic impact of the COVID-19 pandemic: potential   entry points for neglected tropical diseases. Infect Dis Poverty   2021;10(1):2.</w:t>
            </w:r>
          </w:p>
          <w:p w14:paraId="7C51750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  Chen   YD, Li HZ, Xu LQ, Qian MB, Tian HC, Fang YY, Zhou CH, Ji Z, Feng ZJ, Tang M,   Li Q, Wang Y, Bergquist R, Zhou XN. Effectiveness of a community-based   integrated strategy to control soil-transmitted helminthiasis and   clonorchiasis in the People's Republic of China. Acta Trop 2021;214:105650.</w:t>
            </w:r>
          </w:p>
          <w:p w14:paraId="5C03C2B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  Abraham   A, Bustos JA, Carabin H, de Meijere R, Sahu PS, Rajshekhar V, Singh G, White   AC, Jr., Chiodini PL, Gabriel S, Homeida M, Nash T, Ngowi B, Zhou XN, Coyle C,   Garcia HH, Winkler AS. The effectiveness of anti-inflammatory and   anti-seizure medication for individuals with single enhancing lesion   neurocysticercosis: A meta-analysis and expert group-based consensus   recommendations. PLoS Negl Trop Dis 2021;15(3):e0009193.</w:t>
            </w:r>
          </w:p>
          <w:p w14:paraId="1751EEC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  Zinsstag   J, Utzinger J, Probst-Hensch N, Shan L, Zhou XN. Towards integrated   surveillance-response systems for the prevention of future pandemics. Infect   Dis Poverty 2020;9(1):140.</w:t>
            </w:r>
          </w:p>
          <w:p w14:paraId="3D420B4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  Zhu   TJ, Chen YD, Qian MB, Zhu HH, Huang JL, Zhou CH, Zhou XN. Surveillance of   clonorchiasis in China in 2016. Acta Trop 2020;203:105320.</w:t>
            </w:r>
          </w:p>
          <w:p w14:paraId="29B78B7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  Zhu   HH, Zhou CH, Zhang MZ, Huang JL, Zhu TJ, Qian MB, Chen YD, Li SZ, Zhou XN.   Engagement of the National Institute of Parasitic Diseases in control of   soil-transmitted helminthiasis in China. Adv Parasitol 2020;110:217-44.</w:t>
            </w:r>
          </w:p>
          <w:p w14:paraId="016E4AE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  Zhu   HH, Huang JL, Zhu TJ, Zhou CH, Qian MB, Chen YD, Zhou XN. National   surveillance on soil-transmitted helminthiasis in the People's Republic of   China. Acta Trop 2020;205:105351.</w:t>
            </w:r>
          </w:p>
          <w:p w14:paraId="7F3CE86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  Zhou   ZB, Wang JY, Gao CH, Han S, Li YY, Zhang Y, Zhou XN. Contributions of the   National Institute of Parasitic Diseases to the control of visceral   leishmaniasis in China. Adv Parasitol 2020;110:185-216.</w:t>
            </w:r>
          </w:p>
          <w:p w14:paraId="5EAD42E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  Zhou   XN, Xu XN, Cao JP, Xiao N, Li SZ, Wang RB. Preface: Development strategy of   NIPD-CTDR in the new era. Adv Parasitol 2020;110:xxiii-xxxii.</w:t>
            </w:r>
          </w:p>
          <w:p w14:paraId="37ECDB8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  Zheng   C, Wang L, Li Y, Zhou XN. Visceral leishmaniasis in northwest China from 2004   to 2018: a spatio-temporal analysis. Infect Dis Poverty 2020;9(1):165.</w:t>
            </w:r>
          </w:p>
          <w:p w14:paraId="14AFBA8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[22]  Zhang   LJ, Mwanakasale V, Xu J, Sun LP, Yin XM, Zhang JF, Hu MC, Si WM, Zhou XN.   Diagnostic performance of two specific schistosoma japonicum immunological   tests for screening schistosoma haematobium in school children in Zambia.   Acta Trop 2020;202:105285.</w:t>
            </w:r>
          </w:p>
          <w:p w14:paraId="349425D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[23]  Yu   Q, Xiao N, Han S, Tian T, Zhou XN. Progress on the national echinococcosis   control programme in China: analysis of humans and dogs population   intervention during 2004-2014. Infect Dis Poverty 2020;9(1):137.</w:t>
            </w:r>
          </w:p>
          <w:p w14:paraId="327B62B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[24]  Yang   GJ, Liu Y, Shang LY, Zhang HW, Zhou XN, Penny MA, Smith TA. From Plasmodium   vivax outbreak to elimination: lessons learnt from a retrospective analysis   of data from Guantang. Malar J 2020;19(1):427.</w:t>
            </w:r>
          </w:p>
          <w:p w14:paraId="4286211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[25]  Yan   C, Wu J, Xu N, Li J, Zhou QY, Yang HM, Cheng XD, Liu JX, Dong X, Koda S,   Zhang BB, Yu Q, Chen JX, Tang RX, Zheng KY. TLR4 Deficiency Exacerbates   Biliary Injuries and Peribiliary Fibrosis Caused by Clonorchis sinensis in a   Resistant Mouse Strain. Front Cell Infect Microbiol 2020;10:526997.</w:t>
            </w:r>
          </w:p>
          <w:p w14:paraId="2EB0C58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[26]  Xu   TL, Ao MY, Zhou X, Zhu WF, Nie HY, Fang JH, Sun X, Zheng B, Chen XF. China's   practice to prevent and control COVID-19 in the context of large population   movement. Infect Dis Poverty 2020;9(1):115.</w:t>
            </w:r>
          </w:p>
          <w:p w14:paraId="4E959E4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[27]  Xu   J, Li SZ, Zhang LJ, Bergquist R, Dang H, Wang Q, Lv S, Wang TP, Lin DD, Liu   JB, Ren GH, Yang K, Liu Y, Dong Y, Zhang SQ, Zhou XN. Surveillance-based   evidence: elimination of schistosomiasis as a public health problem in the   Peoples' Republic of China. Infect Dis Poverty 2020;9(1):63.</w:t>
            </w:r>
          </w:p>
          <w:p w14:paraId="5CE627B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[28]  Xiao   N, Li SZ, Qian MB, Xia ZG, Yu Q, Liu Q, Lv S, Zhou XN. Contribution of   NIPD-CTDR to the parasitic diseases control and elimination in China: Memory   of the 70th anniversary for NIPD-CTDR. Adv Parasitol 2020;110:401-27.</w:t>
            </w:r>
          </w:p>
          <w:p w14:paraId="048F79F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[29]  Xia   S, Zheng JX, Wang XY, Xue JB, Hu JH, Zhang XQ, Zhou XN, Li SZ.   Epidemiological big data and analytical tools applied in the control   programmes on parasitic diseases in China: NIPD's sustained contributions in   70 years. Adv Parasitol 2020;110:319-47.</w:t>
            </w:r>
          </w:p>
          <w:p w14:paraId="0F46DFA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[30]  Wang   YP, Zhou XN. The year 2020, a milestone in breaking the vicious cycle of   poverty and illness in China. Infect Dis Poverty 2020;9(1):11.</w:t>
            </w:r>
          </w:p>
          <w:p w14:paraId="2D00061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[31]  Wang   X, Ruan W, Zhou S, Huang F, Lu Q, Feng X, Yan H. Molecular surveillance of   Pfcrt and k13 propeller polymorphisms of imported Plasmodium falciparum cases   to Zhejiang Province, China between 2016 and 2018. Malar J 2020;19(1):59.</w:t>
            </w:r>
          </w:p>
          <w:p w14:paraId="74F60E5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[32]  Wang   X, Ruan W, Zhou S, Feng X, Yan H, Huang F. Prevalence of molecular markers   associated with drug resistance of Plasmodium vivax isolates in Western   Yunnan Province, China. BMC Infect Dis 2020;20(1):307.</w:t>
            </w:r>
          </w:p>
          <w:p w14:paraId="1E923BF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[33]  Wang   W, Yao J, Chen Z, Sun Y, Shi Y, Wei Y, Zhou H, Yu Y, Li S, Duan L.   Methnaridine is an orally bioavailable, fast-killing and long-acting   antimalarial agent that cures Plasmodium infections in mice. Br J Pharmacol   2020;177(24):5569-79.</w:t>
            </w:r>
          </w:p>
          <w:p w14:paraId="6B122F8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[34]  Wang   RB, Hong YT, Zhou XN. Seventy years' achievements of international   cooperation by the National Institute of Parasitic Diseases at the Chinese   Center for Disease Control and Prevention. Infect Dis Poverty 2020;9(1):164.</w:t>
            </w:r>
          </w:p>
          <w:p w14:paraId="33B6BAA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[35]  Wang   H, Wang Y, Huang J, Xu B, Chen J, Dai J, Zhou X. Babesia microti Protein   BmSP44 Is a Novel Protective Antigen in a Mouse Model of Babesiosis. Front   Immunol 2020;11:1437.</w:t>
            </w:r>
          </w:p>
          <w:p w14:paraId="0423FD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[36]  Shi   B, Lin S, Tan Q, Cao J, Zhou X, Xia S, Zhou XN, Liu J. Inference and   prediction of malaria transmission dynamics using time series data. Infect   Dis Poverty 2020;9(1):95.</w:t>
            </w:r>
          </w:p>
          <w:p w14:paraId="73C3C6D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[37]  Quan   H, Igbasi U, Oyibo W, Omilabu S, Chen SB, Shen HM, Okolie C, Chen JH, Zhou   XN. High multiple mutations of Plasmodium falciparum-resistant genotypes to   sulphadoxine-pyrimethamine in Lagos, Nigeria. Infect Dis Poverty   2020;9(1):91.</w:t>
            </w:r>
          </w:p>
          <w:p w14:paraId="38B1240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[38]  Qian   MB, Zhou CH, Zhu HH, Zhu TJ, Huang JL, Chen YD, Zhou XN. From awareness to   action: NIPD's engagement in the control of food-borne clonorchiasis. Adv   Parasitol 2020;110:245-67.</w:t>
            </w:r>
          </w:p>
          <w:p w14:paraId="7EBF808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[39]  Qian   MB, Xiao N, Li SZ, Abela-Ridder B, Carabin H, Fahrion AS, Engels D, Zhou XN.   Control of taeniasis and cysticercosis in China. Adv Parasitol   2020;110:289-317.</w:t>
            </w:r>
          </w:p>
          <w:p w14:paraId="13B3658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[40]  Qian   MB, Jiang ZH, Zhou CH, Ge T, Wang X, Zhou XN. Familial assimilation in   transmission of raw-freshwater fish-eating practice leading to clonorchiasis.   PLoS Negl Trop Dis 2020;14(4):e0008263.</w:t>
            </w:r>
          </w:p>
          <w:p w14:paraId="644BEB9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[41]  Qian   MB, Jiang ZH, Ge T, Wang X, Zhou CH, Zhu HH, Zhou XN. Rapid screening of   Clonorchis sinensis infection: Performance of a method based on   raw-freshwater fish-eating practice. Acta Trop 2020;207:105380.</w:t>
            </w:r>
          </w:p>
          <w:p w14:paraId="4F9A45D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[42]  Qian   MB, Gan XQ, Zhao JG, Zheng WJ, Li W, Jiang ZH, Zhu TJ, Zhou XN. Effectiveness   of health education in improving knowledge, practice and belief related to   clonorchiasis in children. Acta Trop 2020;207:105436.</w:t>
            </w:r>
          </w:p>
          <w:p w14:paraId="6C7538B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[43]  Mutsaka-Makuvaza   MJ, Zhou XN, Tshuma C, Abe E, Manasa J, Manyangadze T, Allan F, Chin'ombe N,   Webster B, Midzi N. Genetic diversity of Biomphalaria pfeifferi, the   intermediate host of Schistosoma mansoni in Shamva district, Zimbabwe: role   on intestinal schistosomiasis transmission. Mol Biol Rep 2020;47(7):4975-87.</w:t>
            </w:r>
          </w:p>
          <w:p w14:paraId="680DC3D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[44]  Mutsaka-Makuvaza   MJ, Zhou XN, Tshuma C, Abe E, Manasa J, Manyangadze T, Allan F, Chinombe N,   Webster B, Midzi N. Molecular diversity of Bulinus species in Madziwa area,   Shamva district in Zimbabwe: implications for urogenital schistosomiasis   transmission. Parasit Vectors 2020;13(1):14.</w:t>
            </w:r>
          </w:p>
          <w:p w14:paraId="731FA0A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[45]  Mlacha   YP, Wang D, Chaki PP, Gavana T, Zhou Z, Michael MG, Khatib R, Chila G, Msuya   HM, Chaki E, Makungu C, Lin K, Tambo E, Rumisha SF, Mkude S, Mahende MK,   Chacky F, Vounatsou P, Tanner M, Masanja H, Aregawi M, Hertzmark E, Xiao N,   Abdulla S, Zhou XN. Effectiveness of the innovative 1,7-malaria reactive   community-based testing and response (1, 7-mRCTR) approach on malaria burden   reduction in Southeastern Tanzania. Malar J 2020;19(1):292.</w:t>
            </w:r>
          </w:p>
          <w:p w14:paraId="1F63A07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[46]  Metoh   TN, Chen JH, Fon-Gah P, Zhou X, Moyou-Somo R, Zhou XN. Genetic diversity of   Plasmodium falciparum and genetic profile in children affected by   uncomplicated malaria in Cameroon. Malar J 2020;19(1):115.</w:t>
            </w:r>
          </w:p>
          <w:p w14:paraId="4C1058F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[47]  Lv   S, Guo YH, Wei FR, Zhang Y, Xiao N, Zhou XN. Control of eosinopilic   meningitis caused by Angiostrongylus cantonensis in China. Adv Parasitol   2020;110:269-88.</w:t>
            </w:r>
          </w:p>
          <w:p w14:paraId="2A30C94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[48]  Liu   Y, Gu Z, Xia S, Shi B, Zhou XN, Shi Y, Liu J. What are the underlying   transmission patterns of COVID-19 outbreak? An age-specific social contact   characterization. EClinicalMedicine 2020;22:100354.</w:t>
            </w:r>
          </w:p>
          <w:p w14:paraId="2CA582D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[49]  Liu   X, Wu Y, Yang F, Gong B, Jiang Y, Zhou K, Cao J, Zhang W, Liu A, Shen Y.   Multilocus Sequence Typing of Enterocytozoon bieneusi Isolates From Various   Mammal and Bird Species and Assessment of Population Structure and   Substructure. Front Microbiol 2020;11:1406.</w:t>
            </w:r>
          </w:p>
          <w:p w14:paraId="6498CC0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[50]  Liu   Q, Chen J, Zhou XN. Preparedness for Chagas disease spreading worldwide.   Infect Dis Poverty 2020;9(1):44.</w:t>
            </w:r>
          </w:p>
          <w:p w14:paraId="54D8915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[51]  Li   ZD, Mo XJ, Yan S, Wang D, Xu B, Guo J, Zhang T, Hu W, Feng Y, Zhou XN, Feng   Z. Multiplex cytokine and antibody profile in cystic echinococcosis patients   during a three-year follow-up in reference to the cyst stages. Parasit   Vectors 2020;13(1):133.</w:t>
            </w:r>
          </w:p>
          <w:p w14:paraId="134CC48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[52]  Li   LH, Wang JZ, Zhu D, Li XS, Lu Y, Yin SQ, Li SG, Zhang Y, Zhou XN. Detection   of novel piroplasmid species and Babesia microti and Theileria orientalis   genotypes in hard ticks from Tengchong County, Southwest China. Parasitol Res   2020;119(4):1259-69.</w:t>
            </w:r>
          </w:p>
          <w:p w14:paraId="031BFD3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[53]  Li   H, Zang X, Hu X, Abe EM, Qian M, Xue J, Chen Y, Zhou C, Liu Y, Li S.   Spatio-temporal distribution characteristics of cysticercosis from 2000 to   2014 in Dali, Yunnan province, China. Geospat Health 2020;15(2).</w:t>
            </w:r>
          </w:p>
          <w:p w14:paraId="63CD9A6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[54]  Kassegne   K, Komi Koukoura K, Shen HM, Chen SB, Fu HT, Chen YQ, Zhou XN, Chen JH, Cheng   Y. Genome-Wide Analysis of the Malaria Parasite Plasmodium falciparum   Isolates From Togo Reveals Selective Signals in Immune Selection-Related   Antigen Genes. Front Immunol 2020;11:552698.</w:t>
            </w:r>
          </w:p>
          <w:p w14:paraId="61A8DAC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[55]  Huang   F, Zhang L, Xue JB, Zhou HN, Thi A, Zhang J, Zhou SS, Xia ZG, Zhou XN. From   control to elimination: a spatial-temporal analysis of malaria along the   China-Myanmar border. Infect Dis Poverty </w:t>
            </w:r>
            <w:r>
              <w:rPr>
                <w:rFonts w:ascii="Times New Roman" w:eastAsia="微软雅黑" w:hAnsi="Times New Roman"/>
                <w:color w:val="333333"/>
                <w:sz w:val="18"/>
                <w:szCs w:val="18"/>
              </w:rPr>
              <w:lastRenderedPageBreak/>
              <w:t>2020;9(1):158.</w:t>
            </w:r>
          </w:p>
          <w:p w14:paraId="25DCE23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[56]  Huang   F, Shrestha B, Liu H, Tang LH, Zhou SS, Zhou XN, Takala-Harrison S, Ringwald   P, Nyunt MM, Plowe CV. No evidence of amplified Plasmodium falciparum   plasmepsin II gene copy number in an area with artemisinin-resistant malaria   along the China-Myanmar border. Malar J 2020;19(1):334.</w:t>
            </w:r>
          </w:p>
          <w:p w14:paraId="25DF82D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[57]  Huang   F, Jacob CG, Takala-Harrison S, Adams M, Yang HL, Liu H, Xia ZG, Zhou SS,   Tang LH, Plowe CV. Genomic Epidemiology of Antimalarial Drug Resistance in   Plasmodium falciparum in Southern China. Front Cell Infect Microbiol   2020;10:610985.</w:t>
            </w:r>
          </w:p>
          <w:p w14:paraId="0AAA6B2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[58]  Hao   YW, Wang Q, Cao CL, Tian T, Zhu ZL, Xu J, Zhou S, Wu W, Chen Y, Zhang Y, Chen   JX, Li SZ, Xiao N, Zhou XN. Construction and application of surveillance and   response systems for parasitic diseases in China, led by NIPD-CTDR. Adv   Parasitol 2020;110:349-71.</w:t>
            </w:r>
          </w:p>
          <w:p w14:paraId="46DDD89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[59]  Guo   JY, Xu J, Zhang LJ, Lv S, Cao CL, Li SZ, Zhou XN. Surveillance on   schistosomiasis in five provincial-level administrative divisions of the   People's Republic of China in the post-elimination era. Infect Dis Poverty   2020;9(1):136.</w:t>
            </w:r>
          </w:p>
          <w:p w14:paraId="47C9EFE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[60]  Guan   Z, Dai SM, Zhou J, Ren XB, Qin ZQ, Li YL, Lv S, Li SZ, Zhou XN, Xu J.   Assessment of knowledge, attitude and practices and the analysis of risk   factors regarding schistosomiasis among fishermen and boatmen in the Dongting   Lake Basin, the People's Republic of China. Parasit Vectors 2020;13(1):273.</w:t>
            </w:r>
          </w:p>
          <w:p w14:paraId="2904E70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[61]  Feng   X, Xia ZG, Feng J, Zhang L, Yan H, Tang L, Zhou XN, Zhou S. The contributions   and achievements on malaria control and forthcoming elimination in China over   the past 70 years by NIPD-CTDR. Adv Parasitol 2020;110:63-105.</w:t>
            </w:r>
          </w:p>
          <w:p w14:paraId="3C1FD24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[62]  Feng   X, Levens J, Zhou XN. Protecting the gains of malaria elimination in China.   Infect Dis Poverty 2020;9(1):43.</w:t>
            </w:r>
          </w:p>
          <w:p w14:paraId="2BD2ECB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[63]  Engels   D, Zhou XN. Neglected tropical diseases: an effective global response to   local poverty-related disease priorities. Infect Dis Poverty 2020;9(1):10.</w:t>
            </w:r>
          </w:p>
          <w:p w14:paraId="55D0438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[64]  Ehrenberg   JP, Zhou XN, Fontes G, Rocha EMM, Tanner M, Utzinger J. Strategies supporting   the prevention and control of neglected tropical diseases during and beyond   the COVID-19 pandemic. Infect Dis Poverty 2020;9(1):86.</w:t>
            </w:r>
          </w:p>
          <w:p w14:paraId="31BAA4F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[65]  Deng   Y, Zhang S, Ning C, Zhou Y, Teng X, Wu X, Chu Y, Yu Y, Chen J, Tian L, Wang   W. Molecular Epidemiology and Risk Factors of Blastocystis sp. Infections   Among General Populations in Yunnan Province, Southwestern China. Risk Manag   Healthc Policy 2020;13:1791-801.</w:t>
            </w:r>
          </w:p>
          <w:p w14:paraId="6056C62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[66]  Chen   WQ, Deng Y, Zhang YL, Ai L, Chen JX, Lin XM, Du XB, Li P, Zhou RM, Yang CY,   Liu Y, Zhang HW, Xu BL, Zhao YL. A case of group infections with Paraginimus   species in Henan, Central China. Acta Trop 2020;202:105111.</w:t>
            </w:r>
          </w:p>
          <w:p w14:paraId="7BFBE79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[67]  Chen   SH, Shen HM, Lu Y, Ai L, Chen JX, Xu XN, Song P, Cai YC, Zhou XN.   Establishment and application of the National Parasitic Resource Center   (NPRC) in China. Adv Parasitol 2020;110:373-400.</w:t>
            </w:r>
          </w:p>
          <w:p w14:paraId="09F11CA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[68]  Chen   J, Ding W, Li Z, Zhou DD, Yang P, Wang RB, Zheng B, Sheng HF, Guan YY, Xiao   N, Li SZ, Zhou XN. From parasitic disease control to global health: New   orientation of the National Institute of Parasitic Diseases, China CDC. Acta   Trop 2020;201:105219.</w:t>
            </w:r>
          </w:p>
          <w:p w14:paraId="01E5B39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[69]  Cao   CL, Zhang LJ, Deng WP, Li YL, Lv C, Dai SM, Feng T, Qin ZQ, Duan LP, Zhang   HB, Hu W, Feng Z, Xu J, Lv S, Guo JG, Li SZ, Cao JP, Zhou XN. Contributions   and achievements on schistosomiasis control and elimination in China by   NIPD-CTDR. Adv Parasitol 2020;110:1-62.</w:t>
            </w:r>
          </w:p>
          <w:p w14:paraId="6427C88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[70]  Brattig   NW, Bergquist R, Qian MB, Zhou XN, Utzinger J. Helminthiases in the People's   Republic of China: Status and prospects. Acta Trop 2020;212:105670.</w:t>
            </w:r>
          </w:p>
          <w:p w14:paraId="6543C12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[71]  Ai   L, Hu W, Zhang RL, Huang DN, Chen SH, Xu B, Li H, Cai YC, Lu Y, Zhou XN, Chen   MX, Chen JX. microRNAs expression profiles in Schistosoma japonicum of   different sex 14 and 28 days post-infection. </w:t>
            </w:r>
            <w:r>
              <w:rPr>
                <w:rFonts w:ascii="Times New Roman" w:eastAsia="微软雅黑" w:hAnsi="Times New Roman"/>
                <w:color w:val="333333"/>
                <w:sz w:val="18"/>
                <w:szCs w:val="18"/>
              </w:rPr>
              <w:lastRenderedPageBreak/>
              <w:t>Trop Biomed 2020;37(4):947-62.</w:t>
            </w:r>
          </w:p>
          <w:p w14:paraId="7354C54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[72]  Abe   EM, Tambo E, Xue J, Xu J, Ekpo UF, Rollinson D, Yang K, Li SZ, Zhou XN.   Approaches in scaling up schistosomiasis intervention towards transmission   elimination in Africa: Leveraging from the Chinese experience and lessons.   Acta Trop 2020;208:105379.</w:t>
            </w:r>
          </w:p>
          <w:p w14:paraId="16225BF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[73]  Zhou   Y, Xiao S, Lin G, Chen D, Cen W, Xue T, Liu Z, Zhong J, Chen Y, Xiao Y, Chen   J, Guo Y, Chen Y, Zhang Y, Hu X, Huang Z. Chromosome genome assembly and   annotation of the yellowbelly pufferfish with PacBio and Hi-C sequencing   data. Sci Data 2019;6(1):267.</w:t>
            </w:r>
          </w:p>
          <w:p w14:paraId="3F2FCF2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[74]  Zhou   XN, Leonardo L, Utzinger J, Lv S, Xu J, Willingham AL, Lu Y, McManus D, Li   SZ, Venturina M, Olveda R, Bergquist R. Needs and coordination mechanism for   capacity building by the RNAS(.). Adv Parasitol 2019;105:53-68.</w:t>
            </w:r>
          </w:p>
          <w:p w14:paraId="282AE7A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[75]  Zhou   XN, Leonardo L, Bergquist R. Preface: Sustained cooperation on research and   control of neglected tropical diseases among multisectors and multipartners   across borders in Southeast Asia. Adv Parasitol 2019;105:xi-xiii.</w:t>
            </w:r>
          </w:p>
          <w:p w14:paraId="1104EAE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[76]  Zhou   R, Yang C, Li S, Zhao Y, Liu Y, Qian D, Wang H, Lu D, Zhang H, Huang F.   Molecular Surveillance of Drug Resistance of Plasmodium falciparum Isolates   Imported from Angola in Henan Province, China. Antimicrob Agents Chemother   2019;63(10).</w:t>
            </w:r>
          </w:p>
          <w:p w14:paraId="04B34F9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[77]  Zhao   W, Zhou HH, Ma TM, Cao J, Lu G, Shen YJ. PCR-Based Detection of   Cryptosporidium spp. and Enterocytozoon bieneusi in Farm-Raised and   Free-Ranging Geese (Anser anser f. domestica) From Hainan Province of China:   Natural Infection Rate and the Species or Genotype Distribution. Front Cell   Infect Microbiol 2019;9:416.</w:t>
            </w:r>
          </w:p>
          <w:p w14:paraId="6E023BB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[78]  Zhang   SS, Feng J, Zhang L, Ren X, Geoffroy E, Manguin S, Frutos R, Zhou SS.   Imported malaria cases in former endemic and non-malaria endemic areas in   China: are there differences in case profile and time to response? Infect Dis   Poverty 2019;8(1):61.</w:t>
            </w:r>
          </w:p>
          <w:p w14:paraId="66BA853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[79]  Zhang   LJ, Dai SM, Xue JB, Li YL, Lv S, Xu J, Li SZ, Guo JG, Zhou XN. The   epidemiological status of schistosomiasis in P. R. China after the World Bank   Loan Project, 2002-2017. Acta Trop 2019;195:135-41.</w:t>
            </w:r>
          </w:p>
          <w:p w14:paraId="1C9695B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[80]  Zang   XZ, Li HZ, Qian MB, Chen YD, Zhou CH, Liu HK, Liu YH, Li SZ. Extensive   disseminated cysticercosis: a case report in Yunnan province, China. BMC   Infect Dis 2019;19(1):535.</w:t>
            </w:r>
          </w:p>
          <w:p w14:paraId="57FB0A9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[81]  Yin   Q, Li L, Guo X, Wu R, Shi B, Wang Y, Liu Y, Wu S, Pan Y, Wang Q, Xie T, Hu T,   Xia D, Xia S, Kambalame DM, Li W, Song Z, Zhou S, Deng Y, Xie Y, Zhou XN,   Wang C, Chen XG, Zhou X. A field-based modeling study on ecological   characterization of hourly host-seeking behavior and its associated climatic   variables in Aedes albopictus. Parasit Vectors 2019;12(1):474.</w:t>
            </w:r>
          </w:p>
          <w:p w14:paraId="54D20CA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[82]  Yang   X, Zhang Y, Sun QX, Zhou JX, Zhou XN. SWOT analysis on snail control measures   applied in the national schistosomiasis control programme in the People's   Republic of China. Infect Dis Poverty 2019;8(1):13.</w:t>
            </w:r>
          </w:p>
          <w:p w14:paraId="193C860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[83]  Xue   JB, Xia S, Zhang LJ, Abe EM, Zhou J, Li YY, Hao YW, Wang Q, Xu J, Li SZ, Zhou   XN. High-resolution remote sensing-based spatial modeling for the prediction   of potential risk areas of schistosomiasis in the Dongting Lake area, China.   Acta Trop 2019;198:105077.</w:t>
            </w:r>
          </w:p>
          <w:p w14:paraId="41EDFA0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[84]  Xue   JB, Xia S, Zhang LJ, Abe EM, Zhou J, Li YY, Hao YW, Wang Q, Xu J, Li SZ, Zhou   XN. High-resolution remote sensing-based spatial modeling for the prediction   of potential risk areas of schistosomiasis in the Dongting Lake area, China.   Acta Trop 2019;199:105102.</w:t>
            </w:r>
          </w:p>
          <w:p w14:paraId="619DCFA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[85]  Williams   GM, Li YS, Gray DJ, Zhao ZY, Harn DA, Shollenberger LM, Li SM, Yu X, Feng Z,   Guo JG, Zhou J, Dong YL, Li Y, Guo B, Driguez P, Harvie M, You H, Ross AG,   McManus DP. Field Testing Integrated Interventions for Schistosomiasis   Elimination in the People's Republic of China: Outcomes of a Multifactorial   Cluster-Randomized Controlled Trial. Front Immunol 2019;10:645.</w:t>
            </w:r>
          </w:p>
          <w:p w14:paraId="7E35510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[86]  Wang   T, Zhou SS, Feng J, Oo MM, Chen J, Yan CF, Zhang Y, Tie P. Monitoring and   evaluation of intervals from onset of fever to diagnosis before   "1-3-7" approach in malaria elimination: a retrospective study in   Shanxi Province, China from 2013 to 2018. Malar J 2019;18(1):235.</w:t>
            </w:r>
          </w:p>
          <w:p w14:paraId="5E734FD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[87]  Wang   D, Chaki P, Mlacha Y, Gavana T, Michael MG, Khatibu R, Feng J, Zhou ZB, Lin   KM, Xia S, Yan H, Ishengoma D, Rumisha S, Mkude S, Mandike R, Chacky F,   Dismasi C, Abdulla S, Masanja H, Xiao N, Zhou XN. Application of   community-based and integrated strategy to reduce malaria disease burden in   southern Tanzania: the study protocol of China-UK-Tanzania pilot project on   malaria control. Infect Dis Poverty 2019;8(1):4.</w:t>
            </w:r>
          </w:p>
          <w:p w14:paraId="08C9D4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[88]  Tambo   E, Khayeka-Wandabwa C, Muchiri GW, Liu YN, Tang S, Zhou XN. China's Belt and   Road Initiative: Incorporating public health measures toward global economic   growth and shared prosperity. Glob Health J 2019;3(2):46-9.</w:t>
            </w:r>
          </w:p>
          <w:p w14:paraId="41ECE87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[89]  Ruan   Y, Tian T, Zhu Z, Hao Y, Zhang L, Zhu T, Wang L, Wang Q, Cao C, Li S, Zhou X.   Assessing competence for helminthiases: A lesson learnt from national contest   of parasitic diseases in China in 2012-2016. Acta Trop 2019;198:105078.</w:t>
            </w:r>
          </w:p>
          <w:p w14:paraId="389EE7A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[90]  Qian   YJ, Ding W, Wu WP, Bandikhuu A, Damdindorj T, Nyamdorj T, Bold B, Dorjsuren   T, Sumiya G, Guan YY, Zhou XN, Li SZ, Don Eliseo LP, 3rd. A path to   cooperation between China and Mongolia towards the control of echinococcosis   under the Belt and Road Initiative. Acta Trop 2019;195:62-7.</w:t>
            </w:r>
          </w:p>
          <w:p w14:paraId="432919D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[91]  Qian   MB, Zhuang SF, Zhu SQ, Deng XM, Li ZX, Zhou XN. Improving diagnostic   performance of the Kato-Katz method for Clonorchis sinensis infection through   multiple samples. Parasit Vectors 2019;12(1):336.</w:t>
            </w:r>
          </w:p>
          <w:p w14:paraId="1AD19E8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[92]  Qian   MB, Zhou XN. Human liver flukes in China and ASEAN: Time to fight together.   PLoS Negl Trop Dis 2019;13(4):e0007214.</w:t>
            </w:r>
          </w:p>
          <w:p w14:paraId="76BB952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[93]  Qian   MB, Zhou CH, Zhu HH, Zhu TJ, Huang JL, Chen YD, Zhou XN. Assessment of health   education products aimed at controlling and preventing helminthiases in   China. Infect Dis Poverty 2019;8(1):22.</w:t>
            </w:r>
          </w:p>
          <w:p w14:paraId="1556F46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[94]  Qian   MB, Chen J, Bergquist R, Li ZJ, Li SZ, Xiao N, Utzinger J, Zhou XN. Neglected   tropical diseases in the People's Republic of China: progress towards   elimination. Infect Dis Poverty 2019;8(1):86.</w:t>
            </w:r>
          </w:p>
          <w:p w14:paraId="43EA120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[95]  Mutsaka-Makuvaza   MJ, Matsena-Zingoni Z, Tshuma C, Katsidzira A, Webster B, Zhou XN, Midzi N.   Knowledge, perceptions and practices regarding schistosomiasis among women   living in a highly endemic rural district in Zimbabwe: implications on   infections among preschool-aged children. Parasit Vectors 2019;12(1):458.</w:t>
            </w:r>
          </w:p>
          <w:p w14:paraId="05C2090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[96]  Mutsaka-Makuvaza   MJ, Matsena-Zingoni Z, Katsidzira A, Tshuma C, Chin'ombe N, Zhou XN, Webster   B, Midzi N. Urogenital schistosomiasis and risk factors of infection in   mothers and preschool children in an endemic district in Zimbabwe. Parasit   Vectors 2019;12(1):427.</w:t>
            </w:r>
          </w:p>
          <w:p w14:paraId="7FE2439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[97]  Liu   Q, Guo Y, Zhang Y, Hu W, Li Y, Zhu D, Zhou Z, Wu J, Chen N, Zhou XN. A   chromosomal-level genome assembly for the insect vector for Chagas disease, Triatoma   rubrofasciata. Gigascience 2019;8(8).</w:t>
            </w:r>
          </w:p>
          <w:p w14:paraId="2648BC9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[98]  Li   M, Zhou H, Yan H, Yin J, Feng X, Xia Z, Zhou S. Analysis on external   competency assessment for malaria microscopists in China. Malar J   2019;18(1):366.</w:t>
            </w:r>
          </w:p>
          <w:p w14:paraId="4F77F60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[99]  Li   B, Quzhen G, Xue CZ, Han S, Chen WQ, Yan XL, Li ZJ, Quick ML, Huang Y, Xiao   N, Wang Y, Wang LY, Zuoga G, Bianba, Gangzhu, Ma BC, Gasong, Wei XG, Niji,   Zheng CJ, Wu WP, Zhou XN. Epidemiological survey of echinococcosis in Tibet   Autonomous Region of China. Infect Dis Poverty 2019;8(1):29.</w:t>
            </w:r>
          </w:p>
          <w:p w14:paraId="48271A9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[100] Leonardo   L, Bergquist R, Utzinger J, Willingham AL, Olveda R, Zhou XN. Milestones of   networking and global engagements for the Regional Network on Asian   Schistosomiasis and other Helminthic Zoonoses (RNAS(+)). Adv Parasitol   2019;105:1-21.</w:t>
            </w:r>
          </w:p>
          <w:p w14:paraId="1F34638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[101] Leonardo   L, Bergquist R, Utzinger J, Li SZ, Venturina M, Zhou XN. Challenges and way   forward. Adv </w:t>
            </w:r>
            <w:r>
              <w:rPr>
                <w:rFonts w:ascii="Times New Roman" w:eastAsia="微软雅黑" w:hAnsi="Times New Roman"/>
                <w:color w:val="333333"/>
                <w:sz w:val="18"/>
                <w:szCs w:val="18"/>
              </w:rPr>
              <w:lastRenderedPageBreak/>
              <w:t>Parasitol 2019;105:125-32.</w:t>
            </w:r>
          </w:p>
          <w:p w14:paraId="37DB2D3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[102] Leonardo   L, Bergquist R, Olveda R, Satrija F, Sripa B, Sayasone S, Khieu V, Willingham   AL, Utzinger J, Zhou XN. From country control programmes to translational   research. Adv Parasitol 2019;105:69-93.</w:t>
            </w:r>
          </w:p>
          <w:p w14:paraId="6E62D53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[103] Leonardo   L, Bergquist R, Li SZ, Lv S, Khieu V, Sayasone S, Xu J, Olveda R, Utzinger J,   Zhou XN. Collaborative RNAS(+) research: Priorities and outcomes. Adv   Parasitol 2019;105:23-52.</w:t>
            </w:r>
          </w:p>
          <w:p w14:paraId="609ACCA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[104] Leonardo   L, Bergquist R, Li SZ, Lv S, Khieu V, Sayasone S, Xu J, Olveda R, Utzinger J,   Sripa B, Satrija F, Tangkawattana S, Ullyartha H, Wai KT, Nguyen H, Zhou XN.   Multi-disciplinary integration of networking through the RNAS(+): Research on   other target diseases. Adv Parasitol 2019;105:95-110.</w:t>
            </w:r>
          </w:p>
          <w:p w14:paraId="2DAA716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[105] Kassegne   K, Abe EM, Cui YB, Chen SB, Xu B, Deng WP, Shen HM, Wang Y, Chen JH, Zhou XN.   Contribution of Plasmodium immunomics: potential impact for serological   testing and surveillance of malaria. Expert Rev Proteomics 2019;16(2):117-29.</w:t>
            </w:r>
          </w:p>
          <w:p w14:paraId="7ECD0F2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[106] Jia   TW, Wang W, Sun LP, Lv S, Yang K, Zhang NM, Huang XB, Liu JB, Liu HC, Liu RH,   Gawish FA, Habib MR, El-Emam MA, King CH, Zhou XN. Molluscicidal   effectiveness of Luo-Wei, a novel plant-derived molluscicide, against Oncomelania   hupensis, Biomphalaria alexandrina and Bulinus truncatus. Infect Dis Poverty   2019;8(1):27.</w:t>
            </w:r>
          </w:p>
          <w:p w14:paraId="1BCB0E6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[107] Jia   TW, Wang W, Sun LP, Lv S, Yang K, Zhang NM, Huang XB, Liu JB, Liu HC, Liu RH,   Gawish FA, Habib MR, El-Emam MA, King CH, Zhou XN. Corrections to: Molluscicidal   effectiveness of Luo-Wei, a novel plant-derived molluscicide, against   Oncomelania hupensis, Biomphalaria alexandrina and Bulinus truncatus. Infect   Dis Poverty 2019;8(1):42.</w:t>
            </w:r>
          </w:p>
          <w:p w14:paraId="57F3768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[108] Igbasi   U, Oyibo W, Omilabu S, Quan H, Chen SB, Shen HM, Chen JH, Zhou XN. Kelch 13   propeller gene polymorphism among Plasmodium falciparum isolates in Lagos,   Nigeria: Molecular Epidemiologic Study. Trop Med Int Health   2019;24(8):1011-7.</w:t>
            </w:r>
          </w:p>
          <w:p w14:paraId="32170A5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[109] Guo   Y, Zhang Y, Liu Q, Huang Y, Mao G, Yue Z, Abe EM, Li J, Wu Z, Li S, Zhou X, Hu   W, Xiao N. A chromosomal-level genome assembly for the giant African snail   Achatina fulica. Gigascience 2019;8(10).</w:t>
            </w:r>
          </w:p>
          <w:p w14:paraId="38F4514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[110] Gong   B, Liu X, Wu Y, Xu N, Xu M, Yang F, Tong L, Zhou K, Cao J, Liu A, Shen Y.   Prevalence and subtype distribution of Blastocystis in ethnic minority groups   on both sides of the China-Myanmar border, and assessment of risk factors.   Parasite 2019;26:46.</w:t>
            </w:r>
          </w:p>
          <w:p w14:paraId="0FDF921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[111] Feng   J, Kong X, Xu D, Yan H, Zhou H, Tu H, Lin K. Investigation and Evaluation of   Genetic Diversity of Plasmodium falciparum Kelch 13 Polymorphisms Imported   From Southeast Asia and Africa in Southern China. Front Public Health   2019;7:95.</w:t>
            </w:r>
          </w:p>
          <w:p w14:paraId="0EF4997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[112] Fang   Y, Zhang Y, Zhou ZB, Xia S, Shi WQ, Xue JB, Li YY, Wu JT. New strains of   Japanese encephalitis virus circulating in Shanghai, China after a ten-year   hiatus in local mosquito surveillance. Parasit Vectors 2019;12(1):22.</w:t>
            </w:r>
          </w:p>
          <w:p w14:paraId="58B0D9B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[113] Dietler   D, Leuenberger A, Bempong NE, Campbell-Lendrum D, Cramer C, Eggen RIL,   Erismann S, Ferazzi S, Flahault A, Fletcher HA, Fuhrer B, Fuhrimann S, Greter   H, Heerdegen AC, Leach M, Leissing A, Lilje J, Penny MA, Prytherch H,   Staudacher P, Vounatsou P, Weiss F, Wiedemann R, Winkler MS, Zhou XN,   Utzinger J. Health in the 2030 Agenda for Sustainable Development: from   framework to action, transforming challenges into opportunities. J Glob   Health 2019;9(2):020201.</w:t>
            </w:r>
          </w:p>
          <w:p w14:paraId="139C95F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[114] Dai   SM, Edwards J, Guan Z, Lv S, Li SZ, Zhang LJ, Feng J, Feng N, Zhou XN, Xu J.   Change patterns of oncomelanid snail burden in areas within the Yangtze River   drainage after the three gorges dam operated. Infect Dis Poverty   2019;8(1):48.</w:t>
            </w:r>
          </w:p>
          <w:p w14:paraId="793150A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[115] Chen   J, Bergquist R, Zhou XN, Xue JB, Qian MB. Combating infectious disease   epidemics through China's Belt and Road Initiative. PLoS Negl Trop Dis   2019;13(4):e0007107.</w:t>
            </w:r>
          </w:p>
          <w:p w14:paraId="73F044E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[116] Bergquist   R, Leonardo L, Zhou XN. From inspiration to translation: Closing the gap   between research </w:t>
            </w:r>
            <w:r>
              <w:rPr>
                <w:rFonts w:ascii="Times New Roman" w:eastAsia="微软雅黑" w:hAnsi="Times New Roman"/>
                <w:color w:val="333333"/>
                <w:sz w:val="18"/>
                <w:szCs w:val="18"/>
              </w:rPr>
              <w:lastRenderedPageBreak/>
              <w:t>and control of helminth zoonoses in Southeast Asia. Adv   Parasitol 2019;105:111-24.</w:t>
            </w:r>
          </w:p>
          <w:p w14:paraId="638F2B5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[117] Ai   L, Chen JX, Cai YC, Lu Y, Chu YH, Chen SH, Li H, Song P, Chen MX, Zhou XN.   Prevalence and risk factors of Fascioliasis in China. Acta Trop   2019;196:180-8.</w:t>
            </w:r>
          </w:p>
          <w:p w14:paraId="067EFDC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[118] Zhou   XN, Qian MB, Priotto G, Franco JR, Guo JG. Tackling imported tropical   diseases in China. Emerg Microbes Infect 2018;7(1):12.</w:t>
            </w:r>
          </w:p>
          <w:p w14:paraId="50DA8C3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[119] Zhou   X, Huang JL, Shen HM, Xu B, Chen JH, Zhou XN. Immunomics analysis of Babesia   microti protein markers by high-throughput screening assay. Ticks Tick Borne   Dis 2018;9(6):1468-74.</w:t>
            </w:r>
          </w:p>
          <w:p w14:paraId="6B41FA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[120] Zhou   R, Liu Y, Li S, Zhao Y, Huang F, Yang C, Qian D, Lu D, Deng Y, Zhang H, Xu B.   Polymorphisms analysis of the Plasmodium ovale tryptophan-rich antigen gene   (potra) from imported malaria cases in Henan Province. Malar J   2018;17(1):127.</w:t>
            </w:r>
          </w:p>
          <w:p w14:paraId="5D3085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[121] Zhang   SX, Zhou YM, Tian LG, Chen JX, Tinoco-Torres R, Serrano E, Li SZ, Chen SH, Ai   L, Chen JH, Xia S, Lu Y, Lv S, Teng XJ, Xu W, Gu WP, Gong ST, Zhou XN, Geng   LL, Hu W. Antibiotic resistance and molecular characterization of   diarrheagenic Escherichia coli and non-typhoidal Salmonella strains isolated   from infections in Southwest China. Infect Dis Poverty 2018;7(1):53.</w:t>
            </w:r>
          </w:p>
          <w:p w14:paraId="29816D4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[122] Zhang   SS, Zhou SS, Zhou ZB, Chen TM, Wang XZ, Shi WQ, Jiang WK, Li JL, Zhou XN,   Frutos R, Manguin S, Afelt A. Monitoring of malaria vectors at the   China-Myanmar border while approaching malaria elimination. Parasit Vectors   2018;11(1):511.</w:t>
            </w:r>
          </w:p>
          <w:p w14:paraId="654A604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[123] Yin   J, Li M, Yan H, Zhou S. Considerations on PCR-based methods for malaria   diagnosis in China malaria diagnosis reference laboratory network. Biosci   Trends 2018;12(5):510-4.</w:t>
            </w:r>
          </w:p>
          <w:p w14:paraId="715CB76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[124] Xu   TL, Han Y, Liu W, Pang XY, Zheng B, Zhang Y, Zhou XN. Antivirus effectiveness   of ivermectin on dengue virus type 2 in Aedes albopictus. PLoS Negl Trop Dis   2018;12(11):e0006934.</w:t>
            </w:r>
          </w:p>
          <w:p w14:paraId="0CF4869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[125] Xu   B, Liu XF, Cai YC, Huang JL, Zhang RX, Chen JH, Cheng XJ, Zhou X, Xu XN, Zhou   Y, Zhang T, Chen SB, Li J, Wu QF, Sun CS, Fu YF, Chen JX, Zhou XN, Hu W.   Screening for biomarkers reflecting the progression of Babesia microti   infection. Parasit Vectors 2018;11(1):379.</w:t>
            </w:r>
          </w:p>
          <w:p w14:paraId="1BDC341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[126] Wang   X, Fu Q, Song R, Duan B, Bergquist R, Xu J, Li S, Zhou D, Qin Z. Antinuclear   antibodies and interleukin responses in patients with Schistosoma japonicum   infection. Parasite Immunol 2018;40(10):e12577.</w:t>
            </w:r>
          </w:p>
          <w:p w14:paraId="69C6F2A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[127] Tian   AL, Elsheikha HM, Zhou DH, Wu YD, Chen MX, Wang M, Chen D, Zhang XC, Zhu XQ.   A novel recombinase polymerase amplification (RPA) assay for the rapid   isothermal detection of Neospora caninum in aborted bovine fetuses. Vet   Parasitol 2018;258:24-9.</w:t>
            </w:r>
          </w:p>
          <w:p w14:paraId="1058CA0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[128] Mutsaka-Makuvaza   MJ, Matsena-Zingoni Z, Tshuma C, Ray S, Zhou XN, Webster B, Midzi N.   Reinfection of urogenital schistosomiasis in pre-school children in a highly   endemic district in Northern Zimbabwe: a 12 months compliance study. Infect   Dis Poverty 2018;7(1):102.</w:t>
            </w:r>
          </w:p>
          <w:p w14:paraId="394AB5E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[129] McManus   DP, Dunne DW, Sacko M, Utzinger J, Vennervald BJ, Zhou XN. Schistosomiasis.   Nat Rev Dis Primers 2018;4(1):13.</w:t>
            </w:r>
          </w:p>
          <w:p w14:paraId="0231061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[130] Mbokazi   F, Coetzee M, Brooke B, Govere J, Reid A, Owiti P, Kosgei R, Zhou S, Magagula   R, Kok G, Namboze J, Tweya H, Mabuza A. Changing distribution and abundance   of the malaria vector Anopheles merus in Mpumalanga Province, South Africa.   Public Health Action 2018;8(Suppl 1):S39-S43.</w:t>
            </w:r>
          </w:p>
          <w:p w14:paraId="2DC4139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[131] Lv   S, Guo YH, Nguyen HM, Sinuon M, Sayasone S, Lo NC, Zhou XN, Andrews JR.   Invasive Pomacea snails as important intermediate hosts of Angiostrongylus   cantonensis in Laos, Cambodia and Vietnam: Implications for outbreaks of   eosinophilic meningitis. Acta Trop 2018;183:32-5.</w:t>
            </w:r>
          </w:p>
          <w:p w14:paraId="562FB91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[132] Liu   Y, Zhou RM, Zhang YL, Wang DQ, Li SH, Yang CY, Qian D, Zhao YL, Zhang HW, Xu   BL. Analysis of polymorphisms in the circumsporozoite protein gene of   Plasmodium vivax isolates from Henan Province, China. Malar J 2018;17(1):103.</w:t>
            </w:r>
          </w:p>
          <w:p w14:paraId="7FDD355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[133] Liu   Q, Chen XL, Chen MX, Xie HG, Liu Q, Chen ZY, Lin YY, Zheng H, Chen JX, Zhang   Y, Zhou </w:t>
            </w:r>
            <w:r>
              <w:rPr>
                <w:rFonts w:ascii="Times New Roman" w:eastAsia="微软雅黑" w:hAnsi="Times New Roman"/>
                <w:color w:val="333333"/>
                <w:sz w:val="18"/>
                <w:szCs w:val="18"/>
              </w:rPr>
              <w:lastRenderedPageBreak/>
              <w:t>XN. Trypanosoma brucei rhodesiense infection in a Chinese traveler   returning from the Serengeti National Park in Tanzania. Infect Dis Poverty   2018;7(1):50.</w:t>
            </w:r>
          </w:p>
          <w:p w14:paraId="645375E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[134] Liang   S, Abe EM, Zhou XN. Integrating ecological approaches to interrupt   schistosomiasis transmission: opportunities and challenges. Infect Dis   Poverty 2018;7(1):124.</w:t>
            </w:r>
          </w:p>
          <w:p w14:paraId="70E0486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[135] Li   LH, Zhang Y, Zhu D, Zhou XN. Endosymbionts Alter Larva-to-Nymph Transstadial   Transmission of Babesia microti in Rhipicephalus haemaphysaloides Ticks.   Front Microbiol 2018;9:1415.</w:t>
            </w:r>
          </w:p>
          <w:p w14:paraId="6747B8C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[136] Li   HM, Qian MB, Yang YC, Jiang ZH, Wei K, Chen JX, Chen JH, Chen YD, Zhou XN.   Performance evaluation of existing immunoassays for Clonorchis sinensis   infection in China. Parasit Vectors 2018;11(1):35.</w:t>
            </w:r>
          </w:p>
          <w:p w14:paraId="45882D8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[137] Khatib   RA, Chaki PP, Wang DQ, Mlacha YP, Mihayo MG, Gavana T, Xiao N, Zhou XN,   Abdullah S. Epidemiological characterization of malaria in rural southern   Tanzania following China-Tanzania pilot joint malaria control baseline   survey. Malar J 2018;17(1):292.</w:t>
            </w:r>
          </w:p>
          <w:p w14:paraId="1446F38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[138] Habib   MR, Lv S, Guo YH, Gu WB, Standley CJ, Caldeira RL, Zhou XN. Morphological and   molecular characterization of invasive Biomphalaria straminea in southern   China. Infect Dis Poverty 2018;7(1):120.</w:t>
            </w:r>
          </w:p>
          <w:p w14:paraId="00F93BF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[139] Gao   CH, Wang JY, Shi F, Steverding D, Wang X, Yang YT, Zhou XN. Field evaluation   of an immunochromatographic test for diagnosis of cystic and alveolar   echinococcosis. Parasit Vectors 2018;11(1):311.</w:t>
            </w:r>
          </w:p>
          <w:p w14:paraId="747E35D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[140] Feng   X, Zhou X, Zhou S, Wang J, Hu W. Analysis of microRNA profile of Anopheles   sinensis by deep sequencing and bioinformatic approaches. Parasit Vectors   2018;11(1):172.</w:t>
            </w:r>
          </w:p>
          <w:p w14:paraId="28E555E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[141] Feng   X, Zhou S, Wang J, Hu W. microRNA profiles and functions in mosquitoes. PLoS   Negl Trop Dis 2018;12(5):e0006463.</w:t>
            </w:r>
          </w:p>
          <w:p w14:paraId="011D2C4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[142] Feng   X, Wu J, Zhou S, Wang J, Hu W. Characterization and potential role of   microRNA in the Chinese dominant malaria mosquito Anopheles sinensis   (Diptera: Culicidae) throughout four different life stages. Cell Biosci   2018;8:29.</w:t>
            </w:r>
          </w:p>
          <w:p w14:paraId="573768F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[143] Feng   J, Zhang L, Huang F, Yin JH, Tu H, Xia ZG, Zhou SS, Xiao N, Zhou XN. Ready   for malaria elimination: zero indigenous case reported in the People's   Republic of China. Malar J 2018;17(1):315.</w:t>
            </w:r>
          </w:p>
          <w:p w14:paraId="03C2C42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[144] Feng   J, Tu H, Zhang L, Zhang S, Jiang S, Xia Z, Zhou S. Mapping transmission foci   to eliminate malaria in the People's Republic of China, 2010-2015: a   retrospective analysis. BMC Infect Dis 2018;18(1):115.</w:t>
            </w:r>
          </w:p>
          <w:p w14:paraId="61EB7A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[145] Fang   Y, Zhang Y, Zhou ZB, Shi WQ, Xia S, Li YY, Wu JT, Liu Q, Lin GY.   Co-circulation of Aedes flavivirus, Culex flavivirus, and Quang Binh virus in   Shanghai, China. Infect Dis Poverty 2018;7(1):75.</w:t>
            </w:r>
          </w:p>
          <w:p w14:paraId="21C3E61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[146] Dong   Y, Du CH, Zhang Y, Wang LF, Song J, Wu MS, Yang WC, Lv S, Zhou XN. Role of   ecological approaches to eliminating schistosomiasis in Eryuan County   evaluated by system modelling. Infect Dis Poverty 2018;7(1):129.</w:t>
            </w:r>
          </w:p>
          <w:p w14:paraId="735FA37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[147] Cheng   N, Xu XN, Zhou Y, Dong YT, Bao YF, Xu B, Hu W, Feng Z. Cs1, a Clonorchis   sinensis-derived serodiagnostic antigen containing tandem repeats and a   signal peptide. PLoS Negl Trop Dis 2018;12(8):e0006683.</w:t>
            </w:r>
          </w:p>
          <w:p w14:paraId="370E667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[148] Chen   TM, Zhang SS, Feng J, Xia ZG, Luo CH, Zeng XC, Guo XR, Lin ZR, Zhou HN, Zhou   SS. Mobile population dynamics and malaria vulnerability: a modelling study   in the China-Myanmar border region of Yunnan Province, China. Infect Dis   Poverty 2018;7(1):36.</w:t>
            </w:r>
          </w:p>
          <w:p w14:paraId="3E7DCE7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[149] Chen   J, Xu J, Bergquist R, Li SZ, Zhou XN. "Farewell to the God of   Plague": The Importance of Political Commitment Towards the Elimination   of Schistosomiasis. Trop Med Infect Dis 2018;3(4).</w:t>
            </w:r>
          </w:p>
          <w:p w14:paraId="7B660F3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[150] Chen   G, Zuo S, Tang J, Zuo C, Jia D, Liu Q, Liu G, Zhu Q, Wang Y, Zhang J, Shen Y,   Chen D, Yuan P, Qin Z, Ruan C, Ye J, Wang XJ, Zhou Y, Gao P, Zhang P, Liu J,   Jing ZC, Lu A, Yu Y. Inhibition of CRTH2-mediated Th2 activation attenuates   pulmonary hypertension in mice. J Exp Med 2018;215(8):2175-95.</w:t>
            </w:r>
          </w:p>
          <w:p w14:paraId="156240A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[151] Braae   UC, Hung NM, Satrija F, Khieu V, Zhou XN, Willingham AL. Porcine   cysticercosis (Taenia </w:t>
            </w:r>
            <w:r>
              <w:rPr>
                <w:rFonts w:ascii="Times New Roman" w:eastAsia="微软雅黑" w:hAnsi="Times New Roman"/>
                <w:color w:val="333333"/>
                <w:sz w:val="18"/>
                <w:szCs w:val="18"/>
              </w:rPr>
              <w:lastRenderedPageBreak/>
              <w:t>solium and Taenia asiatica): mapping occurrence and   areas potentially at risk in East and Southeast Asia. Parasit Vectors   2018;11(1):613.</w:t>
            </w:r>
          </w:p>
          <w:p w14:paraId="7556AC1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[152] Abe   EM, Guo YH, Shen H, Mutsaka-Makuvaza MJ, Habib MR, Xue JB, Midzi N, Xu J, Li   SZ, Zhou XN. Phylogeography of Bulinus truncatus (Audouin, 1827) (Gastropoda:   Planorbidae) in Selected African Countries. Trop Med Infect Dis 2018;3(4).</w:t>
            </w:r>
          </w:p>
          <w:p w14:paraId="1913F5E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[153] Abe   EM, Guan W, Guo YH, Kassegne K, Qin ZQ, Xu J, Chen JH, Ekpo UF, Li SZ, Zhou   XN. Differentiating snail intermediate hosts of Schistosoma spp. using   molecular approaches: fundamental to successful integrated control mechanism   in Africa. Infect Dis Poverty 2018;7(1):29.</w:t>
            </w:r>
          </w:p>
          <w:p w14:paraId="2DCC42D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[154] Zhou   X, Tambo E, Su J, Fang Q, Ruan W, Chen JH, Yin MB, Zhou XN. Genetic Diversity   and Natural Selection in 42 kDa Region of Plasmodium vivax Merozoite Surface   Protein-1 from China-Myanmar Endemic Border. Korean J Parasitol   2017;55(5):473-80.</w:t>
            </w:r>
          </w:p>
          <w:p w14:paraId="102D930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[155] Zhang   S, Yin J, Yang J, Tian L, Li D, Zhang Q, Chen J, Xu W, Zhou X. Epidemiology   and genetic diversity of group A rotavirus in acute diarrhea patients in   pre-vaccination era in southwest China. J Med Virol 2017;89(1):71-8.</w:t>
            </w:r>
          </w:p>
          <w:p w14:paraId="3F6ECB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[156] Zhang   S, Guo S, Feng X, Afelt A, Frutos R, Zhou S, Manguin S. Anopheles Vectors in   Mainland China While Approaching Malaria Elimination. Trends Parasitol   2017;33(11):889-900.</w:t>
            </w:r>
          </w:p>
          <w:p w14:paraId="187E60C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[157] Yin   J, Yan H, Li M, Ruan Y, Zhang X, Wang L, Cao C, Xia Z, Zhou S. Competency and   challenges in malaria microscopy in China. Biosci Trends 2017;11(6):702-5.</w:t>
            </w:r>
          </w:p>
          <w:p w14:paraId="435264E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[158] Xia   S, Zhou XN, Liu J. Systems thinking in combating infectious diseases. Infect   Dis Poverty 2017;6(1):144.</w:t>
            </w:r>
          </w:p>
          <w:p w14:paraId="4AF6439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[159] Xia   S, Xue JB, Zhang X, Hu HH, Abe EM, Rollinson D, Bergquist R, Zhou Y, Li SZ,   Zhou XN. Pattern analysis of schistosomiasis prevalence by exploring   predictive modeling in Jiangling County, Hubei Province, P.R. China. Infect   Dis Poverty 2017;6(1):91.</w:t>
            </w:r>
          </w:p>
          <w:p w14:paraId="648AF45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[160] Wu   HW, Ito A, Ai L, Zhou XN, Acosta LP, Lee Willingham A, III.   Cysticercosis/taeniasis endemicity in Southeast Asia: Current status and   control measures. Acta Trop 2017;165:121-32.</w:t>
            </w:r>
          </w:p>
          <w:p w14:paraId="41CD295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[161] Wang   W, Chen J, Sheng HF, Wang NN, Yang P, Zhou XN, Bergquist R. Infectious   Diseases of Poverty, the first five years. Infect Dis Poverty 2017;6(1):96.</w:t>
            </w:r>
          </w:p>
          <w:p w14:paraId="76B8BA9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[162] Tambo   E, Tang S, Ai L, Zhou XN. The value of China-Africa health development   initiatives in strengthening "One Health" strategy. Glob Health J   2017;1(1):33-46.</w:t>
            </w:r>
          </w:p>
          <w:p w14:paraId="27DBED1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[163] Sun   LP, Wang W, Hong QB, Li SZ, Liang YS, Yang HT, Zhou XN. Approaches being used   in the national schistosomiasis elimination programme in China: a review.   Infect Dis Poverty 2017;6(1):55.</w:t>
            </w:r>
          </w:p>
          <w:p w14:paraId="3B23F72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[164] Soe   KT, Saw S, van Griensven J, Zhou S, Win L, Chinnakali P, Shah S, Mon MM, Aung   ST. International non-governmental organizations' provision of   community-based tuberculosis care for hard-to-reach populations in Myanmar,   2013-2014. Infect Dis Poverty 2017;6(1):69.</w:t>
            </w:r>
          </w:p>
          <w:p w14:paraId="6DCD84E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[165] Shi   B, Zheng J, Qiu H, Yang GJ, Xia S, Zhou XN. Risk assessment of malaria   transmission at the border area of China and Myanmar. Infect Dis Poverty   2017;6(1):108.</w:t>
            </w:r>
          </w:p>
          <w:p w14:paraId="0070AE2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[166] Savioli   L, Albonico M, Colley DG, Correa-Oliveira R, Fenwick A, Green W, Kabatereine   N, Kabore A, Katz N, Klohe K, LoVerde PT, Rollinson D, Stothard JR, Tchuem   Tchuente LA, Waltz J, Zhou XN. Building a global schistosomiasis alliance: an   opportunity to join forces to fight inequality and rural poverty. Infect Dis   Poverty 2017;6(1):65.</w:t>
            </w:r>
          </w:p>
          <w:p w14:paraId="7DD590A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[167] Qian   MB, Abela-Ridder B, Wu WP, Zhou XN. Combating echinococcosis in China:   strengthening the research and development. Infect Dis Poverty 2017;6(1):161.</w:t>
            </w:r>
          </w:p>
          <w:p w14:paraId="051ABD3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[168] Nwe   TW, Oo T, Wai KT, Zhou S, van Griensven J, Chinnakali P, Shah S, Thi A.   Malaria profiles and challenges in artemisinin resistance containment in   Myanmar. Infect Dis Poverty 2017;6(1):76.</w:t>
            </w:r>
          </w:p>
          <w:p w14:paraId="6DD8EF7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[169] Lv   S, Zhou XN, Andrews JR. Eosinophilic Meningitis Caused by Angiostrongylus cantonensis.   ACS Chem Neurosci 2017;8(9):1815-6.</w:t>
            </w:r>
          </w:p>
          <w:p w14:paraId="3667B34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[170] Lv   S, Zhang Y, Steinmann P, Utzinger J, Zhou XN. The genetic variation of   Angiostrongylus cantonensis in the People's Republic of China. Infect Dis   Poverty 2017;6(1):125.</w:t>
            </w:r>
          </w:p>
          <w:p w14:paraId="4356493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[171] Liu   Q, Guo YH, Zhang Y, Zhou ZB, Zhang LL, Zhu D, Zhou XN. First records of   Triatoma rubrofasciata (De Geer, 1773) (Hemiptera, Reduviidae) in Foshan,   Guangdong Province, Southern China. Infect Dis Poverty 2017;6(1):129.</w:t>
            </w:r>
          </w:p>
          <w:p w14:paraId="6044B92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[172] Liu   H, Jiang Z, Yuan Z, Yin J, Wang Z, Yu B, Zhou D, Shen Y, Cao J. Infection by   and genotype characteristics of Enterocytozoon bieneusi in HIV/AIDS patients   from Guangxi Zhuang autonomous region, China. BMC Infect Dis 2017;17(1):684.</w:t>
            </w:r>
          </w:p>
          <w:p w14:paraId="4780AB2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[173] Liu   C, Lu L, Zhang L, Bai Y, Medina A, Rozelle S, Smith DS, Zhou C, Zang W. More   Poop, More Precision: Improving Epidemiologic Surveillance of   Soil-Transmitted Helminths with Multiple Fecal Sampling using the Kato-Katz   Technique. Am J Trop Med Hyg 2017;97(3):870-5.</w:t>
            </w:r>
          </w:p>
          <w:p w14:paraId="2E3376D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[174] Li   YY, Liu H, Fu SH, Li XL, Guo XF, Li MH, Feng Y, Chen WX, Wang LH, Lei WW, Gao   XY, Lv Z, He Y, Wang HY, Zhou HN, Wang GQ, Liang GD. From discovery to   spread: The evolution and phylogeny of Getah virus. Infect Genet Evol   2017;55:48-55.</w:t>
            </w:r>
          </w:p>
          <w:p w14:paraId="07624D3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[175] Lai   YS, Zhou XN, Pan ZH, Utzinger J, Vounatsou P. Risk mapping of clonorchiasis   in the People's Republic of China: A systematic review and Bayesian   geostatistical analysis. PLoS Negl Trop Dis 2017;11(3):e0005239.</w:t>
            </w:r>
          </w:p>
          <w:p w14:paraId="6138817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[176] Lai   S, Li Z, Wardrop NA, Sun J, Head MG, Huang Z, Zhou S, Yu J, Zhang Z, Zhou SS,   Xia Z, Wang R, Zheng B, Ruan Y, Zhang L, Zhou XN, Tatem AJ, Yu H. Malaria in   China, 2011-2015: an observational study. Bull World Health Organ   2017;95(8):564-73.</w:t>
            </w:r>
          </w:p>
          <w:p w14:paraId="4FCC315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[177] Kassegne   K, Zhang T, Chen SB, Xu B, Dang ZS, Deng WP, Abe EM, Shen HM, Hu W, Guyo TG,   Nwaka S, Chen JH, Zhou XN. Study roadmap for high-throughput development of   easy to use and affordable biomarkers as diagnostics for tropical diseases: a   focus on malaria and schistosomiasis. Infect Dis Poverty 2017;6(1):130.</w:t>
            </w:r>
          </w:p>
          <w:p w14:paraId="678E82E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[178] Jiang   B, Zhou XN, Zhang HB, Tao Y, Huo LL, Liu N. Slow-release praziquantel for   dogs: presentation of a new formulation for echinococcosis control. Infect   Dis Poverty 2017;6(1):140.</w:t>
            </w:r>
          </w:p>
          <w:p w14:paraId="61414BC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[179] Huang   F, Takala-Harrison S, Liu H, Xu JW, Yang HL, Adams M, Shrestha B, Mbambo G,   Rybock D, Zhou SS, Xia ZG, Zhou XN, Plowe CV, Nyunt MM. Prevalence of   Clinical and Subclinical Plasmodium falciparum and Plasmodium vivax Malaria   in Two Remote Rural Communities on the Myanmar-China Border. Am J Trop Med   Hyg 2017;97(5):1524-31.</w:t>
            </w:r>
          </w:p>
          <w:p w14:paraId="2106274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[180] He   L, Liu Q, Yao B, Zhou Y, Hu M, Fang R, Zhao J. A Historical Overview of   Research on Babesia orientalis, a Protozoan Parasite Infecting Water Buffalo.   Front Microbiol 2017;8:1323.</w:t>
            </w:r>
          </w:p>
          <w:p w14:paraId="041CC76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[181] Gao   SJ, Cao HH, He YY, Liu YJ, Zhang XY, Yang GJ, Zhou XN. The basic reproductive   ratio of Barbour's two-host schistosomiasis model with seasonal fluctuations.   Parasit Vectors 2017;10(1):42.</w:t>
            </w:r>
          </w:p>
          <w:p w14:paraId="5F1A654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[182] Fu   S, Song S, Liu H, Li Y, Li X, Gao X, Xu Z, Liu G, Wang D, Tian Z, Zhou J, He   Y, Lei W, Wang H, Wang B, Lu X, Liang G. ZIKA virus isolated from mosquitoes:   a field and laboratory investigation in China, 2016. Sci China Life Sci   2017;60(12):1364-71.</w:t>
            </w:r>
          </w:p>
          <w:p w14:paraId="12AC2AB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[183] Feng   X, Zhang S, Huang F, Zhang L, Feng J, Xia Z, Zhou H, Hu W, Zhou S. Biology,   Bionomics and Molecular Biology of Anopheles sinensis Wiedemann 1828   (Diptera: Culicidae), Main Malaria Vector in China. Front Microbiol   2017;8:1473.</w:t>
            </w:r>
          </w:p>
          <w:p w14:paraId="71F0553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[184] Chen   T, Zhang S, Zhou SS, Wang X, Luo C, Zeng X, Guo X, Lin Z, Tu H, Sun X, Zhou   H. Receptivity to malaria in the China-Myanmar border in Yingjiang County,   Yunnan Province, China. Malar J </w:t>
            </w:r>
            <w:r>
              <w:rPr>
                <w:rFonts w:ascii="Times New Roman" w:eastAsia="微软雅黑" w:hAnsi="Times New Roman"/>
                <w:color w:val="333333"/>
                <w:sz w:val="18"/>
                <w:szCs w:val="18"/>
              </w:rPr>
              <w:lastRenderedPageBreak/>
              <w:t>2017;16(1):478.</w:t>
            </w:r>
          </w:p>
          <w:p w14:paraId="2C0341C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[185] Bergquist   R, Zhou XN, Rollinson D, Reinhard-Rupp J, Klohe K. Elimination of   schistosomiasis: the tools required. Infect Dis Poverty 2017;6(1):158.</w:t>
            </w:r>
          </w:p>
          <w:p w14:paraId="13FE6A4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[186] Zhou   X, Yap P, Tanner M, Bergquist R, Utzinger J, Zhou XN. Surveillance and response   systems for elimination of tropical diseases: summary of a thematic series in   Infectious Diseases of Poverty. Infect Dis Poverty 2016;5(1):49.</w:t>
            </w:r>
          </w:p>
          <w:p w14:paraId="2240AFA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[187] Zhou   S, Li Z, Cotter C, Zheng C, Zhang Q, Li H, Zhou S, Zhou X, Yu H, Yang W.   Trends of imported malaria in China 2010-2014: analysis of surveillance data.   Malar J 2016;15:39.</w:t>
            </w:r>
          </w:p>
          <w:p w14:paraId="269EEBB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[188] Zhong   D, Wang X, Xu T, Zhou G, Wang Y, Lee MC, Hartsel JA, Cui L, Zheng B, Yan G.   Effects of Microclimate Condition Changes Due to Land Use and Land Cover   Changes on the Survivorship of Malaria Vectors in China-Myanmar Border   Region. PLoS One 2016;11(5):e0155301.</w:t>
            </w:r>
          </w:p>
          <w:p w14:paraId="39C67E3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[189] Zhang   SX, Zhou YM, Xu W, Tian LG, Chen JX, Chen SH, Dang ZS, Gu WP, Yin JW, Serrano   E, Zhou XN. Impact of co-infections with enteric pathogens on children suffering   from acute diarrhea in southwest China. Infect Dis Poverty 2016;5(1):64.</w:t>
            </w:r>
          </w:p>
          <w:p w14:paraId="0EE5B61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[190] Zhang   SX, Yang CL, Gu WP, Ai L, Serrano E, Yang P, Zhou X, Li SZ, Lv S, Dang ZS,   Chen JH, Hu W, Tian LG, Chen JX, Zhou XN. Case-control study of diarrheal   disease etiology in individuals over 5 years in southwest China. Gut Pathog   2016;8:58.</w:t>
            </w:r>
          </w:p>
          <w:p w14:paraId="1D865DB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[191] Zhang   SX, Li L, Yin JW, Jin M, Kong XY, Pang LL, Zhou YK, Tian LG, Chen JX, Zhou   XN. Emergence of human caliciviruses among diarrhea cases in southwest China.   BMC Infect Dis 2016;16(1):511.</w:t>
            </w:r>
          </w:p>
          <w:p w14:paraId="46C6813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[192] Zhang   SQ, Sun CS, Wang M, Lin DD, Zhou XN, Wang TP. Epidemiological Features and   Effectiveness of Schistosomiasis Control Programme in Lake and Marshland   Region in The People's Republic of China. Adv Parasitol 2016;92:39-71.</w:t>
            </w:r>
          </w:p>
          <w:p w14:paraId="4857C9E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[193] Xu   J, Yu Q, Tchuente LA, Bergquist R, Sacko M, Utzinger J, Lin DD, Yang K, Zhang   LJ, Wang Q, Li SZ, Guo JG, Zhou XN. Enhancing collaboration between China and   African countries for schistosomiasis control. Lancet Infect Dis   2016;16(3):376-83.</w:t>
            </w:r>
          </w:p>
          <w:p w14:paraId="6AE8D81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[194] Xu   J, Steinman P, Maybe D, Zhou XN, Lv S, Li SZ, Peeling R. Evolution of the   National Schistosomiasis Control Programmes in The People's Republic of   China. Adv Parasitol 2016;92:1-38.</w:t>
            </w:r>
          </w:p>
          <w:p w14:paraId="01B5CC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[195] Xu   J, Bergquist R, Qian YJ, Wang Q, Yu Q, Peeling R, Croft S, Guo JG, Zhou XN. China-Africa   and China-Asia Collaboration on Schistosomiasis Control: A SWOT Analysis. Adv   Parasitol 2016;92:435-66.</w:t>
            </w:r>
          </w:p>
          <w:p w14:paraId="366F8F8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[196] Xia   S, Ma JX, Wang DQ, Li SZ, Rollinson D, Zhou SS, Zhou XN. Economic cost   analysis of malaria case management at the household level during the malaria   elimination phase in The People's Republic of China. Infect Dis Poverty   2016;5(1):50.</w:t>
            </w:r>
          </w:p>
          <w:p w14:paraId="70E19DB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[197] Wang   X, Zhou G, Zhong D, Wang X, Wang Y, Yang Z, Cui L, Yan G. Life-table studies   revealed significant effects of deforestation on the development and   survivorship of Anopheles minimus larvae. Parasit Vectors 2016;9(1):323.</w:t>
            </w:r>
          </w:p>
          <w:p w14:paraId="1A6C290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[198] Tambo   E, Duo-Quan W, Zhou XN. Tackling air pollution and extreme climate changes in   China: Implementing the Paris climate change agreement. Environ Int   2016;95:152-6.</w:t>
            </w:r>
          </w:p>
          <w:p w14:paraId="426EF08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[199] Tambo   E, Chen JH, Zhou XN, Khater EI. Outwitting dengue threat and epidemics   resurgence in Asia-Pacific countries: strengthening integrated dengue   surveillance, monitoring and response systems. Infect Dis Poverty   2016;5(1):56.</w:t>
            </w:r>
          </w:p>
          <w:p w14:paraId="350F002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[200] Shi   L, Li W, Wu F, Zhang JF, Yang K, Zhou XN. Epidemiological Features and   Control Progress of Schistosomiasis in Waterway-Network Region in The   People's Republic of China. Adv Parasitol 2016;92:97-116.</w:t>
            </w:r>
          </w:p>
          <w:p w14:paraId="1B84C09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[201] Ren   Z, Wang D, Ma A, Hwang J, Bennett A, Sturrock HJ, Fan J, Zhang W, Yang D,   Feng X, Xia Z, </w:t>
            </w:r>
            <w:r>
              <w:rPr>
                <w:rFonts w:ascii="Times New Roman" w:eastAsia="微软雅黑" w:hAnsi="Times New Roman"/>
                <w:color w:val="333333"/>
                <w:sz w:val="18"/>
                <w:szCs w:val="18"/>
              </w:rPr>
              <w:lastRenderedPageBreak/>
              <w:t>Zhou XN, Wang J. Predicting malaria vector distribution under   climate change scenarios in China: Challenges for malaria elimination. Sci   Rep 2016;6:20604.</w:t>
            </w:r>
          </w:p>
          <w:p w14:paraId="4EDD291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[202] Qian   MB, Utzinger J, Keiser J, Zhou XN. Clonorchiasis. Lancet 2016;387(10020):800-10.</w:t>
            </w:r>
          </w:p>
          <w:p w14:paraId="157E0EB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[203] Liu   S, Zhou X, Piao X, Hou N, Shen Y, Zou Y, Li S, Cao J, Chen Q. Saposin-like   Proteins, a Multigene Family of Schistosoma Species, are Biomarkers for the   Immunodiagnosis of Schistosomiasis Japonica. J Infect Dis 2016;214(8):1225-34.</w:t>
            </w:r>
          </w:p>
          <w:p w14:paraId="2007D85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[204] Li   ZJ, Ge J, Dai JR, Wen LY, Lin DD, Madsen H, Zhou XN, Lv S. Biology and   Control of Snail Intermediate Host of Schistosoma japonicum in The People's   Republic of China. Adv Parasitol 2016;92:197-236.</w:t>
            </w:r>
          </w:p>
          <w:p w14:paraId="6802D16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[205] Li   Z, Zhang Q, Zheng C, Zhou S, Sun J, Zhang Z, Geng Q, Zhang H, Wang L, Lai S,   Hu W, Clements AC, Zhou XN, Yang W. Epidemiologic features of overseas   imported malaria in the People's Republic of China. Malar J 2016;15:141.</w:t>
            </w:r>
          </w:p>
          <w:p w14:paraId="4F29244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[206] Li   Z, Zhang Q, Zheng C, Zhou S, Sun J, Zhang Z, Geng Q, Zhang H, Wang L, Lai S,   Hu W, Clements AC, Zhou XN, Yang W. Erratum to: Epidemiologic features of   overseas imported malaria in the People's Republic of China. Malar J   2016;15(1):318.</w:t>
            </w:r>
          </w:p>
          <w:p w14:paraId="786298C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[207] Li   XX, Ren ZP, Wang LX, Zhang H, Jiang SW, Chen JX, Wang JF, Zhou XN. Co-endemicity   of Pulmonary Tuberculosis and Intestinal Helminth Infection in the People's   Republic of China. PLoS Negl Trop Dis 2016;10(3):e0004580.</w:t>
            </w:r>
          </w:p>
          <w:p w14:paraId="798BFF5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[208] Li   LH, Zhu D, Zhang CC, Zhang Y, Zhou XN. Experimental transmission of Babesia   microti by Rhipicephalus haemaphysaloides. Parasit Vectors 2016;9:231.</w:t>
            </w:r>
          </w:p>
          <w:p w14:paraId="0ACF2F3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[209] Leuenberger   A, Nassoro T, Said K, Fenner L, Sikalengo G, Letang E, Montresor A, Zhou XN,   Steinmann P, Marti H, Utzinger J, Knopp S. Assessing stool quantities   generated by three specific Kato-Katz thick smear templates employed in   different settings. Infect Dis Poverty 2016;5(1):58.</w:t>
            </w:r>
          </w:p>
          <w:p w14:paraId="4953ABB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[210] Kassegne   K, Abe EM, Chen JH, Zhou XN. Immunomic approaches for antigen discovery of   human parasites. Expert Rev Proteomics 2016;13(12):1091-101.</w:t>
            </w:r>
          </w:p>
          <w:p w14:paraId="29EEAD8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[211] Hu   T, Liu YB, Zhang SS, Xia ZG, Zhou SS, Yan J, Cao J, Feng ZC. Shrinking the   malaria map in China: measuring the progress of the National Malaria   Elimination Programme. Infect Dis Poverty 2016;5(1):52.</w:t>
            </w:r>
          </w:p>
          <w:p w14:paraId="4483A9B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[212] Guan   W, Li SZ, Abe EM, Webster BL, Rollinson D, Zhou XN. The genetic diversity and   geographical separation study of Oncomelania hupensis populations in mainland   China using microsatellite loci. Parasit Vectors 2016;9:28.</w:t>
            </w:r>
          </w:p>
          <w:p w14:paraId="0A11FE7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[213] Guan   LR, Zhou ZB, Jin CF, Fu Q, Chai JJ. Phlebotomine sand flies (Diptera:   Psychodidae) transmitting visceral leishmaniasis and their geographical   distribution in China: a review. Infect Dis Poverty 2016;5:15.</w:t>
            </w:r>
          </w:p>
          <w:p w14:paraId="6F5BC4D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[214] Chen   MX, Ai L, Chen JH, Feng XY, Chen SH, Cai YC, Lu Y, Zhou XN, Chen JX, Hu W.   DNA Microarray Detection of 18 Important Human Blood Protozoan Species. PLoS   Negl Trop Dis 2016;10(12):e0005160.</w:t>
            </w:r>
          </w:p>
          <w:p w14:paraId="2E9A5880"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color w:val="2E74B5"/>
              </w:rPr>
              <w:t>著作</w:t>
            </w:r>
          </w:p>
          <w:p w14:paraId="7241E091"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w:t>
            </w:r>
            <w:r>
              <w:rPr>
                <w:rFonts w:ascii="宋体" w:eastAsia="宋体" w:hAnsi="宋体" w:cs="宋体" w:hint="eastAsia"/>
                <w:color w:val="333333"/>
                <w:sz w:val="20"/>
                <w:szCs w:val="20"/>
              </w:rPr>
              <w:t>）</w:t>
            </w:r>
            <w:r>
              <w:rPr>
                <w:rFonts w:ascii="Times New Roman" w:eastAsia="微软雅黑" w:hAnsi="Times New Roman"/>
                <w:color w:val="333333"/>
                <w:sz w:val="20"/>
                <w:szCs w:val="20"/>
              </w:rPr>
              <w:t>Tropical   Diseases in China: Schistosomiasis (Public Health in China Series</w:t>
            </w:r>
            <w:r>
              <w:rPr>
                <w:rFonts w:ascii="宋体" w:eastAsia="宋体" w:hAnsi="宋体" w:cs="宋体" w:hint="eastAsia"/>
                <w:color w:val="333333"/>
                <w:sz w:val="20"/>
                <w:szCs w:val="20"/>
              </w:rPr>
              <w:t>）</w:t>
            </w:r>
            <w:r>
              <w:rPr>
                <w:rFonts w:ascii="Times New Roman" w:eastAsia="微软雅黑" w:hAnsi="Times New Roman"/>
                <w:color w:val="333333"/>
                <w:sz w:val="20"/>
                <w:szCs w:val="20"/>
              </w:rPr>
              <w:t>   </w:t>
            </w:r>
            <w:r>
              <w:rPr>
                <w:rFonts w:ascii="宋体" w:eastAsia="宋体" w:hAnsi="宋体" w:cs="宋体" w:hint="eastAsia"/>
                <w:color w:val="333333"/>
                <w:sz w:val="20"/>
                <w:szCs w:val="20"/>
              </w:rPr>
              <w:t>周晓农</w:t>
            </w:r>
            <w:r>
              <w:rPr>
                <w:rFonts w:ascii="Times New Roman" w:eastAsia="微软雅黑" w:hAnsi="Times New Roman"/>
                <w:color w:val="333333"/>
                <w:sz w:val="20"/>
                <w:szCs w:val="20"/>
              </w:rPr>
              <w:t>     </w:t>
            </w:r>
            <w:r>
              <w:rPr>
                <w:rFonts w:ascii="宋体" w:eastAsia="宋体" w:hAnsi="宋体" w:cs="宋体" w:hint="eastAsia"/>
                <w:color w:val="333333"/>
                <w:sz w:val="20"/>
                <w:szCs w:val="20"/>
              </w:rPr>
              <w:t>人民卫生出版社</w:t>
            </w:r>
            <w:r>
              <w:rPr>
                <w:rFonts w:ascii="Times New Roman" w:eastAsia="微软雅黑" w:hAnsi="Times New Roman"/>
                <w:color w:val="333333"/>
                <w:sz w:val="20"/>
                <w:szCs w:val="20"/>
              </w:rPr>
              <w:t>      2018.6      978-7-117-25999-6</w:t>
            </w:r>
          </w:p>
          <w:p w14:paraId="6451121C"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宋体" w:eastAsia="宋体" w:hAnsi="宋体" w:cs="宋体" w:hint="eastAsia"/>
                <w:color w:val="333333"/>
                <w:sz w:val="20"/>
                <w:szCs w:val="20"/>
              </w:rPr>
              <w:t>）</w:t>
            </w:r>
            <w:r>
              <w:rPr>
                <w:rFonts w:ascii="Times New Roman" w:eastAsia="微软雅黑" w:hAnsi="Times New Roman"/>
                <w:color w:val="333333"/>
                <w:sz w:val="20"/>
                <w:szCs w:val="20"/>
              </w:rPr>
              <w:t>Tropical   Diseases in China: Neglected Tropical Diseases and Malaria (Public Health in   China Series</w:t>
            </w:r>
            <w:r>
              <w:rPr>
                <w:rFonts w:ascii="宋体" w:eastAsia="宋体" w:hAnsi="宋体" w:cs="宋体" w:hint="eastAsia"/>
                <w:color w:val="333333"/>
                <w:sz w:val="20"/>
                <w:szCs w:val="20"/>
              </w:rPr>
              <w:t>）</w:t>
            </w:r>
            <w:r>
              <w:rPr>
                <w:rFonts w:ascii="Times New Roman" w:eastAsia="微软雅黑" w:hAnsi="Times New Roman"/>
                <w:color w:val="333333"/>
                <w:sz w:val="20"/>
                <w:szCs w:val="20"/>
              </w:rPr>
              <w:t>     </w:t>
            </w:r>
            <w:r>
              <w:rPr>
                <w:rFonts w:ascii="宋体" w:eastAsia="宋体" w:hAnsi="宋体" w:cs="宋体" w:hint="eastAsia"/>
                <w:color w:val="333333"/>
                <w:sz w:val="20"/>
                <w:szCs w:val="20"/>
              </w:rPr>
              <w:t>周晓农</w:t>
            </w:r>
            <w:r>
              <w:rPr>
                <w:rFonts w:ascii="Times New Roman" w:eastAsia="微软雅黑" w:hAnsi="Times New Roman"/>
                <w:color w:val="333333"/>
                <w:sz w:val="20"/>
                <w:szCs w:val="20"/>
              </w:rPr>
              <w:t>     </w:t>
            </w:r>
            <w:r>
              <w:rPr>
                <w:rFonts w:ascii="宋体" w:eastAsia="宋体" w:hAnsi="宋体" w:cs="宋体" w:hint="eastAsia"/>
                <w:color w:val="333333"/>
                <w:sz w:val="20"/>
                <w:szCs w:val="20"/>
              </w:rPr>
              <w:t>人民卫生出版社</w:t>
            </w:r>
            <w:r>
              <w:rPr>
                <w:rFonts w:ascii="Times New Roman" w:eastAsia="微软雅黑" w:hAnsi="Times New Roman"/>
                <w:color w:val="333333"/>
                <w:sz w:val="20"/>
                <w:szCs w:val="20"/>
              </w:rPr>
              <w:t> 2019.7      978-7-117-28427-1</w:t>
            </w:r>
          </w:p>
          <w:p w14:paraId="1530AAB2"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3</w:t>
            </w:r>
            <w:r>
              <w:rPr>
                <w:rFonts w:ascii="宋体" w:eastAsia="宋体" w:hAnsi="宋体" w:cs="宋体" w:hint="eastAsia"/>
                <w:color w:val="333333"/>
                <w:sz w:val="20"/>
                <w:szCs w:val="20"/>
              </w:rPr>
              <w:t>）寄生虫病监测与管理</w:t>
            </w:r>
            <w:r>
              <w:rPr>
                <w:rFonts w:ascii="Times New Roman" w:eastAsia="微软雅黑" w:hAnsi="Times New Roman"/>
                <w:color w:val="333333"/>
                <w:sz w:val="20"/>
                <w:szCs w:val="20"/>
              </w:rPr>
              <w:t>  </w:t>
            </w:r>
            <w:r>
              <w:rPr>
                <w:rFonts w:ascii="宋体" w:eastAsia="宋体" w:hAnsi="宋体" w:cs="宋体" w:hint="eastAsia"/>
                <w:color w:val="333333"/>
                <w:sz w:val="20"/>
                <w:szCs w:val="20"/>
              </w:rPr>
              <w:t>周晓农</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人民卫生出版社</w:t>
            </w:r>
            <w:r>
              <w:rPr>
                <w:rFonts w:ascii="Times New Roman" w:eastAsia="微软雅黑" w:hAnsi="Times New Roman"/>
                <w:color w:val="333333"/>
                <w:sz w:val="20"/>
                <w:szCs w:val="20"/>
              </w:rPr>
              <w:t>    2017.9      978-7-117-24654-5</w:t>
            </w:r>
          </w:p>
          <w:p w14:paraId="07111F12"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p w14:paraId="36E1B60E"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专利</w:t>
            </w:r>
          </w:p>
          <w:p w14:paraId="0C11F9A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lastRenderedPageBreak/>
              <w:t>1</w:t>
            </w:r>
            <w:r>
              <w:rPr>
                <w:rFonts w:ascii="宋体" w:eastAsia="宋体" w:hAnsi="宋体" w:cs="宋体" w:hint="eastAsia"/>
                <w:color w:val="333333"/>
                <w:sz w:val="20"/>
                <w:szCs w:val="20"/>
              </w:rPr>
              <w:t>）一种推进式自动定时投喂犬驱虫药的装置</w:t>
            </w:r>
            <w:r>
              <w:rPr>
                <w:rFonts w:ascii="Times New Roman" w:eastAsia="微软雅黑" w:hAnsi="Times New Roman"/>
                <w:color w:val="333333"/>
                <w:sz w:val="20"/>
                <w:szCs w:val="20"/>
              </w:rPr>
              <w:t>      </w:t>
            </w:r>
            <w:r>
              <w:rPr>
                <w:rFonts w:ascii="宋体" w:eastAsia="宋体" w:hAnsi="宋体" w:cs="宋体" w:hint="eastAsia"/>
                <w:color w:val="333333"/>
                <w:sz w:val="20"/>
                <w:szCs w:val="20"/>
              </w:rPr>
              <w:t>周晓农</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肖宁</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杨诗杰</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刘辉</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曹淳力</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彭佳</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王东</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盖谣</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张雄英</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田添</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李奔福</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字金荣</w:t>
            </w:r>
            <w:r>
              <w:rPr>
                <w:rFonts w:ascii="Times New Roman" w:eastAsia="微软雅黑" w:hAnsi="Times New Roman"/>
                <w:color w:val="333333"/>
                <w:sz w:val="20"/>
                <w:szCs w:val="20"/>
              </w:rPr>
              <w:t>       ZL201611208002.5  </w:t>
            </w:r>
          </w:p>
          <w:p w14:paraId="28A22DF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宋体" w:eastAsia="宋体" w:hAnsi="宋体" w:cs="宋体" w:hint="eastAsia"/>
                <w:color w:val="333333"/>
                <w:sz w:val="20"/>
                <w:szCs w:val="20"/>
              </w:rPr>
              <w:t>）一种基于检测循环抗原的诊断黑热病的免疫层析试条</w:t>
            </w:r>
            <w:r>
              <w:rPr>
                <w:rFonts w:ascii="Times New Roman" w:eastAsia="微软雅黑" w:hAnsi="Times New Roman"/>
                <w:color w:val="333333"/>
                <w:sz w:val="20"/>
                <w:szCs w:val="20"/>
              </w:rPr>
              <w:t>   </w:t>
            </w:r>
            <w:r>
              <w:rPr>
                <w:rFonts w:ascii="宋体" w:eastAsia="宋体" w:hAnsi="宋体" w:cs="宋体" w:hint="eastAsia"/>
                <w:color w:val="333333"/>
                <w:sz w:val="20"/>
                <w:szCs w:val="20"/>
              </w:rPr>
              <w:t>汪俊云</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杨玥涛</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石锋</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高春花</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杨益</w:t>
            </w:r>
            <w:r>
              <w:rPr>
                <w:rFonts w:ascii="微软雅黑" w:eastAsia="微软雅黑" w:hAnsi="微软雅黑" w:cs="微软雅黑" w:hint="eastAsia"/>
                <w:color w:val="333333"/>
                <w:sz w:val="16"/>
                <w:szCs w:val="16"/>
              </w:rPr>
              <w:t> </w:t>
            </w:r>
            <w:r>
              <w:rPr>
                <w:rFonts w:ascii="宋体" w:eastAsia="宋体" w:hAnsi="宋体" w:cs="宋体" w:hint="eastAsia"/>
                <w:color w:val="333333"/>
                <w:sz w:val="20"/>
                <w:szCs w:val="20"/>
              </w:rPr>
              <w:t>周晓农</w:t>
            </w:r>
            <w:r>
              <w:rPr>
                <w:rFonts w:ascii="Times New Roman" w:eastAsia="微软雅黑" w:hAnsi="Times New Roman"/>
                <w:color w:val="333333"/>
                <w:sz w:val="20"/>
                <w:szCs w:val="20"/>
              </w:rPr>
              <w:t>  ZL 2014 1 0355940.2</w:t>
            </w:r>
          </w:p>
        </w:tc>
      </w:tr>
      <w:tr w:rsidR="00C45265" w14:paraId="7E9DD78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62492B"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C45265" w14:paraId="0F1F28B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61446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2008</w:t>
            </w:r>
            <w:r>
              <w:rPr>
                <w:rFonts w:ascii="宋体" w:eastAsia="宋体" w:hAnsi="宋体" w:cs="宋体" w:hint="eastAsia"/>
                <w:color w:val="333333"/>
                <w:sz w:val="20"/>
                <w:szCs w:val="20"/>
              </w:rPr>
              <w:t>年获卫生部有突出贡献中青年专家荣誉称号，</w:t>
            </w:r>
            <w:r>
              <w:rPr>
                <w:rFonts w:ascii="Times New Roman" w:eastAsia="微软雅黑" w:hAnsi="Times New Roman"/>
                <w:color w:val="333333"/>
                <w:sz w:val="20"/>
                <w:szCs w:val="20"/>
              </w:rPr>
              <w:t>2010</w:t>
            </w:r>
            <w:r>
              <w:rPr>
                <w:rFonts w:ascii="宋体" w:eastAsia="宋体" w:hAnsi="宋体" w:cs="宋体" w:hint="eastAsia"/>
                <w:color w:val="333333"/>
                <w:sz w:val="20"/>
                <w:szCs w:val="20"/>
              </w:rPr>
              <w:t>年获中华预防医学会公共卫生与预防医学发展贡献奖，</w:t>
            </w:r>
            <w:r>
              <w:rPr>
                <w:rFonts w:ascii="Times New Roman" w:eastAsia="微软雅黑" w:hAnsi="Times New Roman"/>
                <w:color w:val="333333"/>
                <w:sz w:val="20"/>
                <w:szCs w:val="20"/>
              </w:rPr>
              <w:t>2011</w:t>
            </w:r>
            <w:r>
              <w:rPr>
                <w:rFonts w:ascii="宋体" w:eastAsia="宋体" w:hAnsi="宋体" w:cs="宋体" w:hint="eastAsia"/>
                <w:color w:val="333333"/>
                <w:sz w:val="20"/>
                <w:szCs w:val="20"/>
              </w:rPr>
              <w:t>年获上海市优秀学科带头人。</w:t>
            </w:r>
          </w:p>
          <w:p w14:paraId="1689393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2015</w:t>
            </w:r>
            <w:r>
              <w:rPr>
                <w:rFonts w:ascii="宋体" w:eastAsia="宋体" w:hAnsi="宋体" w:cs="宋体" w:hint="eastAsia"/>
                <w:color w:val="333333"/>
                <w:sz w:val="20"/>
                <w:szCs w:val="20"/>
              </w:rPr>
              <w:t>年获中华预防医学科技奖三等奖《我国血吸虫病监测预警体系的建立与应用》（排名第一编号：</w:t>
            </w:r>
            <w:r>
              <w:rPr>
                <w:rFonts w:ascii="Times New Roman" w:eastAsia="微软雅黑" w:hAnsi="Times New Roman"/>
                <w:color w:val="333333"/>
                <w:sz w:val="20"/>
                <w:szCs w:val="20"/>
              </w:rPr>
              <w:t>20150135</w:t>
            </w:r>
            <w:r>
              <w:rPr>
                <w:rFonts w:ascii="宋体" w:eastAsia="宋体" w:hAnsi="宋体" w:cs="宋体" w:hint="eastAsia"/>
                <w:color w:val="333333"/>
                <w:sz w:val="20"/>
                <w:szCs w:val="20"/>
              </w:rPr>
              <w:t>）</w:t>
            </w:r>
          </w:p>
          <w:p w14:paraId="2965F0F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2015</w:t>
            </w:r>
            <w:r>
              <w:rPr>
                <w:rFonts w:ascii="宋体" w:eastAsia="宋体" w:hAnsi="宋体" w:cs="宋体" w:hint="eastAsia"/>
                <w:color w:val="333333"/>
                <w:sz w:val="20"/>
                <w:szCs w:val="20"/>
              </w:rPr>
              <w:t>年获中华医学奖二等奖《我国血吸虫病监测预警体系的建立与应用》（排名第一，编号：</w:t>
            </w:r>
            <w:r>
              <w:rPr>
                <w:rFonts w:ascii="Times New Roman" w:eastAsia="微软雅黑" w:hAnsi="Times New Roman"/>
                <w:color w:val="333333"/>
                <w:sz w:val="20"/>
                <w:szCs w:val="20"/>
              </w:rPr>
              <w:t>201502046U0201</w:t>
            </w:r>
            <w:r>
              <w:rPr>
                <w:rFonts w:ascii="宋体" w:eastAsia="宋体" w:hAnsi="宋体" w:cs="宋体" w:hint="eastAsia"/>
                <w:color w:val="333333"/>
                <w:sz w:val="20"/>
                <w:szCs w:val="20"/>
              </w:rPr>
              <w:t>）</w:t>
            </w:r>
          </w:p>
          <w:p w14:paraId="46DA0DB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2015</w:t>
            </w:r>
            <w:r>
              <w:rPr>
                <w:rFonts w:ascii="宋体" w:eastAsia="宋体" w:hAnsi="宋体" w:cs="宋体" w:hint="eastAsia"/>
                <w:color w:val="333333"/>
                <w:sz w:val="20"/>
                <w:szCs w:val="20"/>
              </w:rPr>
              <w:t>年获华夏医学科技奖二等奖《我国血吸虫病监测预警体系的建立与应用》（排名第一，编号：</w:t>
            </w:r>
            <w:r>
              <w:rPr>
                <w:rFonts w:ascii="Times New Roman" w:eastAsia="微软雅黑" w:hAnsi="Times New Roman"/>
                <w:color w:val="333333"/>
                <w:sz w:val="20"/>
                <w:szCs w:val="20"/>
              </w:rPr>
              <w:t>201502021U0201</w:t>
            </w:r>
            <w:r>
              <w:rPr>
                <w:rFonts w:ascii="宋体" w:eastAsia="宋体" w:hAnsi="宋体" w:cs="宋体" w:hint="eastAsia"/>
                <w:color w:val="333333"/>
                <w:sz w:val="20"/>
                <w:szCs w:val="20"/>
              </w:rPr>
              <w:t>）</w:t>
            </w:r>
          </w:p>
          <w:p w14:paraId="364D2B7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2016</w:t>
            </w:r>
            <w:r>
              <w:rPr>
                <w:rFonts w:ascii="宋体" w:eastAsia="宋体" w:hAnsi="宋体" w:cs="宋体" w:hint="eastAsia"/>
                <w:color w:val="333333"/>
                <w:sz w:val="20"/>
                <w:szCs w:val="20"/>
              </w:rPr>
              <w:t>年获上海市科学技术奖一等奖《我国重要寄生虫虫种资源库的构建与应用》（排名第一，编号：</w:t>
            </w:r>
            <w:r>
              <w:rPr>
                <w:rFonts w:ascii="Times New Roman" w:eastAsia="微软雅黑" w:hAnsi="Times New Roman"/>
                <w:color w:val="333333"/>
                <w:sz w:val="20"/>
                <w:szCs w:val="20"/>
              </w:rPr>
              <w:t>20164018</w:t>
            </w:r>
            <w:r>
              <w:rPr>
                <w:rFonts w:ascii="宋体" w:eastAsia="宋体" w:hAnsi="宋体" w:cs="宋体" w:hint="eastAsia"/>
                <w:color w:val="333333"/>
                <w:sz w:val="20"/>
                <w:szCs w:val="20"/>
              </w:rPr>
              <w:t>）</w:t>
            </w:r>
          </w:p>
          <w:p w14:paraId="4988D24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2016</w:t>
            </w:r>
            <w:r>
              <w:rPr>
                <w:rFonts w:ascii="宋体" w:eastAsia="宋体" w:hAnsi="宋体" w:cs="宋体" w:hint="eastAsia"/>
                <w:color w:val="333333"/>
                <w:sz w:val="20"/>
                <w:szCs w:val="20"/>
              </w:rPr>
              <w:t>年获中华医学科技奖三等奖《我国重要寄生虫虫种资源库的构建与应用》（排名第一，编号：</w:t>
            </w:r>
            <w:r>
              <w:rPr>
                <w:rFonts w:ascii="Times New Roman" w:eastAsia="微软雅黑" w:hAnsi="Times New Roman"/>
                <w:color w:val="333333"/>
                <w:sz w:val="20"/>
                <w:szCs w:val="20"/>
              </w:rPr>
              <w:t>201603040U0501</w:t>
            </w:r>
            <w:r>
              <w:rPr>
                <w:rFonts w:ascii="宋体" w:eastAsia="宋体" w:hAnsi="宋体" w:cs="宋体" w:hint="eastAsia"/>
                <w:color w:val="333333"/>
                <w:sz w:val="20"/>
                <w:szCs w:val="20"/>
              </w:rPr>
              <w:t>）</w:t>
            </w:r>
          </w:p>
          <w:p w14:paraId="20F82FD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2018</w:t>
            </w:r>
            <w:r>
              <w:rPr>
                <w:rFonts w:ascii="宋体" w:eastAsia="宋体" w:hAnsi="宋体" w:cs="宋体" w:hint="eastAsia"/>
                <w:color w:val="333333"/>
                <w:sz w:val="20"/>
                <w:szCs w:val="20"/>
              </w:rPr>
              <w:t>年中华医学科技奖二等奖《重大媒传与食源性寄生虫病检测关键技术研究与应用》（排名第一，编号：</w:t>
            </w:r>
            <w:r>
              <w:rPr>
                <w:rFonts w:ascii="Times New Roman" w:eastAsia="微软雅黑" w:hAnsi="Times New Roman"/>
                <w:color w:val="333333"/>
                <w:sz w:val="20"/>
                <w:szCs w:val="20"/>
              </w:rPr>
              <w:t>201802138U0701</w:t>
            </w:r>
            <w:r>
              <w:rPr>
                <w:rFonts w:ascii="宋体" w:eastAsia="宋体" w:hAnsi="宋体" w:cs="宋体" w:hint="eastAsia"/>
                <w:color w:val="333333"/>
                <w:sz w:val="20"/>
                <w:szCs w:val="20"/>
              </w:rPr>
              <w:t>）</w:t>
            </w:r>
          </w:p>
          <w:p w14:paraId="6C50CFA1" w14:textId="77777777" w:rsidR="00C45265" w:rsidRDefault="00C45265">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p w14:paraId="733A42FB" w14:textId="77777777" w:rsidR="00C45265" w:rsidRDefault="00C45265">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p w14:paraId="1D287BD1" w14:textId="77777777" w:rsidR="00C45265" w:rsidRDefault="00C45265">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p w14:paraId="3522B24E" w14:textId="77777777" w:rsidR="00C45265" w:rsidRDefault="00C45265">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tc>
      </w:tr>
    </w:tbl>
    <w:p w14:paraId="3969A7CF" w14:textId="77777777" w:rsidR="00C45265" w:rsidRDefault="00C45265">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C45265">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C45265" w14:paraId="64CB4AFA"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55773F0"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077975" w14:textId="77777777" w:rsidR="00C45265" w:rsidRDefault="000000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微软雅黑" w:eastAsia="微软雅黑" w:hAnsi="微软雅黑" w:cs="微软雅黑" w:hint="eastAsia"/>
                <w:noProof/>
                <w:color w:val="333333"/>
                <w:sz w:val="16"/>
                <w:szCs w:val="16"/>
              </w:rPr>
              <w:drawing>
                <wp:inline distT="0" distB="0" distL="114300" distR="114300" wp14:anchorId="1EF152A4" wp14:editId="2AFC25A9">
                  <wp:extent cx="1438910" cy="1908175"/>
                  <wp:effectExtent l="0" t="0" r="8890" b="9525"/>
                  <wp:docPr id="2" name="图片 2" descr="B6945024C2B28C174BFA99BC679_ACD4088E_8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945024C2B28C174BFA99BC679_ACD4088E_8FD8"/>
                          <pic:cNvPicPr>
                            <a:picLocks noChangeAspect="1"/>
                          </pic:cNvPicPr>
                        </pic:nvPicPr>
                        <pic:blipFill>
                          <a:blip r:embed="rId7"/>
                          <a:stretch>
                            <a:fillRect/>
                          </a:stretch>
                        </pic:blipFill>
                        <pic:spPr>
                          <a:xfrm>
                            <a:off x="0" y="0"/>
                            <a:ext cx="1438910" cy="1908175"/>
                          </a:xfrm>
                          <a:prstGeom prst="rect">
                            <a:avLst/>
                          </a:prstGeom>
                        </pic:spPr>
                      </pic:pic>
                    </a:graphicData>
                  </a:graphic>
                </wp:inline>
              </w:drawing>
            </w:r>
          </w:p>
        </w:tc>
      </w:tr>
      <w:tr w:rsidR="00C45265" w14:paraId="381A47EB"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0851FA"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ZHOU, Xiao-Nong</w:t>
            </w:r>
          </w:p>
          <w:p w14:paraId="683DD902"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Male           </w:t>
            </w:r>
          </w:p>
          <w:p w14:paraId="27BAFEDD"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03/1963        </w:t>
            </w:r>
          </w:p>
          <w:p w14:paraId="4BD035A8"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PhD             </w:t>
            </w:r>
          </w:p>
          <w:p w14:paraId="0DA751EA"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Professor          </w:t>
            </w:r>
          </w:p>
          <w:p w14:paraId="66FE365A" w14:textId="77777777"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zhouxn1@chinacdc.cn      </w:t>
            </w:r>
            <w:r>
              <w:rPr>
                <w:rStyle w:val="a4"/>
                <w:rFonts w:ascii="Times New Roman" w:eastAsia="微软雅黑" w:hAnsi="Times New Roman"/>
                <w:color w:val="333333"/>
                <w:sz w:val="20"/>
                <w:szCs w:val="20"/>
              </w:rPr>
              <w:t>   </w:t>
            </w:r>
          </w:p>
          <w:p w14:paraId="3556D621" w14:textId="66307815"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617033" w14:textId="77777777" w:rsidR="00C45265" w:rsidRDefault="00C45265">
            <w:pPr>
              <w:rPr>
                <w:rFonts w:ascii="微软雅黑" w:eastAsia="微软雅黑" w:hAnsi="微软雅黑" w:cs="微软雅黑" w:hint="eastAsia"/>
                <w:color w:val="333333"/>
                <w:sz w:val="16"/>
                <w:szCs w:val="16"/>
              </w:rPr>
            </w:pPr>
          </w:p>
        </w:tc>
      </w:tr>
      <w:tr w:rsidR="00C45265" w14:paraId="088B676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45D1B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C45265" w14:paraId="4E4D322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70A68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1978.10-1982.1   Suzhou Medical College, Suzhou, China</w:t>
            </w:r>
          </w:p>
          <w:p w14:paraId="155ADC4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1985.9-1988.6   Jiangsu Institute of Parasitic Diseases, Wuxi, China, MSc</w:t>
            </w:r>
          </w:p>
          <w:p w14:paraId="59C1092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1990.11-1991.6 1990-1991   Mahidol University, Thailand, Visiting Scholar</w:t>
            </w:r>
          </w:p>
          <w:p w14:paraId="5D87E41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1991.6-1994.6 Copenhagen   University, Copenhagen, Denmark, PhD</w:t>
            </w:r>
          </w:p>
          <w:p w14:paraId="414653E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1994.6-1994.8 Marin   Biology Laboratory, USA, summer course</w:t>
            </w:r>
          </w:p>
          <w:p w14:paraId="420D569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1996.7-1997.1 Danish   Bilharziasis Laboratory, Denmark, Guest Researcher</w:t>
            </w:r>
          </w:p>
          <w:p w14:paraId="14C026B1" w14:textId="77777777" w:rsidR="00C45265" w:rsidRDefault="00000000">
            <w:pPr>
              <w:pStyle w:val="a3"/>
              <w:widowControl/>
              <w:spacing w:beforeAutospacing="0" w:afterAutospacing="0" w:line="280"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1998.5-1998.6 Louisiana   State University, USA, Guest Researcher</w:t>
            </w:r>
          </w:p>
          <w:p w14:paraId="2A99187D" w14:textId="77777777" w:rsidR="00C45265" w:rsidRDefault="00C45265">
            <w:pPr>
              <w:pStyle w:val="a3"/>
              <w:widowControl/>
              <w:spacing w:before="62" w:beforeAutospacing="0" w:afterAutospacing="0" w:line="144" w:lineRule="atLeast"/>
              <w:ind w:right="-92"/>
              <w:jc w:val="both"/>
              <w:rPr>
                <w:rFonts w:ascii="Times New Roman" w:eastAsia="微软雅黑" w:hAnsi="Times New Roman"/>
                <w:color w:val="333333"/>
                <w:sz w:val="20"/>
                <w:szCs w:val="20"/>
              </w:rPr>
            </w:pPr>
          </w:p>
        </w:tc>
      </w:tr>
      <w:tr w:rsidR="00C45265" w14:paraId="55BCB7B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88D0B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C45265" w14:paraId="24D7FBF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E0547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1982.2-1985.8:   Medical Doctor, Jiangsu Institute of Parasitic Diseases, Wuxi</w:t>
            </w:r>
          </w:p>
          <w:p w14:paraId="1014AB6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1988.8-1995.10:   Assistant Professor, Jiangsu Institute of Parasitic Diseases, Wuxi</w:t>
            </w:r>
          </w:p>
          <w:p w14:paraId="03FF556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1995.10-1999.3:   Associate Professor/ Professor (since 1998), Jiangsu Institute of Parasitic   Diseases, Wuxi</w:t>
            </w:r>
          </w:p>
          <w:p w14:paraId="757CD80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1999.3-2001.8:   Deputy Director (since 1999), Jiangsu Institute of Parasitic Diseases, Wuxi</w:t>
            </w:r>
          </w:p>
          <w:p w14:paraId="5177EBB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2000.6-8   Louisiana State University, USA, Guest Teacher</w:t>
            </w:r>
          </w:p>
          <w:p w14:paraId="009BAD3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2001.8-2010.9:   Deputy Director, National Institute of Parasitic Diseases (IPD), Chinese   Center for Diseases Control and Prevention (China CDC), Shanghai [former   name: Institute of Parasitic Diseases, Chinese Academy of Preventive   Medicine], in charge of: Control Programme for Parasitic Diseases, Scientific   research, Information Center, and Professional training.</w:t>
            </w:r>
          </w:p>
          <w:p w14:paraId="6F5104F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2010.9-present:   Director, National Institute of Parasitic Diseases (IPD), Chinese Center for   Diseases Control and Prevention (China CDC); Director, WHO Collaborating   Center for Tropical Diseases, Shanghai</w:t>
            </w:r>
          </w:p>
          <w:p w14:paraId="1238B72D" w14:textId="77777777" w:rsidR="00C45265" w:rsidRDefault="00C45265">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C45265" w14:paraId="0131D37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E9D234"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C45265" w14:paraId="7AA780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F89FCAD"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 The West Pacific Regional   Programme Review Group on Neglected Tropical Diseases, WHO (2014-) Member,  The   Scientific and Technology Advisory Committee of WHO-TDR (2014-)</w:t>
            </w:r>
          </w:p>
          <w:p w14:paraId="1BAF7C80"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Editorial Advisory Group of   BioMedical Central (2015-)</w:t>
            </w:r>
          </w:p>
          <w:p w14:paraId="3647FF0F"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lastRenderedPageBreak/>
              <w:t>Member, The Strategic Advisory Group for   Malaria Eradication, WHO (2016-)</w:t>
            </w:r>
          </w:p>
          <w:p w14:paraId="0310C403"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Scientific and Technology   Advisory Committee on Neglected Tropical Diseases, WHO (2010-2016)</w:t>
            </w:r>
          </w:p>
          <w:p w14:paraId="353C473C"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Foodborne Disease Burden   Epidemiology Reference Group, WHO (2007-2014)</w:t>
            </w:r>
          </w:p>
          <w:p w14:paraId="64859FB7"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Committee Member, Global Network for   Geospatial Health (2009-2015)</w:t>
            </w:r>
          </w:p>
          <w:p w14:paraId="754D14EE"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President, Regional Network for Asian   Schistosomiasis (RNAS+) (2009-2012)</w:t>
            </w:r>
          </w:p>
          <w:p w14:paraId="2928EC6B"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Co-Chair, the Expert Panel for TDR   Thematic Reference Group on Environment, Agriculture, and Infectious Diseases   (2008-2012)</w:t>
            </w:r>
          </w:p>
          <w:p w14:paraId="22028563"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Scientific Advisory   Committee (SAC) for Stewardship for Research on Infectious Diseases of   Poverty (STE), TDR (2008-2010)</w:t>
            </w:r>
          </w:p>
          <w:p w14:paraId="55C3E980"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Advisory Board Member for   TropIKA, TDR (2007-2010)</w:t>
            </w:r>
          </w:p>
          <w:p w14:paraId="57E1B8BA"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National Expert Committee   on Disease Control, MOH (2010-)</w:t>
            </w:r>
          </w:p>
          <w:p w14:paraId="0978A0A0"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National Expert Committee on   Schistosomiasis and Parasitic Diseases, MOH (2010-)</w:t>
            </w:r>
          </w:p>
          <w:p w14:paraId="73B6C08F"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The Society of Parasitology,   China Preventive Medical Association (2016-)</w:t>
            </w:r>
          </w:p>
          <w:p w14:paraId="4506351F"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The Chinese Society for   Global Health, Chinese Preventive Medicine Association (2016-)</w:t>
            </w:r>
          </w:p>
          <w:p w14:paraId="1A30B3D1"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President, Chinese Society for   Malacology (2007- )</w:t>
            </w:r>
          </w:p>
          <w:p w14:paraId="596F0C53"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Board Member, Chinese Association for   Medical Geography (2001- )</w:t>
            </w:r>
          </w:p>
          <w:p w14:paraId="1438BD39"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The Society of   Parasitology, China Preventive Medical Association (2009-2016)</w:t>
            </w:r>
          </w:p>
          <w:p w14:paraId="5FBFEADA"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Shanghai Society for   Parasitology (2003-2014)</w:t>
            </w:r>
          </w:p>
          <w:p w14:paraId="60A1A168"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Editor-in Chief, Infectious Diseases of   Poverty (2012-)</w:t>
            </w:r>
          </w:p>
          <w:p w14:paraId="33BA086B"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Editor-in Chief, Chinese Journal of   Schistosomiasis Control (2008-)</w:t>
            </w:r>
          </w:p>
          <w:p w14:paraId="02E1D175"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Advisor, Chinese Journal of Parasitology   and Parasitic Diseases (2003-2018)</w:t>
            </w:r>
          </w:p>
          <w:p w14:paraId="2C2D2E27"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Associated Editor, PLoS Neglected   Tropical Diseases (2007-)</w:t>
            </w:r>
          </w:p>
          <w:p w14:paraId="5C504DEF"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Acta Tropica   (2008-)</w:t>
            </w:r>
          </w:p>
          <w:p w14:paraId="0FCAAA69"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Parasites &amp;   Vectors (2008-)</w:t>
            </w:r>
          </w:p>
          <w:p w14:paraId="6CF836CA"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Parasitology   International (2008-)</w:t>
            </w:r>
          </w:p>
          <w:p w14:paraId="095AC984"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The Open   Parasitology (2007-)</w:t>
            </w:r>
          </w:p>
          <w:p w14:paraId="7AF1703E"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BMC Infectious   Diseases (2009-)</w:t>
            </w:r>
          </w:p>
          <w:p w14:paraId="1B6BE992"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Advances in   Parasitology (2010-)</w:t>
            </w:r>
          </w:p>
          <w:p w14:paraId="15EC4103"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EcoHealth   (2011-)</w:t>
            </w:r>
          </w:p>
          <w:p w14:paraId="2386C1B2" w14:textId="7777777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Editor-in-Chief, Chinese Journal of   Parasitology and Parasitic Diseases (2003-2018)</w:t>
            </w:r>
          </w:p>
          <w:p w14:paraId="03C18696" w14:textId="77777777" w:rsidR="00C45265" w:rsidRDefault="00000000">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color w:val="333333"/>
                <w:sz w:val="20"/>
                <w:szCs w:val="20"/>
              </w:rPr>
              <w:t>Regional Associated Editor, Geospatial   Health (2006-2016)</w:t>
            </w:r>
          </w:p>
          <w:p w14:paraId="3254CF75" w14:textId="77777777" w:rsidR="00C45265" w:rsidRDefault="00000000">
            <w:pPr>
              <w:pStyle w:val="a3"/>
              <w:widowControl/>
              <w:spacing w:before="15"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tc>
      </w:tr>
      <w:tr w:rsidR="00C45265" w14:paraId="644EF5B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F446DB"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C45265" w14:paraId="2CBD4A1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35ED49" w14:textId="77777777" w:rsidR="00C45265" w:rsidRDefault="00000000">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Pr>
                <w:rFonts w:ascii="Times New Roman" w:eastAsia="宋体" w:hAnsi="Times New Roman"/>
                <w:color w:val="333333"/>
                <w:sz w:val="20"/>
                <w:szCs w:val="20"/>
              </w:rPr>
              <w:t>Spatial epidemiology, Schistosomiasis epidemiology,</w:t>
            </w:r>
            <w:r>
              <w:rPr>
                <w:rFonts w:ascii="微软雅黑" w:eastAsia="微软雅黑" w:hAnsi="微软雅黑" w:cs="微软雅黑"/>
                <w:color w:val="333333"/>
                <w:sz w:val="16"/>
                <w:szCs w:val="16"/>
              </w:rPr>
              <w:t> </w:t>
            </w:r>
            <w:r>
              <w:rPr>
                <w:rFonts w:ascii="Times New Roman" w:eastAsia="宋体" w:hAnsi="Times New Roman"/>
                <w:color w:val="333333"/>
                <w:sz w:val="20"/>
                <w:szCs w:val="20"/>
              </w:rPr>
              <w:t>Biology</w:t>
            </w:r>
            <w:r>
              <w:rPr>
                <w:rFonts w:ascii="Times New Roman" w:eastAsia="宋体" w:hAnsi="Times New Roman" w:hint="eastAsia"/>
                <w:color w:val="333333"/>
                <w:sz w:val="20"/>
                <w:szCs w:val="20"/>
              </w:rPr>
              <w:t xml:space="preserve"> </w:t>
            </w:r>
            <w:r>
              <w:rPr>
                <w:rFonts w:ascii="Times New Roman" w:eastAsia="宋体" w:hAnsi="Times New Roman"/>
                <w:color w:val="333333"/>
                <w:sz w:val="20"/>
                <w:szCs w:val="20"/>
              </w:rPr>
              <w:t>of Oncomelania hupensis, The</w:t>
            </w:r>
            <w:r>
              <w:rPr>
                <w:rFonts w:ascii="微软雅黑" w:eastAsia="微软雅黑" w:hAnsi="微软雅黑" w:cs="微软雅黑" w:hint="eastAsia"/>
                <w:color w:val="333333"/>
                <w:sz w:val="16"/>
                <w:szCs w:val="16"/>
              </w:rPr>
              <w:t> </w:t>
            </w:r>
            <w:r>
              <w:rPr>
                <w:rFonts w:ascii="Times New Roman" w:eastAsia="宋体" w:hAnsi="Times New Roman"/>
                <w:color w:val="333333"/>
                <w:sz w:val="20"/>
                <w:szCs w:val="20"/>
              </w:rPr>
              <w:t>interaction between parasite and host</w:t>
            </w:r>
          </w:p>
          <w:p w14:paraId="63DCE801" w14:textId="77777777" w:rsidR="00C45265" w:rsidRDefault="00C45265">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p>
        </w:tc>
      </w:tr>
      <w:tr w:rsidR="00C45265" w14:paraId="5C6CF8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CFA154"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C45265" w14:paraId="26D8A85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9819D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2016.1-2020.12   Study on Epidemic Law of important infectious diseases in Africa </w:t>
            </w:r>
            <w:r>
              <w:rPr>
                <w:rFonts w:ascii="Times New Roman" w:eastAsia="微软雅黑" w:hAnsi="Times New Roman"/>
                <w:color w:val="333333"/>
                <w:sz w:val="20"/>
                <w:szCs w:val="20"/>
              </w:rPr>
              <w:lastRenderedPageBreak/>
              <w:t>(2016ZX10004222-004)   Ministry of science and technology infectious diseases major special project</w:t>
            </w:r>
          </w:p>
          <w:p w14:paraId="7523F51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2016.7-2018.12</w:t>
            </w:r>
            <w:r>
              <w:rPr>
                <w:rFonts w:ascii="微软雅黑" w:eastAsia="微软雅黑" w:hAnsi="微软雅黑" w:cs="微软雅黑" w:hint="eastAsia"/>
                <w:color w:val="333333"/>
                <w:sz w:val="16"/>
                <w:szCs w:val="16"/>
              </w:rPr>
              <w:t> </w:t>
            </w:r>
            <w:r>
              <w:rPr>
                <w:rFonts w:ascii="Times New Roman" w:eastAsia="微软雅黑" w:hAnsi="Times New Roman"/>
                <w:color w:val="333333"/>
                <w:sz w:val="20"/>
                <w:szCs w:val="20"/>
              </w:rPr>
              <w:t>Dynamic   distribution and resource bank construction of important tropical   disease-related invasive vectors and their pathogens (2014BAI13B05), National   key R &amp; D plan</w:t>
            </w:r>
          </w:p>
          <w:p w14:paraId="7F7F599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2014.1-2016.6   Study on integrated control technology of kala Azar, malaria and viral   hemorrhagic fever (2014BAI13B05), National Science and technology support   plan</w:t>
            </w:r>
          </w:p>
          <w:p w14:paraId="539CB9A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2020.1-2023.12   Construction and field verification of intervention mechanism model of   hookworm disease based on system theory (81973108)</w:t>
            </w:r>
            <w:r>
              <w:rPr>
                <w:rFonts w:ascii="微软雅黑" w:eastAsia="微软雅黑" w:hAnsi="微软雅黑" w:cs="微软雅黑" w:hint="eastAsia"/>
                <w:color w:val="333333"/>
                <w:sz w:val="16"/>
                <w:szCs w:val="16"/>
              </w:rPr>
              <w:t> </w:t>
            </w:r>
            <w:r>
              <w:rPr>
                <w:rFonts w:ascii="Times New Roman" w:eastAsia="微软雅黑" w:hAnsi="Times New Roman"/>
                <w:color w:val="333333"/>
                <w:sz w:val="20"/>
                <w:szCs w:val="20"/>
              </w:rPr>
              <w:t>National Natural Science Foundation of   China</w:t>
            </w:r>
          </w:p>
          <w:p w14:paraId="3E8B976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2013.1-2016.12   Study on the model of malaria spreading mechanism in China's border areas (81273192)           National Natural Science Foundation of China</w:t>
            </w:r>
          </w:p>
          <w:p w14:paraId="0C3D4DA7" w14:textId="77777777" w:rsidR="00C45265" w:rsidRDefault="00C45265">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C45265" w14:paraId="2C3AF5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0BF76BC"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C45265" w14:paraId="5C10383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EF861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    Zheng   J, Shi B, Xia S, Yang G, Zhou XN. Spatial patterns of Plasmodium vivax   transmission explored by multivariate auto-regressive state-space modelling -   A case study in Baoshan Prefecture in southern China. Geospat Health   2021;16(1).</w:t>
            </w:r>
          </w:p>
          <w:p w14:paraId="3BF94DC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    Shi   B, Zheng J, Xia S, Lin S, Wang X, Liu Y, Zhou XN, Liu J. Accessing the   syndemic of COVID-19 and malaria intervention in Africa. Infect Dis Poverty   2021;10(1):5.</w:t>
            </w:r>
          </w:p>
          <w:p w14:paraId="662957C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    Qian   MB, Zhuang SF, Zhu SQ, Deng XM, Li ZX, Zhou XN. Epidemiology and determinants   of clonorchiasis in school children in southeastern China. Acta Trop   2021;216:105752.</w:t>
            </w:r>
          </w:p>
          <w:p w14:paraId="5B1A607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    Qian   MB, Li HM, Jiang ZH, Yang YC, Lu MF, Wei K, Wei SL, Chen Y, Zhou CH, Chen YD,   Zhou XN. Severe hepatobiliary morbidity is associated with Clonorchis   sinensis infection: The evidence from a cross-sectional community study. PLoS   Negl Trop Dis 2021;15(1):e0009116.</w:t>
            </w:r>
          </w:p>
          <w:p w14:paraId="1DF46F6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    Li   HM, Qian YJ, Yang K, Ding W, Huang LL, Ma XJ, Duan L, Wang DQ, Guan YY, Xiao   N, Zhou XN. Assessment of China's contributions to the Regional Network for   Asian Schistosomiasis and Other Helminth Zoonoses: a questionnaire survey.   Glob Health Res Policy 2021;6(1):7.</w:t>
            </w:r>
          </w:p>
          <w:p w14:paraId="4562B40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    Jiang   Y, Yuan Z, Shen Y, Rosa BA, Martin J, Cao S, Zhou Y, Mitreva M, Cao J.   Alteration of the fecal microbiota in Chinese patients with Schistosoma   japonicum infection. Parasite 2021;28:1.</w:t>
            </w:r>
          </w:p>
          <w:p w14:paraId="76A098A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    Hwang   CC, Zhou WC, Ger MJ, Guo Y, Qian ZX, Wang YC, Tsai CL, Wu SP. Biogeography of   land snail genus Acusta (Gastropoda: Camaenidae): Diversification on East   Asian islands. Mol Phylogenet Evol 2021;155:106999.</w:t>
            </w:r>
          </w:p>
          <w:p w14:paraId="0A0D160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    Huang   F, Yan H, Xue JB, Cui YW, Zhou SS, Xia ZG, Abeyasinghe R, Ringwald P, Zhou   XN. Molecular surveillance of pfcrt, pfmdr1 and pfk13-propeller mutations in   Plasmodium falciparum isolates imported from Africa to China. Malar J   2021;20(1):73.</w:t>
            </w:r>
          </w:p>
          <w:p w14:paraId="3313295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    Hao   Y, Hu X, Gong Y, Xue J, Zhou Z, Li Y, Wang Q, Zhang Y, Li S. Spatio-temporal   clustering of Mountain-type Zoonotic Visceral Leishmaniasis in China between   2015 and 2019. PLoS Negl Trop Dis 2021;15(3):e0009152.</w:t>
            </w:r>
          </w:p>
          <w:p w14:paraId="0124DE4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  Habib   MR, Lv S, Rollinson D, Zhou XN. Invasion and Dispersal of Biomphalaria   Species: Increased Vigilance Needed to Prevent the Introduction and Spread of   Schistosomiasis. Front Med (Lausanne) 2021;8:614797.</w:t>
            </w:r>
          </w:p>
          <w:p w14:paraId="7E70C33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[11]  Fang   Y, Tambo E, Xue JB, Zhang Y, Zhou XN, Khater EIM. Detection of DENV-2 and   Insect-Specific </w:t>
            </w:r>
            <w:r>
              <w:rPr>
                <w:rFonts w:ascii="Times New Roman" w:eastAsia="微软雅黑" w:hAnsi="Times New Roman"/>
                <w:color w:val="333333"/>
                <w:sz w:val="18"/>
                <w:szCs w:val="18"/>
              </w:rPr>
              <w:lastRenderedPageBreak/>
              <w:t>Flaviviruses in Mosquitoes Collected From Jeddah, Saudi   Arabia. Front Cell Infect Microbiol 2021;11:626368.</w:t>
            </w:r>
          </w:p>
          <w:p w14:paraId="46FE7C0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  Ehrenberg   JP, Utzinger J, Fontes G, da Rocha EMM, Ehrenberg N, Zhou XN, Steinmann P.   Efforts to mitigate the economic impact of the COVID-19 pandemic: potential   entry points for neglected tropical diseases. Infect Dis Poverty   2021;10(1):2.</w:t>
            </w:r>
          </w:p>
          <w:p w14:paraId="2BEA37B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  Chen   YD, Li HZ, Xu LQ, Qian MB, Tian HC, Fang YY, Zhou CH, Ji Z, Feng ZJ, Tang M,   Li Q, Wang Y, Bergquist R, Zhou XN. Effectiveness of a community-based   integrated strategy to control soil-transmitted helminthiasis and clonorchiasis   in the People's Republic of China. Acta Trop 2021;214:105650.</w:t>
            </w:r>
          </w:p>
          <w:p w14:paraId="536879B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  Abraham   A, Bustos JA, Carabin H, de Meijere R, Sahu PS, Rajshekhar V, Singh G, White   AC, Jr., Chiodini PL, Gabriel S, Homeida M, Nash T, Ngowi B, Zhou XN, Coyle   C, Garcia HH, Winkler AS. The effectiveness of anti-inflammatory and   anti-seizure medication for individuals with single enhancing lesion   neurocysticercosis: A meta-analysis and expert group-based consensus   recommendations. PLoS Negl Trop Dis 2021;15(3):e0009193.</w:t>
            </w:r>
          </w:p>
          <w:p w14:paraId="6A13371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  Zinsstag   J, Utzinger J, Probst-Hensch N, Shan L, Zhou XN. Towards integrated   surveillance-response systems for the prevention of future pandemics. Infect   Dis Poverty 2020;9(1):140.</w:t>
            </w:r>
          </w:p>
          <w:p w14:paraId="7E34D7E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  Zhu   TJ, Chen YD, Qian MB, Zhu HH, Huang JL, Zhou CH, Zhou XN. Surveillance of   clonorchiasis in China in 2016. Acta Trop 2020;203:105320.</w:t>
            </w:r>
          </w:p>
          <w:p w14:paraId="4C4C7AE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  Zhu   HH, Zhou CH, Zhang MZ, Huang JL, Zhu TJ, Qian MB, Chen YD, Li SZ, Zhou XN.   Engagement of the National Institute of Parasitic Diseases in control of   soil-transmitted helminthiasis in China. Adv Parasitol 2020;110:217-44.</w:t>
            </w:r>
          </w:p>
          <w:p w14:paraId="2D131D9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  Zhu   HH, Huang JL, Zhu TJ, Zhou CH, Qian MB, Chen YD, Zhou XN. National   surveillance on soil-transmitted helminthiasis in the People's Republic of   China. Acta Trop 2020;205:105351.</w:t>
            </w:r>
          </w:p>
          <w:p w14:paraId="5162525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  Zhou   ZB, Wang JY, Gao CH, Han S, Li YY, Zhang Y, Zhou XN. Contributions of the   National Institute of Parasitic Diseases to the control of visceral   leishmaniasis in China. Adv Parasitol 2020;110:185-216.</w:t>
            </w:r>
          </w:p>
          <w:p w14:paraId="43FDA77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  Zhou   XN, Xu XN, Cao JP, Xiao N, Li SZ, Wang RB. Preface: Development strategy of   NIPD-CTDR in the new era. Adv Parasitol 2020;110:xxiii-xxxii.</w:t>
            </w:r>
          </w:p>
          <w:p w14:paraId="750DCA6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  Zheng   C, Wang L, Li Y, Zhou XN. Visceral leishmaniasis in northwest China from 2004   to 2018: a spatio-temporal analysis. Infect Dis Poverty 2020;9(1):165.</w:t>
            </w:r>
          </w:p>
          <w:p w14:paraId="2D1BCE2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[22]  Zhang   LJ, Mwanakasale V, Xu J, Sun LP, Yin XM, Zhang JF, Hu MC, Si WM, Zhou XN.   Diagnostic performance of two specific schistosoma japonicum immunological   tests for screening schistosoma haematobium in school children in Zambia.   Acta Trop 2020;202:105285.</w:t>
            </w:r>
          </w:p>
          <w:p w14:paraId="1EBF9EA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[23]  Yu   Q, Xiao N, Han S, Tian T, Zhou XN. Progress on the national echinococcosis   control programme in China: analysis of humans and dogs population   intervention during 2004-2014. Infect Dis Poverty 2020;9(1):137.</w:t>
            </w:r>
          </w:p>
          <w:p w14:paraId="3837591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[24]  Yang   GJ, Liu Y, Shang LY, Zhang HW, Zhou XN, Penny MA, Smith TA. From Plasmodium   vivax outbreak to elimination: lessons learnt from a retrospective analysis   of data from Guantang. Malar J 2020;19(1):427.</w:t>
            </w:r>
          </w:p>
          <w:p w14:paraId="3E62C0E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[25]  Yan   C, Wu J, Xu N, Li J, Zhou QY, Yang HM, Cheng XD, Liu JX, Dong X, Koda S,   Zhang BB, Yu Q, Chen JX, Tang RX, Zheng KY. TLR4 Deficiency Exacerbates   Biliary Injuries and Peribiliary Fibrosis Caused by Clonorchis sinensis in a   Resistant Mouse Strain. Front Cell Infect Microbiol 2020;10:526997.</w:t>
            </w:r>
          </w:p>
          <w:p w14:paraId="6D8FDC3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[26]  Xu   TL, Ao MY, Zhou X, Zhu WF, Nie HY, Fang JH, Sun X, Zheng B, Chen XF. China's   practice to prevent and control COVID-19 in the context of large population   movement. Infect Dis Poverty 2020;9(1):115.</w:t>
            </w:r>
          </w:p>
          <w:p w14:paraId="4300634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[27]  Xu   J, Li SZ, Zhang LJ, Bergquist R, Dang H, Wang Q, Lv S, Wang TP, Lin DD, Liu   JB, Ren GH, Yang K, Liu Y, Dong Y, Zhang SQ, Zhou XN. Surveillance-based   evidence: elimination of schistosomiasis as a public health problem in the   Peoples' Republic of China. Infect Dis Poverty 2020;9(1):63.</w:t>
            </w:r>
          </w:p>
          <w:p w14:paraId="00ED7C4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[28]  Xiao   N, Li SZ, Qian MB, Xia ZG, Yu Q, Liu Q, Lv S, Zhou XN. Contribution of NIPD-CTDR   to the parasitic diseases control and elimination in China: Memory of the   70th anniversary for NIPD-CTDR. Adv Parasitol 2020;110:401-27.</w:t>
            </w:r>
          </w:p>
          <w:p w14:paraId="31C56F5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[29]  Xia   S, Zheng JX, Wang XY, Xue JB, Hu JH, Zhang XQ, Zhou XN, Li SZ.   Epidemiological big data and analytical tools applied in the control   programmes on parasitic diseases in China: NIPD's sustained contributions in   70 years. Adv Parasitol 2020;110:319-47.</w:t>
            </w:r>
          </w:p>
          <w:p w14:paraId="7E4CEAE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[30]  Wang   YP, Zhou XN. The year 2020, a milestone in breaking the vicious cycle of   poverty and illness in China. Infect Dis Poverty 2020;9(1):11.</w:t>
            </w:r>
          </w:p>
          <w:p w14:paraId="67DD12F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[31]  Wang   X, Ruan W, Zhou S, Huang F, Lu Q, Feng X, Yan H. Molecular surveillance of   Pfcrt and k13 propeller polymorphisms of imported Plasmodium falciparum cases   to Zhejiang Province, China between 2016 and 2018. Malar J 2020;19(1):59.</w:t>
            </w:r>
          </w:p>
          <w:p w14:paraId="272CC0C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[32]  Wang   X, Ruan W, Zhou S, Feng X, Yan H, Huang F. Prevalence of molecular markers   associated with drug resistance of Plasmodium vivax isolates in Western   Yunnan Province, China. BMC Infect Dis 2020;20(1):307.</w:t>
            </w:r>
          </w:p>
          <w:p w14:paraId="7AEC7D9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[33]  Wang   W, Yao J, Chen Z, Sun Y, Shi Y, Wei Y, Zhou H, Yu Y, Li S, Duan L.   Methnaridine is an orally bioavailable, fast-killing and long-acting   antimalarial agent that cures Plasmodium infections in mice. Br J Pharmacol   2020;177(24):5569-79.</w:t>
            </w:r>
          </w:p>
          <w:p w14:paraId="5D9AE7E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[34]  Wang   RB, Hong YT, Zhou XN. Seventy years' achievements of international   cooperation by the National Institute of Parasitic Diseases at the Chinese   Center for Disease Control and Prevention. Infect Dis Poverty 2020;9(1):164.</w:t>
            </w:r>
          </w:p>
          <w:p w14:paraId="1ABEEE2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[35]  Wang   H, Wang Y, Huang J, Xu B, Chen J, Dai J, Zhou X. Babesia microti Protein   BmSP44 Is a Novel Protective Antigen in a Mouse Model of Babesiosis. Front   Immunol 2020;11:1437.</w:t>
            </w:r>
          </w:p>
          <w:p w14:paraId="29C3C76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[36]  Shi   B, Lin S, Tan Q, Cao J, Zhou X, Xia S, Zhou XN, Liu J. Inference and   prediction of malaria transmission dynamics using time series data. Infect   Dis Poverty 2020;9(1):95.</w:t>
            </w:r>
          </w:p>
          <w:p w14:paraId="56C4B35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[37]  Quan   H, Igbasi U, Oyibo W, Omilabu S, Chen SB, Shen HM, Okolie C, Chen JH, Zhou   XN. High multiple mutations of Plasmodium falciparum-resistant genotypes to   sulphadoxine-pyrimethamine in Lagos, Nigeria. Infect Dis Poverty   2020;9(1):91.</w:t>
            </w:r>
          </w:p>
          <w:p w14:paraId="53203DE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[38]  Qian   MB, Zhou CH, Zhu HH, Zhu TJ, Huang JL, Chen YD, Zhou XN. From awareness to   action: NIPD's engagement in the control of food-borne clonorchiasis. Adv   Parasitol 2020;110:245-67.</w:t>
            </w:r>
          </w:p>
          <w:p w14:paraId="16F2F2E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[39]  Qian   MB, Xiao N, Li SZ, Abela-Ridder B, Carabin H, Fahrion AS, Engels D, Zhou XN.   Control of taeniasis and cysticercosis in China. Adv Parasitol   2020;110:289-317.</w:t>
            </w:r>
          </w:p>
          <w:p w14:paraId="015E303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[40]  Qian   MB, Jiang ZH, Zhou CH, Ge T, Wang X, Zhou XN. Familial assimilation in   transmission of raw-freshwater fish-eating practice leading to clonorchiasis.   PLoS Negl Trop Dis 2020;14(4):e0008263.</w:t>
            </w:r>
          </w:p>
          <w:p w14:paraId="156B5CD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[41]  Qian   MB, Jiang ZH, Ge T, Wang X, Zhou CH, Zhu HH, Zhou XN. Rapid screening of   Clonorchis sinensis infection: Performance of a method based on   raw-freshwater fish-eating practice. Acta Trop 2020;207:105380.</w:t>
            </w:r>
          </w:p>
          <w:p w14:paraId="52D618F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[42]  Qian   MB, Gan XQ, Zhao JG, Zheng WJ, Li W, Jiang ZH, Zhu TJ, Zhou XN. Effectiveness   of health education in improving knowledge, practice and belief related to   clonorchiasis in children. Acta Trop 2020;207:105436.</w:t>
            </w:r>
          </w:p>
          <w:p w14:paraId="7A88DE8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[43]  Mutsaka-Makuvaza   MJ, Zhou XN, Tshuma C, Abe E, Manasa J, Manyangadze T, Allan F, Chin'ombe N,   Webster B, Midzi N. Genetic diversity of Biomphalaria pfeifferi, the   intermediate host of Schistosoma mansoni in Shamva district, Zimbabwe: role   on intestinal schistosomiasis transmission. Mol Biol Rep 2020;47(7):4975-87.</w:t>
            </w:r>
          </w:p>
          <w:p w14:paraId="6FCD25D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[44]  Mutsaka-Makuvaza   MJ, Zhou XN, Tshuma C, Abe E, Manasa J, Manyangadze T, Allan F, Chinombe </w:t>
            </w:r>
            <w:r>
              <w:rPr>
                <w:rFonts w:ascii="Times New Roman" w:eastAsia="微软雅黑" w:hAnsi="Times New Roman"/>
                <w:color w:val="333333"/>
                <w:sz w:val="18"/>
                <w:szCs w:val="18"/>
              </w:rPr>
              <w:lastRenderedPageBreak/>
              <w:t>N,   Webster B, Midzi N. Molecular diversity of Bulinus species in Madziwa area,   Shamva district in Zimbabwe: implications for urogenital schistosomiasis   transmission. Parasit Vectors 2020;13(1):14.</w:t>
            </w:r>
          </w:p>
          <w:p w14:paraId="2C31E32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[45]  Mlacha   YP, Wang D, Chaki PP, Gavana T, Zhou Z, Michael MG, Khatib R, Chila G, Msuya   HM, Chaki E, Makungu C, Lin K, Tambo E, Rumisha SF, Mkude S, Mahende MK,   Chacky F, Vounatsou P, Tanner M, Masanja H, Aregawi M, Hertzmark E, Xiao N,   Abdulla S, Zhou XN. Effectiveness of the innovative 1,7-malaria reactive   community-based testing and response (1, 7-mRCTR) approach on malaria burden   reduction in Southeastern Tanzania. Malar J 2020;19(1):292.</w:t>
            </w:r>
          </w:p>
          <w:p w14:paraId="10E4299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[46]  Metoh   TN, Chen JH, Fon-Gah P, Zhou X, Moyou-Somo R, Zhou XN. Genetic diversity of   Plasmodium falciparum and genetic profile in children affected by   uncomplicated malaria in Cameroon. Malar J 2020;19(1):115.</w:t>
            </w:r>
          </w:p>
          <w:p w14:paraId="1C1D025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[47]  Lv   S, Guo YH, Wei FR, Zhang Y, Xiao N, Zhou XN. Control of eosinopilic   meningitis caused by Angiostrongylus cantonensis in China. Adv Parasitol   2020;110:269-88.</w:t>
            </w:r>
          </w:p>
          <w:p w14:paraId="1FF0889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[48]  Liu   Y, Gu Z, Xia S, Shi B, Zhou XN, Shi Y, Liu J. What are the underlying   transmission patterns of COVID-19 outbreak? An age-specific social contact   characterization. EClinicalMedicine 2020;22:100354.</w:t>
            </w:r>
          </w:p>
          <w:p w14:paraId="69B41A4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[49]  Liu   X, Wu Y, Yang F, Gong B, Jiang Y, Zhou K, Cao J, Zhang W, Liu A, Shen Y.   Multilocus Sequence Typing of Enterocytozoon bieneusi Isolates From Various   Mammal and Bird Species and Assessment of Population Structure and   Substructure. Front Microbiol 2020;11:1406.</w:t>
            </w:r>
          </w:p>
          <w:p w14:paraId="3D60524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[50]  Liu   Q, Chen J, Zhou XN. Preparedness for Chagas disease spreading worldwide.   Infect Dis Poverty 2020;9(1):44.</w:t>
            </w:r>
          </w:p>
          <w:p w14:paraId="33417B1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[51]  Li   ZD, Mo XJ, Yan S, Wang D, Xu B, Guo J, Zhang T, Hu W, Feng Y, Zhou XN, Feng   Z. Multiplex cytokine and antibody profile in cystic echinococcosis patients   during a three-year follow-up in reference to the cyst stages. Parasit   Vectors 2020;13(1):133.</w:t>
            </w:r>
          </w:p>
          <w:p w14:paraId="721CAAA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[52]  Li   LH, Wang JZ, Zhu D, Li XS, Lu Y, Yin SQ, Li SG, Zhang Y, Zhou XN. Detection   of novel piroplasmid species and Babesia microti and Theileria orientalis   genotypes in hard ticks from Tengchong County, Southwest China. Parasitol Res   2020;119(4):1259-69.</w:t>
            </w:r>
          </w:p>
          <w:p w14:paraId="50CC8FF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[53]  Li   H, Zang X, Hu X, Abe EM, Qian M, Xue J, Chen Y, Zhou C, Liu Y, Li S.   Spatio-temporal distribution characteristics of cysticercosis from 2000 to   2014 in Dali, Yunnan province, China. Geospat Health 2020;15(2).</w:t>
            </w:r>
          </w:p>
          <w:p w14:paraId="52BB6D1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[54]  Kassegne   K, Komi Koukoura K, Shen HM, Chen SB, Fu HT, Chen YQ, Zhou XN, Chen JH, Cheng   Y. Genome-Wide Analysis of the Malaria Parasite Plasmodium falciparum   Isolates From Togo Reveals Selective Signals in Immune Selection-Related   Antigen Genes. Front Immunol 2020;11:552698.</w:t>
            </w:r>
          </w:p>
          <w:p w14:paraId="7B53EE7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[55]  Huang   F, Zhang L, Xue JB, Zhou HN, Thi A, Zhang J, Zhou SS, Xia ZG, Zhou XN. From   control to elimination: a spatial-temporal analysis of malaria along the   China-Myanmar border. Infect Dis Poverty 2020;9(1):158.</w:t>
            </w:r>
          </w:p>
          <w:p w14:paraId="5DEFCAB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[56]  Huang   F, Shrestha B, Liu H, Tang LH, Zhou SS, Zhou XN, Takala-Harrison S, Ringwald   P, Nyunt MM, Plowe CV. No evidence of amplified Plasmodium falciparum   plasmepsin II gene copy number in an area with artemisinin-resistant malaria   along the China-Myanmar border. Malar J 2020;19(1):334.</w:t>
            </w:r>
          </w:p>
          <w:p w14:paraId="5340514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[57]  Huang   F, Jacob CG, Takala-Harrison S, Adams M, Yang HL, Liu H, Xia ZG, Zhou SS,   Tang LH, Plowe CV. Genomic Epidemiology of Antimalarial Drug Resistance in   Plasmodium falciparum in Southern China. Front Cell Infect Microbiol   2020;10:610985.</w:t>
            </w:r>
          </w:p>
          <w:p w14:paraId="6579F9B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[58]  Hao   YW, Wang Q, Cao CL, Tian T, Zhu ZL, Xu J, Zhou S, Wu W, Chen Y, Zhang Y, Chen   JX, Li SZ, Xiao N, Zhou XN. Construction and application of surveillance and   response systems for parasitic diseases in China, led by NIPD-CTDR. Adv   Parasitol 2020;110:349-71.</w:t>
            </w:r>
          </w:p>
          <w:p w14:paraId="136E9A4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[59]  Guo   JY, Xu J, Zhang LJ, Lv S, Cao CL, Li SZ, Zhou XN. Surveillance on   schistosomiasis in five </w:t>
            </w:r>
            <w:r>
              <w:rPr>
                <w:rFonts w:ascii="Times New Roman" w:eastAsia="微软雅黑" w:hAnsi="Times New Roman"/>
                <w:color w:val="333333"/>
                <w:sz w:val="18"/>
                <w:szCs w:val="18"/>
              </w:rPr>
              <w:lastRenderedPageBreak/>
              <w:t>provincial-level administrative divisions of the   People's Republic of China in the post-elimination era. Infect Dis Poverty   2020;9(1):136.</w:t>
            </w:r>
          </w:p>
          <w:p w14:paraId="1522899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[60]  Guan   Z, Dai SM, Zhou J, Ren XB, Qin ZQ, Li YL, Lv S, Li SZ, Zhou XN, Xu J. Assessment   of knowledge, attitude and practices and the analysis of risk factors   regarding schistosomiasis among fishermen and boatmen in the Dongting Lake   Basin, the People's Republic of China. Parasit Vectors 2020;13(1):273.</w:t>
            </w:r>
          </w:p>
          <w:p w14:paraId="690524D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[61]  Feng   X, Xia ZG, Feng J, Zhang L, Yan H, Tang L, Zhou XN, Zhou S. The contributions   and achievements on malaria control and forthcoming elimination in China over   the past 70 years by NIPD-CTDR. Adv Parasitol 2020;110:63-105.</w:t>
            </w:r>
          </w:p>
          <w:p w14:paraId="05644FA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[62]  Feng   X, Levens J, Zhou XN. Protecting the gains of malaria elimination in China.   Infect Dis Poverty 2020;9(1):43.</w:t>
            </w:r>
          </w:p>
          <w:p w14:paraId="744FE4C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[63]  Engels   D, Zhou XN. Neglected tropical diseases: an effective global response to   local poverty-related disease priorities. Infect Dis Poverty 2020;9(1):10.</w:t>
            </w:r>
          </w:p>
          <w:p w14:paraId="3808617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[64]  Ehrenberg   JP, Zhou XN, Fontes G, Rocha EMM, Tanner M, Utzinger J. Strategies supporting   the prevention and control of neglected tropical diseases during and beyond   the COVID-19 pandemic. Infect Dis Poverty 2020;9(1):86.</w:t>
            </w:r>
          </w:p>
          <w:p w14:paraId="3490BF1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[65]  Deng   Y, Zhang S, Ning C, Zhou Y, Teng X, Wu X, Chu Y, Yu Y, Chen J, Tian L, Wang   W. Molecular Epidemiology and Risk Factors of Blastocystis sp. Infections   Among General Populations in Yunnan Province, Southwestern China. Risk Manag   Healthc Policy 2020;13:1791-801.</w:t>
            </w:r>
          </w:p>
          <w:p w14:paraId="2FFED40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[66]  Chen   WQ, Deng Y, Zhang YL, Ai L, Chen JX, Lin XM, Du XB, Li P, Zhou RM, Yang CY,   Liu Y, Zhang HW, Xu BL, Zhao YL. A case of group infections with Paraginimus   species in Henan, Central China. Acta Trop 2020;202:105111.</w:t>
            </w:r>
          </w:p>
          <w:p w14:paraId="5E18FD1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[67]  Chen   SH, Shen HM, Lu Y, Ai L, Chen JX, Xu XN, Song P, Cai YC, Zhou XN. Establishment   and application of the National Parasitic Resource Center (NPRC) in China.   Adv Parasitol 2020;110:373-400.</w:t>
            </w:r>
          </w:p>
          <w:p w14:paraId="7FB322F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[68]  Chen   J, Ding W, Li Z, Zhou DD, Yang P, Wang RB, Zheng B, Sheng HF, Guan YY, Xiao   N, Li SZ, Zhou XN. From parasitic disease control to global health: New   orientation of the National Institute of Parasitic Diseases, China CDC. Acta   Trop 2020;201:105219.</w:t>
            </w:r>
          </w:p>
          <w:p w14:paraId="1650567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[69]  Cao   CL, Zhang LJ, Deng WP, Li YL, Lv C, Dai SM, Feng T, Qin ZQ, Duan LP, Zhang   HB, Hu W, Feng Z, Xu J, Lv S, Guo JG, Li SZ, Cao JP, Zhou XN. Contributions   and achievements on schistosomiasis control and elimination in China by   NIPD-CTDR. Adv Parasitol 2020;110:1-62.</w:t>
            </w:r>
          </w:p>
          <w:p w14:paraId="2312B24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[70]  Brattig   NW, Bergquist R, Qian MB, Zhou XN, Utzinger J. Helminthiases in the People's   Republic of China: Status and prospects. Acta Trop 2020;212:105670.</w:t>
            </w:r>
          </w:p>
          <w:p w14:paraId="1F4E48D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[71]  Ai   L, Hu W, Zhang RL, Huang DN, Chen SH, Xu B, Li H, Cai YC, Lu Y, Zhou XN, Chen   MX, Chen JX. microRNAs expression profiles in Schistosoma japonicum of   different sex 14 and 28 days post-infection. Trop Biomed 2020;37(4):947-62.</w:t>
            </w:r>
          </w:p>
          <w:p w14:paraId="194CAA3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[72]  Abe   EM, Tambo E, Xue J, Xu J, Ekpo UF, Rollinson D, Yang K, Li SZ, Zhou XN.   Approaches in scaling up schistosomiasis intervention towards transmission   elimination in Africa: Leveraging from the Chinese experience and lessons.   Acta Trop 2020;208:105379.</w:t>
            </w:r>
          </w:p>
          <w:p w14:paraId="2D2B82A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[73]  Zhou   Y, Xiao S, Lin G, Chen D, Cen W, Xue T, Liu Z, Zhong J, Chen Y, Xiao Y, Chen   J, Guo Y, Chen Y, Zhang Y, Hu X, Huang Z. Chromosome genome assembly and   annotation of the yellowbelly pufferfish with PacBio and Hi-C sequencing   data. Sci Data 2019;6(1):267.</w:t>
            </w:r>
          </w:p>
          <w:p w14:paraId="793F5B9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[74]  Zhou   XN, Leonardo L, Utzinger J, Lv S, Xu J, Willingham AL, Lu Y, McManus D, Li   SZ, Venturina M, Olveda R, Bergquist R. Needs and coordination mechanism for   capacity building by the RNAS(.). Adv Parasitol 2019;105:53-68.</w:t>
            </w:r>
          </w:p>
          <w:p w14:paraId="0EA9886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[75]  Zhou   XN, Leonardo L, Bergquist R. Preface: Sustained cooperation on research and   control of </w:t>
            </w:r>
            <w:r>
              <w:rPr>
                <w:rFonts w:ascii="Times New Roman" w:eastAsia="微软雅黑" w:hAnsi="Times New Roman"/>
                <w:color w:val="333333"/>
                <w:sz w:val="18"/>
                <w:szCs w:val="18"/>
              </w:rPr>
              <w:lastRenderedPageBreak/>
              <w:t>neglected tropical diseases among multisectors and multipartners   across borders in Southeast Asia. Adv Parasitol 2019;105:xi-xiii.</w:t>
            </w:r>
          </w:p>
          <w:p w14:paraId="18E365B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[76]  Zhou   R, Yang C, Li S, Zhao Y, Liu Y, Qian D, Wang H, Lu D, Zhang H, Huang F.   Molecular Surveillance of Drug Resistance of Plasmodium falciparum Isolates   Imported from Angola in Henan Province, China. Antimicrob Agents Chemother   2019;63(10).</w:t>
            </w:r>
          </w:p>
          <w:p w14:paraId="66C0CB3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[77]  Zhao   W, Zhou HH, Ma TM, Cao J, Lu G, Shen YJ. PCR-Based Detection of   Cryptosporidium spp. and Enterocytozoon bieneusi in Farm-Raised and   Free-Ranging Geese (Anser anser f. domestica) From Hainan Province of China:   Natural Infection Rate and the Species or Genotype Distribution. Front Cell   Infect Microbiol 2019;9:416.</w:t>
            </w:r>
          </w:p>
          <w:p w14:paraId="0D417C6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[78]  Zhang   SS, Feng J, Zhang L, Ren X, Geoffroy E, Manguin S, Frutos R, Zhou SS.   Imported malaria cases in former endemic and non-malaria endemic areas in   China: are there differences in case profile and time to response? Infect Dis   Poverty 2019;8(1):61.</w:t>
            </w:r>
          </w:p>
          <w:p w14:paraId="244EAA2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[79]  Zhang   LJ, Dai SM, Xue JB, Li YL, Lv S, Xu J, Li SZ, Guo JG, Zhou XN. The   epidemiological status of schistosomiasis in P. R. China after the World Bank   Loan Project, 2002-2017. Acta Trop 2019;195:135-41.</w:t>
            </w:r>
          </w:p>
          <w:p w14:paraId="78E2641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[80]  Zang   XZ, Li HZ, Qian MB, Chen YD, Zhou CH, Liu HK, Liu YH, Li SZ. Extensive   disseminated cysticercosis: a case report in Yunnan province, China. BMC   Infect Dis 2019;19(1):535.</w:t>
            </w:r>
          </w:p>
          <w:p w14:paraId="2027DDD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[81]  Yin   Q, Li L, Guo X, Wu R, Shi B, Wang Y, Liu Y, Wu S, Pan Y, Wang Q, Xie T, Hu T,   Xia D, Xia S, Kambalame DM, Li W, Song Z, Zhou S, Deng Y, Xie Y, Zhou XN,   Wang C, Chen XG, Zhou X. A field-based modeling study on ecological   characterization of hourly host-seeking behavior and its associated climatic   variables in Aedes albopictus. Parasit Vectors 2019;12(1):474.</w:t>
            </w:r>
          </w:p>
          <w:p w14:paraId="34756BC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[82]  Yang   X, Zhang Y, Sun QX, Zhou JX, Zhou XN. SWOT analysis on snail control measures   applied in the national schistosomiasis control programme in the People's   Republic of China. Infect Dis Poverty 2019;8(1):13.</w:t>
            </w:r>
          </w:p>
          <w:p w14:paraId="17B4646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[83]  Xue   JB, Xia S, Zhang LJ, Abe EM, Zhou J, Li YY, Hao YW, Wang Q, Xu J, Li SZ, Zhou   XN. High-resolution remote sensing-based spatial modeling for the prediction   of potential risk areas of schistosomiasis in the Dongting Lake area, China.   Acta Trop 2019;198:105077.</w:t>
            </w:r>
          </w:p>
          <w:p w14:paraId="7E7C4BE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[84]  Xue   JB, Xia S, Zhang LJ, Abe EM, Zhou J, Li YY, Hao YW, Wang Q, Xu J, Li SZ, Zhou   XN. High-resolution remote sensing-based spatial modeling for the prediction   of potential risk areas of schistosomiasis in the Dongting Lake area, China.   Acta Trop 2019;199:105102.</w:t>
            </w:r>
          </w:p>
          <w:p w14:paraId="01780B1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[85]  Williams   GM, Li YS, Gray DJ, Zhao ZY, Harn DA, Shollenberger LM, Li SM, Yu X, Feng Z,   Guo JG, Zhou J, Dong YL, Li Y, Guo B, Driguez P, Harvie M, You H, Ross AG,   McManus DP. Field Testing Integrated Interventions for Schistosomiasis   Elimination in the People's Republic of China: Outcomes of a Multifactorial   Cluster-Randomized Controlled Trial. Front Immunol 2019;10:645.</w:t>
            </w:r>
          </w:p>
          <w:p w14:paraId="754E8A6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[86]  Wang   T, Zhou SS, Feng J, Oo MM, Chen J, Yan CF, Zhang Y, Tie P. Monitoring and   evaluation of intervals from onset of fever to diagnosis before "1-3-7"   approach in malaria elimination: a retrospective study in Shanxi Province,   China from 2013 to 2018. Malar J 2019;18(1):235.</w:t>
            </w:r>
          </w:p>
          <w:p w14:paraId="6121A1A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[87]  Wang   D, Chaki P, Mlacha Y, Gavana T, Michael MG, Khatibu R, Feng J, Zhou ZB, Lin   KM, Xia S, Yan H, Ishengoma D, Rumisha S, Mkude S, Mandike R, Chacky F,   Dismasi C, Abdulla S, Masanja H, Xiao N, Zhou XN. Application of   community-based and integrated strategy to reduce malaria disease burden in   southern Tanzania: the study protocol of China-UK-Tanzania pilot project on   malaria control. Infect Dis Poverty 2019;8(1):4.</w:t>
            </w:r>
          </w:p>
          <w:p w14:paraId="6244A86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[88]  Tambo   E, Khayeka-Wandabwa C, Muchiri GW, Liu YN, Tang S, Zhou XN. China's Belt and   Road Initiative: Incorporating public health measures toward global economic   growth and shared prosperity. Glob Health J 2019;3(2):46-9.</w:t>
            </w:r>
          </w:p>
          <w:p w14:paraId="7EFCDAC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[89]  Ruan   Y, Tian T, Zhu Z, Hao Y, Zhang L, Zhu T, Wang L, Wang Q, Cao C, Li S, Zhou X.   Assessing competence for helminthiases: A lesson learnt from national contest   of parasitic diseases in China in 2012-2016. Acta Trop 2019;198:105078.</w:t>
            </w:r>
          </w:p>
          <w:p w14:paraId="45628F1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[90]  Qian   YJ, Ding W, Wu WP, Bandikhuu A, Damdindorj T, Nyamdorj T, Bold B, Dorjsuren   T, Sumiya G, Guan YY, Zhou XN, Li SZ, Don Eliseo LP, 3rd. A path to   cooperation between China and Mongolia towards the control of echinococcosis   under the Belt and Road Initiative. Acta Trop 2019;195:62-7.</w:t>
            </w:r>
          </w:p>
          <w:p w14:paraId="71191EA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[91]  Qian   MB, Zhuang SF, Zhu SQ, Deng XM, Li ZX, Zhou XN. Improving diagnostic   performance of the Kato-Katz method for Clonorchis sinensis infection through   multiple samples. Parasit Vectors 2019;12(1):336.</w:t>
            </w:r>
          </w:p>
          <w:p w14:paraId="6BB8F12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[92]  Qian   MB, Zhou XN. Human liver flukes in China and ASEAN: Time to fight together.   PLoS Negl Trop Dis 2019;13(4):e0007214.</w:t>
            </w:r>
          </w:p>
          <w:p w14:paraId="31098B1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[93]  Qian   MB, Zhou CH, Zhu HH, Zhu TJ, Huang JL, Chen YD, Zhou XN. Assessment of health   education products aimed at controlling and preventing helminthiases in   China. Infect Dis Poverty 2019;8(1):22.</w:t>
            </w:r>
          </w:p>
          <w:p w14:paraId="5629C44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[94]  Qian   MB, Chen J, Bergquist R, Li ZJ, Li SZ, Xiao N, Utzinger J, Zhou XN. Neglected   tropical diseases in the People's Republic of China: progress towards   elimination. Infect Dis Poverty 2019;8(1):86.</w:t>
            </w:r>
          </w:p>
          <w:p w14:paraId="1B5C9AB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[95]  Mutsaka-Makuvaza   MJ, Matsena-Zingoni Z, Tshuma C, Katsidzira A, Webster B, Zhou XN, Midzi N.   Knowledge, perceptions and practices regarding schistosomiasis among women   living in a highly endemic rural district in Zimbabwe: implications on   infections among preschool-aged children. Parasit Vectors 2019;12(1):458.</w:t>
            </w:r>
          </w:p>
          <w:p w14:paraId="4AA8F33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[96]  Mutsaka-Makuvaza   MJ, Matsena-Zingoni Z, Katsidzira A, Tshuma C, Chin'ombe N, Zhou XN, Webster   B, Midzi N. Urogenital schistosomiasis and risk factors of infection in   mothers and preschool children in an endemic district in Zimbabwe. Parasit   Vectors 2019;12(1):427.</w:t>
            </w:r>
          </w:p>
          <w:p w14:paraId="4E8670E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[97]  Liu   Q, Guo Y, Zhang Y, Hu W, Li Y, Zhu D, Zhou Z, Wu J, Chen N, Zhou XN. A   chromosomal-level genome assembly for the insect vector for Chagas disease,   Triatoma rubrofasciata. Gigascience 2019;8(8).</w:t>
            </w:r>
          </w:p>
          <w:p w14:paraId="16A6EA9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[98]  Li   M, Zhou H, Yan H, Yin J, Feng X, Xia Z, Zhou S. Analysis on external   competency assessment for malaria microscopists in China. Malar J   2019;18(1):366.</w:t>
            </w:r>
          </w:p>
          <w:p w14:paraId="1C81BEE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[99]  Li   B, Quzhen G, Xue CZ, Han S, Chen WQ, Yan XL, Li ZJ, Quick ML, Huang Y, Xiao   N, Wang Y, Wang LY, Zuoga G, Bianba, Gangzhu, Ma BC, Gasong, Wei XG, Niji,   Zheng CJ, Wu WP, Zhou XN. Epidemiological survey of echinococcosis in Tibet   Autonomous Region of China. Infect Dis Poverty 2019;8(1):29.</w:t>
            </w:r>
          </w:p>
          <w:p w14:paraId="388571E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[100]    Leonardo L, Bergquist R, Utzinger J, Willingham AL, Olveda R, Zhou XN.   Milestones of networking and global engagements for the Regional Network on   Asian Schistosomiasis and other Helminthic Zoonoses (RNAS(+)). Adv Parasitol   2019;105:1-21.</w:t>
            </w:r>
          </w:p>
          <w:p w14:paraId="727021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[101]    Leonardo L, Bergquist R, Utzinger J, Li SZ, Venturina M, Zhou XN. Challenges   and way forward. Adv Parasitol 2019;105:125-32.</w:t>
            </w:r>
          </w:p>
          <w:p w14:paraId="52C5297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[102]    Leonardo L, Bergquist R, Olveda R, Satrija F, Sripa B, Sayasone S, Khieu V,   Willingham AL, Utzinger J, Zhou XN. From country control programmes to   translational research. Adv Parasitol 2019;105:69-93.</w:t>
            </w:r>
          </w:p>
          <w:p w14:paraId="70D4C06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[103]    Leonardo L, Bergquist R, Li SZ, Lv S, Khieu V, Sayasone S, Xu J, Olveda R,   Utzinger J, Zhou XN. Collaborative RNAS(+) research: Priorities and outcomes.   Adv Parasitol 2019;105:23-52.</w:t>
            </w:r>
          </w:p>
          <w:p w14:paraId="2CE6FBA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[104]    Leonardo L, Bergquist R, Li SZ, Lv S, Khieu V, Sayasone S, Xu J, Olveda R,   Utzinger J, Sripa B, Satrija F, Tangkawattana S, Ullyartha H, Wai KT, Nguyen   H, Zhou XN. Multi-disciplinary integration of networking through the RNAS(+):   Research on other target diseases. Adv Parasitol 2019;105:95-110.</w:t>
            </w:r>
          </w:p>
          <w:p w14:paraId="3450F86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[105]    Kassegne K, Abe EM, Cui YB, Chen SB, Xu B, Deng WP, Shen HM, Wang Y, Chen JH,   Zhou XN. Contribution of Plasmodium immunomics: potential impact for   serological testing and surveillance of malaria. </w:t>
            </w:r>
            <w:r>
              <w:rPr>
                <w:rFonts w:ascii="Times New Roman" w:eastAsia="微软雅黑" w:hAnsi="Times New Roman"/>
                <w:color w:val="333333"/>
                <w:sz w:val="18"/>
                <w:szCs w:val="18"/>
              </w:rPr>
              <w:lastRenderedPageBreak/>
              <w:t>Expert Rev Proteomics   2019;16(2):117-29.</w:t>
            </w:r>
          </w:p>
          <w:p w14:paraId="215767B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[106]    Jia TW, Wang W, Sun LP, Lv S, Yang K, Zhang NM, Huang XB, Liu JB, Liu HC, Liu   RH, Gawish FA, Habib MR, El-Emam MA, King CH, Zhou XN. Molluscicidal   effectiveness of Luo-Wei, a novel plant-derived molluscicide, against   Oncomelania hupensis, Biomphalaria alexandrina and Bulinus truncatus. Infect   Dis Poverty 2019;8(1):27.</w:t>
            </w:r>
          </w:p>
          <w:p w14:paraId="31334D9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[107]    Jia TW, Wang W, Sun LP, Lv S, Yang K, Zhang NM, Huang XB, Liu JB, Liu HC, Liu   RH, Gawish FA, Habib MR, El-Emam MA, King CH, Zhou XN. Corrections to:   Molluscicidal effectiveness of Luo-Wei, a novel plant-derived molluscicide,   against Oncomelania hupensis, Biomphalaria alexandrina and Bulinus truncatus.   Infect Dis Poverty 2019;8(1):42.</w:t>
            </w:r>
          </w:p>
          <w:p w14:paraId="18359AB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[108]    Igbasi U, Oyibo W, Omilabu S, Quan H, Chen SB, Shen HM, Chen JH, Zhou XN.   Kelch 13 propeller gene polymorphism among Plasmodium falciparum isolates in   Lagos, Nigeria: Molecular Epidemiologic Study. Trop Med Int Health   2019;24(8):1011-7.</w:t>
            </w:r>
          </w:p>
          <w:p w14:paraId="5B7C282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[109]    Guo Y, Zhang Y, Liu Q, Huang Y, Mao G, Yue Z, Abe EM, Li J, Wu Z, Li S, Zhou   X, Hu W, Xiao N. A chromosomal-level genome assembly for the giant African   snail Achatina fulica. Gigascience 2019;8(10).</w:t>
            </w:r>
          </w:p>
          <w:p w14:paraId="451E492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[110] Gong   B, Liu X, Wu Y, Xu N, Xu M, Yang F, Tong L, Zhou K, Cao J, Liu A, Shen Y.   Prevalence and subtype distribution of Blastocystis in ethnic minority groups   on both sides of the China-Myanmar border, and assessment of risk factors.   Parasite 2019;26:46.</w:t>
            </w:r>
          </w:p>
          <w:p w14:paraId="35E9FC5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[111]    Feng J, Kong X, Xu D, Yan H, Zhou H, Tu H, Lin K. Investigation and   Evaluation of Genetic Diversity of Plasmodium falciparum Kelch 13 Polymorphisms   Imported From Southeast Asia and Africa in Southern China. Front Public   Health 2019;7:95.</w:t>
            </w:r>
          </w:p>
          <w:p w14:paraId="6C8384C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[112]    Fang Y, Zhang Y, Zhou ZB, Xia S, Shi WQ, Xue JB, Li YY, Wu JT. New strains of   Japanese encephalitis virus circulating in Shanghai, China after a ten-year   hiatus in local mosquito surveillance. Parasit Vectors 2019;12(1):22.</w:t>
            </w:r>
          </w:p>
          <w:p w14:paraId="0C88BB7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[113]    Dietler D, Leuenberger A, Bempong NE, Campbell-Lendrum D, Cramer C, Eggen   RIL, Erismann S, Ferazzi S, Flahault A, Fletcher HA, Fuhrer B, Fuhrimann S,   Greter H, Heerdegen AC, Leach M, Leissing A, Lilje J, Penny MA, Prytherch H,   Staudacher P, Vounatsou P, Weiss F, Wiedemann R, Winkler MS, Zhou XN,   Utzinger J. Health in the 2030 Agenda for Sustainable Development: from   framework to action, transforming challenges into opportunities. J Glob   Health 2019;9(2):020201.</w:t>
            </w:r>
          </w:p>
          <w:p w14:paraId="748C14C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[114] Dai   SM, Edwards J, Guan Z, Lv S, Li SZ, Zhang LJ, Feng J, Feng N, Zhou XN, Xu J.   Change patterns of oncomelanid snail burden in areas within the Yangtze River   drainage after the three gorges dam operated. Infect Dis Poverty   2019;8(1):48.</w:t>
            </w:r>
          </w:p>
          <w:p w14:paraId="3D06D72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[115] Chen   J, Bergquist R, Zhou XN, Xue JB, Qian MB. Combating infectious disease   epidemics through China's Belt and Road Initiative. PLoS Negl Trop Dis   2019;13(4):e0007107.</w:t>
            </w:r>
          </w:p>
          <w:p w14:paraId="4A782B7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[116] Bergquist   R, Leonardo L, Zhou XN. From inspiration to translation: Closing the gap   between research and control of helminth zoonoses in Southeast Asia. Adv   Parasitol 2019;105:111-24.</w:t>
            </w:r>
          </w:p>
          <w:p w14:paraId="7F282E3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[117] Ai   L, Chen JX, Cai YC, Lu Y, Chu YH, Chen SH, Li H, Song P, Chen MX, Zhou XN.   Prevalence and risk factors of Fascioliasis in China. Acta Trop   2019;196:180-8.</w:t>
            </w:r>
          </w:p>
          <w:p w14:paraId="4382312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[118] Zhou   XN, Qian MB, Priotto G, Franco JR, Guo JG. Tackling imported tropical   diseases in China. Emerg Microbes Infect 2018;7(1):12.</w:t>
            </w:r>
          </w:p>
          <w:p w14:paraId="74A5578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[119]    Zhou X, Huang JL, Shen HM, Xu B, Chen JH, Zhou XN. Immunomics analysis of   Babesia microti protein markers by high-throughput screening assay. Ticks   Tick Borne Dis 2018;9(6):1468-74.</w:t>
            </w:r>
          </w:p>
          <w:p w14:paraId="061C8BA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[120] Zhou   R, Liu Y, Li S, Zhao Y, Huang F, Yang C, Qian D, Lu D, Deng Y, Zhang H, Xu B.   Polymorphisms analysis of the Plasmodium ovale tryptophan-rich antigen gene   (potra) from imported malaria cases in Henan Province. Malar J   2018;17(1):127.</w:t>
            </w:r>
          </w:p>
          <w:p w14:paraId="1026277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[121] Zhang   SX, Zhou YM, Tian LG, Chen JX, Tinoco-Torres R, Serrano E, Li SZ, Chen SH, Ai   L, Chen JH, Xia S, Lu Y, Lv S, Teng XJ, Xu W, Gu WP, Gong ST, Zhou XN, Geng   LL, Hu W. Antibiotic resistance and molecular characterization of   diarrheagenic Escherichia coli and non-typhoidal Salmonella strains isolated   from infections in Southwest China. Infect Dis Poverty 2018;7(1):53.</w:t>
            </w:r>
          </w:p>
          <w:p w14:paraId="22C4B0A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[122] Zhang   SS, Zhou SS, Zhou ZB, Chen TM, Wang XZ, Shi WQ, Jiang WK, Li JL, Zhou XN,   Frutos R, Manguin S, Afelt A. Monitoring of malaria vectors at the   China-Myanmar border while approaching malaria elimination. Parasit Vectors   2018;11(1):511.</w:t>
            </w:r>
          </w:p>
          <w:p w14:paraId="6EB91DB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[123] Yin   J, Li M, Yan H, Zhou S. Considerations on PCR-based methods for malaria   diagnosis in China malaria diagnosis reference laboratory network. Biosci   Trends 2018;12(5):510-4.</w:t>
            </w:r>
          </w:p>
          <w:p w14:paraId="4EB6517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[124] Xu   TL, Han Y, Liu W, Pang XY, Zheng B, Zhang Y, Zhou XN. Antivirus effectiveness   of ivermectin on dengue virus type 2 in Aedes albopictus. PLoS Negl Trop Dis   2018;12(11):e0006934.</w:t>
            </w:r>
          </w:p>
          <w:p w14:paraId="43604DD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[125] Xu   B, Liu XF, Cai YC, Huang JL, Zhang RX, Chen JH, Cheng XJ, Zhou X, Xu XN, Zhou   Y, Zhang T, Chen SB, Li J, Wu QF, Sun CS, Fu YF, Chen JX, Zhou XN, Hu W.   Screening for biomarkers reflecting the progression of Babesia microti   infection. Parasit Vectors 2018;11(1):379.</w:t>
            </w:r>
          </w:p>
          <w:p w14:paraId="60965A5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[126] Wang   X, Fu Q, Song R, Duan B, Bergquist R, Xu J, Li S, Zhou D, Qin Z. Antinuclear   antibodies and interleukin responses in patients with Schistosoma japonicum   infection. Parasite Immunol 2018;40(10):e12577.</w:t>
            </w:r>
          </w:p>
          <w:p w14:paraId="031488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[127] Tian   AL, Elsheikha HM, Zhou DH, Wu YD, Chen MX, Wang M, Chen D, Zhang XC, Zhu XQ.   A novel recombinase polymerase amplification (RPA) assay for the rapid   isothermal detection of Neospora caninum in aborted bovine fetuses. Vet   Parasitol 2018;258:24-9.</w:t>
            </w:r>
          </w:p>
          <w:p w14:paraId="45C1DE9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[128] Mutsaka-Makuvaza   MJ, Matsena-Zingoni Z, Tshuma C, Ray S, Zhou XN, Webster B, Midzi N.   Reinfection of urogenital schistosomiasis in pre-school children in a highly   endemic district in Northern Zimbabwe: a 12 months compliance study. Infect   Dis Poverty 2018;7(1):102.</w:t>
            </w:r>
          </w:p>
          <w:p w14:paraId="398514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[129] McManus   DP, Dunne DW, Sacko M, Utzinger J, Vennervald BJ, Zhou XN. Schistosomiasis.   Nat Rev Dis Primers 2018;4(1):13.</w:t>
            </w:r>
          </w:p>
          <w:p w14:paraId="416CCA8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[130] Mbokazi   F, Coetzee M, Brooke B, Govere J, Reid A, Owiti P, Kosgei R, Zhou S, Magagula   R, Kok G, Namboze J, Tweya H, Mabuza A. Changing distribution and abundance   of the malaria vector Anopheles merus in Mpumalanga Province, South Africa.   Public Health Action 2018;8(Suppl 1):S39-S43.</w:t>
            </w:r>
          </w:p>
          <w:p w14:paraId="05A344D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[131] Lv   S, Guo YH, Nguyen HM, Sinuon M, Sayasone S, Lo NC, Zhou XN, Andrews JR.   Invasive Pomacea snails as important intermediate hosts of Angiostrongylus   cantonensis in Laos, Cambodia and Vietnam: Implications for outbreaks of   eosinophilic meningitis. Acta Trop 2018;183:32-5.</w:t>
            </w:r>
          </w:p>
          <w:p w14:paraId="63958A4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[132] Liu   Y, Zhou RM, Zhang YL, Wang DQ, Li SH, Yang CY, Qian D, Zhao YL, Zhang HW, Xu   BL. Analysis of polymorphisms in the circumsporozoite protein gene of   Plasmodium vivax isolates from Henan Province, China. Malar J 2018;17(1):103.</w:t>
            </w:r>
          </w:p>
          <w:p w14:paraId="7AE5D3C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[133] Liu   Q, Chen XL, Chen MX, Xie HG, Liu Q, Chen ZY, Lin YY, Zheng H, Chen JX, Zhang   Y, Zhou XN. Trypanosoma brucei rhodesiense infection in a Chinese traveler   returning from the Serengeti National Park in Tanzania. Infect Dis Poverty   2018;7(1):50.</w:t>
            </w:r>
          </w:p>
          <w:p w14:paraId="5DF95B6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[134] Liang   S, Abe EM, Zhou XN. Integrating ecological approaches to interrupt   schistosomiasis transmission: opportunities and challenges. Infect Dis   Poverty 2018;7(1):124.</w:t>
            </w:r>
          </w:p>
          <w:p w14:paraId="4234FCA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[135] Li   LH, Zhang Y, Zhu D, Zhou XN. Endosymbionts Alter Larva-to-Nymph Transstadial   Transmission of Babesia microti in Rhipicephalus haemaphysaloides Ticks.   Front Microbiol 2018;9:1415.</w:t>
            </w:r>
          </w:p>
          <w:p w14:paraId="05CD51E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[136] Li   HM, Qian MB, Yang YC, Jiang ZH, Wei K, Chen JX, Chen JH, Chen YD, Zhou XN.   Performance evaluation of existing immunoassays for Clonorchis sinensis   infection in China. Parasit Vectors 2018;11(1):35.</w:t>
            </w:r>
          </w:p>
          <w:p w14:paraId="30CC16C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[137] Khatib   RA, Chaki PP, Wang DQ, Mlacha YP, Mihayo MG, Gavana T, Xiao N, Zhou XN,   Abdullah S. Epidemiological characterization of malaria in rural southern   Tanzania following China-Tanzania pilot joint </w:t>
            </w:r>
            <w:r>
              <w:rPr>
                <w:rFonts w:ascii="Times New Roman" w:eastAsia="微软雅黑" w:hAnsi="Times New Roman"/>
                <w:color w:val="333333"/>
                <w:sz w:val="18"/>
                <w:szCs w:val="18"/>
              </w:rPr>
              <w:lastRenderedPageBreak/>
              <w:t>malaria control baseline   survey. Malar J 2018;17(1):292.</w:t>
            </w:r>
          </w:p>
          <w:p w14:paraId="2093E1C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[138] Habib   MR, Lv S, Guo YH, Gu WB, Standley CJ, Caldeira RL, Zhou XN. Morphological and   molecular characterization of invasive Biomphalaria straminea in southern   China. Infect Dis Poverty 2018;7(1):120.</w:t>
            </w:r>
          </w:p>
          <w:p w14:paraId="6448B22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[139] Gao   CH, Wang JY, Shi F, Steverding D, Wang X, Yang YT, Zhou XN. Field evaluation   of an immunochromatographic test for diagnosis of cystic and alveolar   echinococcosis. Parasit Vectors 2018;11(1):311.</w:t>
            </w:r>
          </w:p>
          <w:p w14:paraId="53E78AD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[140] Feng   X, Zhou X, Zhou S, Wang J, Hu W. Analysis of microRNA profile of Anopheles   sinensis by deep sequencing and bioinformatic approaches. Parasit Vectors   2018;11(1):172.</w:t>
            </w:r>
          </w:p>
          <w:p w14:paraId="74C6199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[141] Feng   X, Zhou S, Wang J, Hu W. microRNA profiles and functions in mosquitoes. PLoS   Negl Trop Dis 2018;12(5):e0006463.</w:t>
            </w:r>
          </w:p>
          <w:p w14:paraId="6ECFCA1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[142] Feng   X, Wu J, Zhou S, Wang J, Hu W. Characterization and potential role of   microRNA in the Chinese dominant malaria mosquito Anopheles sinensis   (Diptera: Culicidae) throughout four different life stages. Cell Biosci   2018;8:29.</w:t>
            </w:r>
          </w:p>
          <w:p w14:paraId="3489668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[143] Feng   J, Zhang L, Huang F, Yin JH, Tu H, Xia ZG, Zhou SS, Xiao N, Zhou XN. Ready   for malaria elimination: zero indigenous case reported in the People's   Republic of China. Malar J 2018;17(1):315.</w:t>
            </w:r>
          </w:p>
          <w:p w14:paraId="162EC7C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[144] Feng   J, Tu H, Zhang L, Zhang S, Jiang S, Xia Z, Zhou S. Mapping transmission foci   to eliminate malaria in the People's Republic of China, 2010-2015: a   retrospective analysis. BMC Infect Dis 2018;18(1):115.</w:t>
            </w:r>
          </w:p>
          <w:p w14:paraId="1BB2A70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[145] Fang   Y, Zhang Y, Zhou ZB, Shi WQ, Xia S, Li YY, Wu JT, Liu Q, Lin GY.   Co-circulation of Aedes flavivirus, Culex flavivirus, and Quang Binh virus in   Shanghai, China. Infect Dis Poverty 2018;7(1):75.</w:t>
            </w:r>
          </w:p>
          <w:p w14:paraId="2FBECF4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[146] Dong   Y, Du CH, Zhang Y, Wang LF, Song J, Wu MS, Yang WC, Lv S, Zhou XN. Role of   ecological approaches to eliminating schistosomiasis in Eryuan County   evaluated by system modelling. Infect Dis Poverty 2018;7(1):129.</w:t>
            </w:r>
          </w:p>
          <w:p w14:paraId="4622837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[147] Cheng   N, Xu XN, Zhou Y, Dong YT, Bao YF, Xu B, Hu W, Feng Z. Cs1, a Clonorchis   sinensis-derived serodiagnostic antigen containing tandem repeats and a   signal peptide. PLoS Negl Trop Dis 2018;12(8):e0006683.</w:t>
            </w:r>
          </w:p>
          <w:p w14:paraId="3519B68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[148] Chen   TM, Zhang SS, Feng J, Xia ZG, Luo CH, Zeng XC, Guo XR, Lin ZR, Zhou HN, Zhou   SS. Mobile population dynamics and malaria vulnerability: a modelling study   in the China-Myanmar border region of Yunnan Province, China. Infect Dis   Poverty 2018;7(1):36.</w:t>
            </w:r>
          </w:p>
          <w:p w14:paraId="367B6A0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[149] Chen   J, Xu J, Bergquist R, Li SZ, Zhou XN. "Farewell to the God of   Plague": The Importance of Political Commitment Towards the Elimination   of Schistosomiasis. Trop Med Infect Dis 2018;3(4).</w:t>
            </w:r>
          </w:p>
          <w:p w14:paraId="379E547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[150] Chen   G, Zuo S, Tang J, Zuo C, Jia D, Liu Q, Liu G, Zhu Q, Wang Y, Zhang J, Shen Y,   Chen D, Yuan P, Qin Z, Ruan C, Ye J, Wang XJ, Zhou Y, Gao P, Zhang P, Liu J,   Jing ZC, Lu A, Yu Y. Inhibition of CRTH2-mediated Th2 activation attenuates   pulmonary hypertension in mice. J Exp Med 2018;215(8):2175-95.</w:t>
            </w:r>
          </w:p>
          <w:p w14:paraId="501C657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[151] Braae   UC, Hung NM, Satrija F, Khieu V, Zhou XN, Willingham AL. Porcine   cysticercosis (Taenia solium and Taenia asiatica): mapping occurrence and   areas potentially at risk in East and Southeast Asia. Parasit Vectors   2018;11(1):613.</w:t>
            </w:r>
          </w:p>
          <w:p w14:paraId="6C6CDA6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[152] Abe   EM, Guo YH, Shen H, Mutsaka-Makuvaza MJ, Habib MR, Xue JB, Midzi N, Xu J, Li   SZ, Zhou XN. Phylogeography of Bulinus truncatus (Audouin, 1827) (Gastropoda:   Planorbidae) in Selected African Countries. Trop Med Infect Dis 2018;3(4).</w:t>
            </w:r>
          </w:p>
          <w:p w14:paraId="27034AE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[153] Abe   EM, Guan W, Guo YH, Kassegne K, Qin ZQ, Xu J, Chen JH, Ekpo UF, Li SZ, Zhou   XN. Differentiating snail intermediate hosts of Schistosoma spp. using   molecular approaches: fundamental to successful integrated control mechanism   in Africa. Infect Dis Poverty 2018;7(1):29.</w:t>
            </w:r>
          </w:p>
          <w:p w14:paraId="445E583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[154] Zhou   X, Tambo E, Su J, Fang Q, Ruan W, Chen JH, Yin MB, Zhou XN. Genetic Diversity   and Natural Selection in 42 kDa Region of Plasmodium vivax Merozoite Surface   Protein-1 from China-Myanmar Endemic </w:t>
            </w:r>
            <w:r>
              <w:rPr>
                <w:rFonts w:ascii="Times New Roman" w:eastAsia="微软雅黑" w:hAnsi="Times New Roman"/>
                <w:color w:val="333333"/>
                <w:sz w:val="18"/>
                <w:szCs w:val="18"/>
              </w:rPr>
              <w:lastRenderedPageBreak/>
              <w:t>Border. Korean J Parasitol   2017;55(5):473-80.</w:t>
            </w:r>
          </w:p>
          <w:p w14:paraId="726B01F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[155] Zhang   S, Yin J, Yang J, Tian L, Li D, Zhang Q, Chen J, Xu W, Zhou X. Epidemiology   and genetic diversity of group A rotavirus in acute diarrhea patients in   pre-vaccination era in southwest China. J Med Virol 2017;89(1):71-8.</w:t>
            </w:r>
          </w:p>
          <w:p w14:paraId="0E36F4E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[156] Zhang   S, Guo S, Feng X, Afelt A, Frutos R, Zhou S, Manguin S. Anopheles Vectors in Mainland   China While Approaching Malaria Elimination. Trends Parasitol   2017;33(11):889-900.</w:t>
            </w:r>
          </w:p>
          <w:p w14:paraId="6D5D7D0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[157] Yin   J, Yan H, Li M, Ruan Y, Zhang X, Wang L, Cao C, Xia Z, Zhou S. Competency and   challenges in malaria microscopy in China. Biosci Trends 2017;11(6):702-5.</w:t>
            </w:r>
          </w:p>
          <w:p w14:paraId="3693851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[158] Xia   S, Zhou XN, Liu J. Systems thinking in combating infectious diseases. Infect   Dis Poverty 2017;6(1):144.</w:t>
            </w:r>
          </w:p>
          <w:p w14:paraId="54647DC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[159] Xia   S, Xue JB, Zhang X, Hu HH, Abe EM, Rollinson D, Bergquist R, Zhou Y, Li SZ,   Zhou XN. Pattern analysis of schistosomiasis prevalence by exploring   predictive modeling in Jiangling County, Hubei Province, P.R. China. Infect   Dis Poverty 2017;6(1):91.</w:t>
            </w:r>
          </w:p>
          <w:p w14:paraId="2E39C8E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[160] Wu   HW, Ito A, Ai L, Zhou XN, Acosta LP, Lee Willingham A, III.   Cysticercosis/taeniasis endemicity in Southeast Asia: Current status and control   measures. Acta Trop 2017;165:121-32.</w:t>
            </w:r>
          </w:p>
          <w:p w14:paraId="79DE2E8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[161] Wang   W, Chen J, Sheng HF, Wang NN, Yang P, Zhou XN, Bergquist R. Infectious   Diseases of Poverty, the first five years. Infect Dis Poverty 2017;6(1):96.</w:t>
            </w:r>
          </w:p>
          <w:p w14:paraId="5BAC93C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[162] Tambo   E, Tang S, Ai L, Zhou XN. The value of China-Africa health development   initiatives in strengthening "One Health" strategy. Glob Health J   2017;1(1):33-46.</w:t>
            </w:r>
          </w:p>
          <w:p w14:paraId="06AD970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[163] Sun   LP, Wang W, Hong QB, Li SZ, Liang YS, Yang HT, Zhou XN. Approaches being used   in the national schistosomiasis elimination programme in China: a review.   Infect Dis Poverty 2017;6(1):55.</w:t>
            </w:r>
          </w:p>
          <w:p w14:paraId="4C88A73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[164] Soe   KT, Saw S, van Griensven J, Zhou S, Win L, Chinnakali P, Shah S, Mon MM, Aung   ST. International non-governmental organizations' provision of   community-based tuberculosis care for hard-to-reach populations in Myanmar,   2013-2014. Infect Dis Poverty 2017;6(1):69.</w:t>
            </w:r>
          </w:p>
          <w:p w14:paraId="3182B1A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[165] Shi   B, Zheng J, Qiu H, Yang GJ, Xia S, Zhou XN. Risk assessment of malaria   transmission at the border area of China and Myanmar. Infect Dis Poverty   2017;6(1):108.</w:t>
            </w:r>
          </w:p>
          <w:p w14:paraId="7DE55B7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[166] Savioli   L, Albonico M, Colley DG, Correa-Oliveira R, Fenwick A, Green W, Kabatereine   N, Kabore A, Katz N, Klohe K, LoVerde PT, Rollinson D, Stothard JR, Tchuem   Tchuente LA, Waltz J, Zhou XN. Building a global schistosomiasis alliance: an   opportunity to join forces to fight inequality and rural poverty. Infect Dis   Poverty 2017;6(1):65.</w:t>
            </w:r>
          </w:p>
          <w:p w14:paraId="62F3706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[167] Qian   MB, Abela-Ridder B, Wu WP, Zhou XN. Combating echinococcosis in China:   strengthening the research and development. Infect Dis Poverty 2017;6(1):161.</w:t>
            </w:r>
          </w:p>
          <w:p w14:paraId="302BD67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[168] Nwe   TW, Oo T, Wai KT, Zhou S, van Griensven J, Chinnakali P, Shah S, Thi A.   Malaria profiles and challenges in artemisinin resistance containment in   Myanmar. Infect Dis Poverty 2017;6(1):76.</w:t>
            </w:r>
          </w:p>
          <w:p w14:paraId="1CD066A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[169] Lv   S, Zhou XN, Andrews JR. Eosinophilic Meningitis Caused by Angiostrongylus cantonensis.   ACS Chem Neurosci 2017;8(9):1815-6.</w:t>
            </w:r>
          </w:p>
          <w:p w14:paraId="01FF0E6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[170] Lv   S, Zhang Y, Steinmann P, Utzinger J, Zhou XN. The genetic variation of   Angiostrongylus cantonensis in the People's Republic of China. Infect Dis   Poverty 2017;6(1):125.</w:t>
            </w:r>
          </w:p>
          <w:p w14:paraId="30D94BC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[171] Liu   Q, Guo YH, Zhang Y, Zhou ZB, Zhang LL, Zhu D, Zhou XN. First records of   Triatoma rubrofasciata (De Geer, 1773) (Hemiptera, Reduviidae) in Foshan,   Guangdong Province, Southern China. Infect Dis Poverty 2017;6(1):129.</w:t>
            </w:r>
          </w:p>
          <w:p w14:paraId="1B3E005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[172] Liu   H, Jiang Z, Yuan Z, Yin J, Wang Z, Yu B, Zhou D, Shen Y, Cao J. Infection by   and genotype characteristics of Enterocytozoon bieneusi in HIV/AIDS patients   from Guangxi Zhuang autonomous region, China. BMC Infect Dis 2017;17(1):684.</w:t>
            </w:r>
          </w:p>
          <w:p w14:paraId="34A1018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lastRenderedPageBreak/>
              <w:t>[173] Liu   C, Lu L, Zhang L, Bai Y, Medina A, Rozelle S, Smith DS, Zhou C, Zang W. More   Poop, More Precision: Improving Epidemiologic Surveillance of   Soil-Transmitted Helminths with Multiple Fecal Sampling using the Kato-Katz   Technique. Am J Trop Med Hyg 2017;97(3):870-5.</w:t>
            </w:r>
          </w:p>
          <w:p w14:paraId="1FC4305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[174] Li   YY, Liu H, Fu SH, Li XL, Guo XF, Li MH, Feng Y, Chen WX, Wang LH, Lei WW, Gao   XY, Lv Z, He Y, Wang HY, Zhou HN, Wang GQ, Liang GD. From discovery to   spread: The evolution and phylogeny of Getah virus. Infect Genet Evol   2017;55:48-55.</w:t>
            </w:r>
          </w:p>
          <w:p w14:paraId="447E8DE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[175] Lai   YS, Zhou XN, Pan ZH, Utzinger J, Vounatsou P. Risk mapping of clonorchiasis   in the People's Republic of China: A systematic review and Bayesian   geostatistical analysis. PLoS Negl Trop Dis 2017;11(3):e0005239.</w:t>
            </w:r>
          </w:p>
          <w:p w14:paraId="4617E2F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[176] Lai   S, Li Z, Wardrop NA, Sun J, Head MG, Huang Z, Zhou S, Yu J, Zhang Z, Zhou SS,   Xia Z, Wang R, Zheng B, Ruan Y, Zhang L, Zhou XN, Tatem AJ, Yu H. Malaria in   China, 2011-2015: an observational study. Bull World Health Organ   2017;95(8):564-73.</w:t>
            </w:r>
          </w:p>
          <w:p w14:paraId="1D6BE39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[177] Kassegne   K, Zhang T, Chen SB, Xu B, Dang ZS, Deng WP, Abe EM, Shen HM, Hu W, Guyo TG,   Nwaka S, Chen JH, Zhou XN. Study roadmap for high-throughput development of   easy to use and affordable biomarkers as diagnostics for tropical diseases: a   focus on malaria and schistosomiasis. Infect Dis Poverty 2017;6(1):130.</w:t>
            </w:r>
          </w:p>
          <w:p w14:paraId="4F07165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[178] Jiang   B, Zhou XN, Zhang HB, Tao Y, Huo LL, Liu N. Slow-release praziquantel for   dogs: presentation of a new formulation for echinococcosis control. Infect   Dis Poverty 2017;6(1):140.</w:t>
            </w:r>
          </w:p>
          <w:p w14:paraId="5DF0AC1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[179] Huang   F, Takala-Harrison S, Liu H, Xu JW, Yang HL, Adams M, Shrestha B, Mbambo G,   Rybock D, Zhou SS, Xia ZG, Zhou XN, Plowe CV, Nyunt MM. Prevalence of   Clinical and Subclinical Plasmodium falciparum and Plasmodium vivax Malaria   in Two Remote Rural Communities on the Myanmar-China Border. Am J Trop Med   Hyg 2017;97(5):1524-31.</w:t>
            </w:r>
          </w:p>
          <w:p w14:paraId="7507002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[180] He   L, Liu Q, Yao B, Zhou Y, Hu M, Fang R, Zhao J. A Historical Overview of   Research on Babesia orientalis, a Protozoan Parasite Infecting Water Buffalo.   Front Microbiol 2017;8:1323.</w:t>
            </w:r>
          </w:p>
          <w:p w14:paraId="289E373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[181] Gao   SJ, Cao HH, He YY, Liu YJ, Zhang XY, Yang GJ, Zhou XN. The basic reproductive   ratio of Barbour's two-host schistosomiasis model with seasonal fluctuations.   Parasit Vectors 2017;10(1):42.</w:t>
            </w:r>
          </w:p>
          <w:p w14:paraId="58B9A28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[182] Fu   S, Song S, Liu H, Li Y, Li X, Gao X, Xu Z, Liu G, Wang D, Tian Z, Zhou J, He   Y, Lei W, Wang H, Wang B, Lu X, Liang G. ZIKA virus isolated from mosquitoes:   a field and laboratory investigation in China, 2016. Sci China Life Sci   2017;60(12):1364-71.</w:t>
            </w:r>
          </w:p>
          <w:p w14:paraId="649D1BE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[183] Feng   X, Zhang S, Huang F, Zhang L, Feng J, Xia Z, Zhou H, Hu W, Zhou S. Biology,   Bionomics and Molecular Biology of Anopheles sinensis Wiedemann 1828   (Diptera: Culicidae), Main Malaria Vector in China. Front Microbiol   2017;8:1473.</w:t>
            </w:r>
          </w:p>
          <w:p w14:paraId="7A44B80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[184] Chen   T, Zhang S, Zhou SS, Wang X, Luo C, Zeng X, Guo X, Lin Z, Tu H, Sun X, Zhou   H. Receptivity to malaria in the China-Myanmar border in Yingjiang County,   Yunnan Province, China. Malar J 2017;16(1):478.</w:t>
            </w:r>
          </w:p>
          <w:p w14:paraId="39558E9C"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[185] Bergquist   R, Zhou XN, Rollinson D, Reinhard-Rupp J, Klohe K. Elimination of   schistosomiasis: the tools required. Infect Dis Poverty 2017;6(1):158.</w:t>
            </w:r>
          </w:p>
          <w:p w14:paraId="224CC00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[186] Zhou   X, Yap P, Tanner M, Bergquist R, Utzinger J, Zhou XN. Surveillance and response   systems for elimination of tropical diseases: summary of a thematic series in   Infectious Diseases of Poverty. Infect Dis Poverty 2016;5(1):49.</w:t>
            </w:r>
          </w:p>
          <w:p w14:paraId="756F9FB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[187] Zhou   S, Li Z, Cotter C, Zheng C, Zhang Q, Li H, Zhou S, Zhou X, Yu H, Yang W.   Trends of imported malaria in China 2010-2014: analysis of surveillance data.   Malar J 2016;15:39.</w:t>
            </w:r>
          </w:p>
          <w:p w14:paraId="564EFAC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[188] Zhong   D, Wang X, Xu T, Zhou G, Wang Y, Lee MC, Hartsel JA, Cui L, Zheng B, Yan G.   Effects of Microclimate Condition Changes Due to Land Use and Land Cover   Changes on the Survivorship of Malaria </w:t>
            </w:r>
            <w:r>
              <w:rPr>
                <w:rFonts w:ascii="Times New Roman" w:eastAsia="微软雅黑" w:hAnsi="Times New Roman"/>
                <w:color w:val="333333"/>
                <w:sz w:val="18"/>
                <w:szCs w:val="18"/>
              </w:rPr>
              <w:lastRenderedPageBreak/>
              <w:t>Vectors in China-Myanmar Border   Region. PLoS One 2016;11(5):e0155301.</w:t>
            </w:r>
          </w:p>
          <w:p w14:paraId="2EF7B9A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[189] Zhang   SX, Zhou YM, Xu W, Tian LG, Chen JX, Chen SH, Dang ZS, Gu WP, Yin JW, Serrano   E, Zhou XN. Impact of co-infections with enteric pathogens on children suffering   from acute diarrhea in southwest China. Infect Dis Poverty 2016;5(1):64.</w:t>
            </w:r>
          </w:p>
          <w:p w14:paraId="7099095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[190] Zhang   SX, Yang CL, Gu WP, Ai L, Serrano E, Yang P, Zhou X, Li SZ, Lv S, Dang ZS,   Chen JH, Hu W, Tian LG, Chen JX, Zhou XN. Case-control study of diarrheal   disease etiology in individuals over 5 years in southwest China. Gut Pathog   2016;8:58.</w:t>
            </w:r>
          </w:p>
          <w:p w14:paraId="3A081CC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[191] Zhang   SX, Li L, Yin JW, Jin M, Kong XY, Pang LL, Zhou YK, Tian LG, Chen JX, Zhou   XN. Emergence of human caliciviruses among diarrhea cases in southwest China.   BMC Infect Dis 2016;16(1):511.</w:t>
            </w:r>
          </w:p>
          <w:p w14:paraId="6444035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[192] Zhang   SQ, Sun CS, Wang M, Lin DD, Zhou XN, Wang TP. Epidemiological Features and   Effectiveness of Schistosomiasis Control Programme in Lake and Marshland   Region in The People's Republic of China. Adv Parasitol 2016;92:39-71.</w:t>
            </w:r>
          </w:p>
          <w:p w14:paraId="2040D15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[193] Xu   J, Yu Q, Tchuente LA, Bergquist R, Sacko M, Utzinger J, Lin DD, Yang K, Zhang   LJ, Wang Q, Li SZ, Guo JG, Zhou XN. Enhancing collaboration between China and   African countries for schistosomiasis control. Lancet Infect Dis   2016;16(3):376-83.</w:t>
            </w:r>
          </w:p>
          <w:p w14:paraId="71AAA01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[194] Xu   J, Steinman P, Maybe D, Zhou XN, Lv S, Li SZ, Peeling R. Evolution of the   National Schistosomiasis Control Programmes in The People's Republic of   China. Adv Parasitol 2016;92:1-38.</w:t>
            </w:r>
          </w:p>
          <w:p w14:paraId="39CC4469"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[195] Xu   J, Bergquist R, Qian YJ, Wang Q, Yu Q, Peeling R, Croft S, Guo JG, Zhou XN.   China-Africa and China-Asia Collaboration on Schistosomiasis Control: A SWOT   Analysis. Adv Parasitol 2016;92:435-66.</w:t>
            </w:r>
          </w:p>
          <w:p w14:paraId="6C69308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[196] Xia   S, Ma JX, Wang DQ, Li SZ, Rollinson D, Zhou SS, Zhou XN. Economic cost   analysis of malaria case management at the household level during the malaria   elimination phase in The People's Republic of China. Infect Dis Poverty   2016;5(1):50.</w:t>
            </w:r>
          </w:p>
          <w:p w14:paraId="1A76C63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[197] Wang   X, Zhou G, Zhong D, Wang X, Wang Y, Yang Z, Cui L, Yan G. Life-table studies   revealed significant effects of deforestation on the development and   survivorship of Anopheles minimus larvae. Parasit Vectors 2016;9(1):323.</w:t>
            </w:r>
          </w:p>
          <w:p w14:paraId="599E0D0E"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[198] Tambo   E, Duo-Quan W, Zhou XN. Tackling air pollution and extreme climate changes in   China: Implementing the Paris climate change agreement. Environ Int   2016;95:152-6.</w:t>
            </w:r>
          </w:p>
          <w:p w14:paraId="1F67C853"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[199] Tambo   E, Chen JH, Zhou XN, Khater EI. Outwitting dengue threat and epidemics   resurgence in Asia-Pacific countries: strengthening integrated dengue   surveillance, monitoring and response systems. Infect Dis Poverty   2016;5(1):56.</w:t>
            </w:r>
          </w:p>
          <w:p w14:paraId="6B7CE3C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[200] Shi   L, Li W, Wu F, Zhang JF, Yang K, Zhou XN. Epidemiological Features and   Control Progress of Schistosomiasis in Waterway-Network Region in The   People's Republic of China. Adv Parasitol 2016;92:97-116.</w:t>
            </w:r>
          </w:p>
          <w:p w14:paraId="313A478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[201] Ren   Z, Wang D, Ma A, Hwang J, Bennett A, Sturrock HJ, Fan J, Zhang W, Yang D,   Feng X, Xia Z, Zhou XN, Wang J. Predicting malaria vector distribution under   climate change scenarios in China: Challenges for malaria elimination. Sci   Rep 2016;6:20604.</w:t>
            </w:r>
          </w:p>
          <w:p w14:paraId="23D67C1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[202] Qian   MB, Utzinger J, Keiser J, Zhou XN. Clonorchiasis. Lancet 2016;387(10020):800-10.</w:t>
            </w:r>
          </w:p>
          <w:p w14:paraId="7662DF0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[203] Liu   S, Zhou X, Piao X, Hou N, Shen Y, Zou Y, Li S, Cao J, Chen Q. Saposin-like   Proteins, a Multigene Family of Schistosoma Species, are Biomarkers for the   Immunodiagnosis of Schistosomiasis Japonica. J Infect Dis   2016;214(8):1225-34.</w:t>
            </w:r>
          </w:p>
          <w:p w14:paraId="4A1338F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[204] Li   ZJ, Ge J, Dai JR, Wen LY, Lin DD, Madsen H, Zhou XN, Lv S. Biology and   Control of Snail Intermediate Host of Schistosoma japonicum in The People's   Republic of China. Adv Parasitol 2016;92:197-236.</w:t>
            </w:r>
          </w:p>
          <w:p w14:paraId="5E7CDD0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xml:space="preserve">[205] Li   Z, Zhang Q, Zheng C, Zhou S, Sun J, Zhang Z, Geng Q, Zhang H, Wang L, Lai S,   Hu W, Clements </w:t>
            </w:r>
            <w:r>
              <w:rPr>
                <w:rFonts w:ascii="Times New Roman" w:eastAsia="微软雅黑" w:hAnsi="Times New Roman"/>
                <w:color w:val="333333"/>
                <w:sz w:val="18"/>
                <w:szCs w:val="18"/>
              </w:rPr>
              <w:lastRenderedPageBreak/>
              <w:t>AC, Zhou XN, Yang W. Epidemiologic features of overseas   imported malaria in the People's Republic of China. Malar J 2016;15:141.</w:t>
            </w:r>
          </w:p>
          <w:p w14:paraId="77374C92"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[206] Li   Z, Zhang Q, Zheng C, Zhou S, Sun J, Zhang Z, Geng Q, Zhang H, Wang L, Lai S,   Hu W, Clements AC, Zhou XN, Yang W. Erratum to: Epidemiologic features of   overseas imported malaria in the People's Republic of China. Malar J   2016;15(1):318.</w:t>
            </w:r>
          </w:p>
          <w:p w14:paraId="1F817BB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[207] Li   XX, Ren ZP, Wang LX, Zhang H, Jiang SW, Chen JX, Wang JF, Zhou XN.   Co-endemicity of Pulmonary Tuberculosis and Intestinal Helminth Infection in   the People's Republic of China. PLoS Negl Trop Dis 2016;10(3):e0004580.</w:t>
            </w:r>
          </w:p>
          <w:p w14:paraId="457507DB"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[208] Li   LH, Zhu D, Zhang CC, Zhang Y, Zhou XN. Experimental transmission of Babesia   microti by Rhipicephalus haemaphysaloides. Parasit Vectors 2016;9:231.</w:t>
            </w:r>
          </w:p>
          <w:p w14:paraId="35BB429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[209] Leuenberger   A, Nassoro T, Said K, Fenner L, Sikalengo G, Letang E, Montresor A, Zhou XN,   Steinmann P, Marti H, Utzinger J, Knopp S. Assessing stool quantities   generated by three specific Kato-Katz thick smear templates employed in   different settings. Infect Dis Poverty 2016;5(1):58.</w:t>
            </w:r>
          </w:p>
          <w:p w14:paraId="6BF743A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[210] Kassegne   K, Abe EM, Chen JH, Zhou XN. Immunomic approaches for antigen discovery of   human parasites. Expert Rev Proteomics 2016;13(12):1091-101.</w:t>
            </w:r>
          </w:p>
          <w:p w14:paraId="07EAFD2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[211] Hu   T, Liu YB, Zhang SS, Xia ZG, Zhou SS, Yan J, Cao J, Feng ZC. Shrinking the   malaria map in China: measuring the progress of the National Malaria   Elimination Programme. Infect Dis Poverty 2016;5(1):52.</w:t>
            </w:r>
          </w:p>
          <w:p w14:paraId="5CFE0CA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[212] Guan   W, Li SZ, Abe EM, Webster BL, Rollinson D, Zhou XN. The genetic diversity and   geographical separation study of Oncomelania hupensis populations in mainland   China using microsatellite loci. Parasit Vectors 2016;9:28.</w:t>
            </w:r>
          </w:p>
          <w:p w14:paraId="1937E31F"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[213] Guan   LR, Zhou ZB, Jin CF, Fu Q, Chai JJ. Phlebotomine sand flies (Diptera:   Psychodidae) transmitting visceral leishmaniasis and their geographical   distribution in China: a review. Infect Dis Poverty 2016;5:15.</w:t>
            </w:r>
          </w:p>
          <w:p w14:paraId="1010D33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[214] Chen   MX, Ai L, Chen JH, Feng XY, Chen SH, Cai YC, Lu Y, Zhou XN, Chen JX, Hu W.   DNA Microarray Detection of 18 Important Human Blood Protozoan Species. PLoS   Negl Trop Dis 2016;10(12):e0005160.</w:t>
            </w:r>
          </w:p>
          <w:p w14:paraId="70829161" w14:textId="77777777" w:rsidR="00C45265" w:rsidRDefault="00C45265">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C45265" w14:paraId="40AC85D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4A5BB1"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C45265" w14:paraId="4B6028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9782B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   Tropical diseases in China: schistosomiasis (public health in China Series)   Zhou Xiaonong, people's Health Publishing House, June 978-7-117-25999-6, 2018</w:t>
            </w:r>
          </w:p>
          <w:p w14:paraId="107E78C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   Tropical diseases in China: neglected tropical diseases and malaria (public   health in China Series) Zhou Xiaonong, people's Health Publishing House, July   978-7-117-28427-1, 2019</w:t>
            </w:r>
          </w:p>
          <w:p w14:paraId="5EEB4885" w14:textId="77777777" w:rsidR="00C45265" w:rsidRDefault="00000000">
            <w:pPr>
              <w:pStyle w:val="a3"/>
              <w:widowControl/>
              <w:spacing w:beforeAutospacing="0" w:afterAutospacing="0" w:line="280" w:lineRule="atLeast"/>
              <w:jc w:val="both"/>
              <w:rPr>
                <w:rStyle w:val="a4"/>
                <w:rFonts w:ascii="Times New Roman" w:eastAsia="微软雅黑" w:hAnsi="Times New Roman"/>
                <w:color w:val="2E74B5"/>
                <w:sz w:val="28"/>
                <w:szCs w:val="28"/>
              </w:rPr>
            </w:pPr>
            <w:r>
              <w:rPr>
                <w:rFonts w:ascii="Times New Roman" w:eastAsia="微软雅黑" w:hAnsi="Times New Roman"/>
                <w:color w:val="333333"/>
                <w:sz w:val="20"/>
                <w:szCs w:val="20"/>
              </w:rPr>
              <w:t>3)   Surveillance and management of parasitic diseases Zhou Xiaonong, people's   Health Publishing House, September 978-7-117-24654-5, 2017</w:t>
            </w:r>
          </w:p>
          <w:p w14:paraId="034A104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 </w:t>
            </w:r>
          </w:p>
        </w:tc>
      </w:tr>
      <w:tr w:rsidR="00C45265" w14:paraId="0218AA6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071761"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C45265" w14:paraId="2BB6634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74CD8F4" w14:textId="77777777" w:rsidR="00C45265" w:rsidRDefault="00000000">
            <w:pPr>
              <w:pStyle w:val="a3"/>
              <w:widowControl/>
              <w:numPr>
                <w:ilvl w:val="0"/>
                <w:numId w:val="1"/>
              </w:numPr>
              <w:spacing w:beforeAutospacing="0" w:afterAutospacing="0" w:line="280" w:lineRule="atLeast"/>
              <w:ind w:left="360" w:hanging="360"/>
              <w:jc w:val="both"/>
              <w:rPr>
                <w:rFonts w:ascii="微软雅黑" w:eastAsia="微软雅黑" w:hAnsi="微软雅黑" w:cs="微软雅黑" w:hint="eastAsia"/>
                <w:color w:val="333333"/>
                <w:sz w:val="16"/>
                <w:szCs w:val="16"/>
              </w:rPr>
            </w:pP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A push type device for automatically and regularly feeding dog anthelmintic  ZL201611208002.5</w:t>
            </w:r>
          </w:p>
          <w:p w14:paraId="2A2BC556" w14:textId="77777777" w:rsidR="00C45265" w:rsidRDefault="00000000">
            <w:pPr>
              <w:pStyle w:val="a3"/>
              <w:widowControl/>
              <w:spacing w:beforeAutospacing="0" w:afterAutospacing="0" w:line="280" w:lineRule="atLeast"/>
              <w:ind w:left="360" w:hanging="36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Times New Roman" w:eastAsia="微软雅黑" w:hAnsi="Times New Roman"/>
                <w:color w:val="333333"/>
                <w:sz w:val="14"/>
                <w:szCs w:val="14"/>
              </w:rPr>
              <w:t>     </w:t>
            </w:r>
            <w:r>
              <w:rPr>
                <w:rFonts w:ascii="Times New Roman" w:eastAsia="微软雅黑" w:hAnsi="Times New Roman"/>
                <w:color w:val="333333"/>
                <w:sz w:val="20"/>
                <w:szCs w:val="20"/>
              </w:rPr>
              <w:t>An   immunochromatographic strip for diagnosis of kala Azar based on detection of circulating antigen ZL 201410355940.2</w:t>
            </w:r>
          </w:p>
          <w:p w14:paraId="6C3E43A8" w14:textId="77777777" w:rsidR="00C45265" w:rsidRDefault="00C45265">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C45265" w14:paraId="6AA550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0C6C59"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Honors and Awards</w:t>
            </w:r>
          </w:p>
        </w:tc>
      </w:tr>
      <w:tr w:rsidR="00C45265" w14:paraId="61296A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20349A"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w:t>
            </w:r>
            <w:r>
              <w:rPr>
                <w:rFonts w:ascii="Times New Roman" w:eastAsia="微软雅黑" w:hAnsi="Times New Roman"/>
                <w:color w:val="333333"/>
                <w:sz w:val="14"/>
                <w:szCs w:val="14"/>
              </w:rPr>
              <w:t>  </w:t>
            </w:r>
            <w:r>
              <w:rPr>
                <w:rFonts w:ascii="Times New Roman" w:eastAsia="微软雅黑" w:hAnsi="Times New Roman"/>
                <w:color w:val="333333"/>
                <w:sz w:val="20"/>
                <w:szCs w:val="20"/>
              </w:rPr>
              <w:t>2008, he won the honorary title of young   and middle-aged expert with outstanding contribution from the Ministry of   health</w:t>
            </w:r>
          </w:p>
          <w:p w14:paraId="658ED11C"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Times New Roman" w:eastAsia="微软雅黑" w:hAnsi="Times New Roman"/>
                <w:color w:val="333333"/>
                <w:sz w:val="14"/>
                <w:szCs w:val="14"/>
              </w:rPr>
              <w:t>    </w:t>
            </w:r>
            <w:r>
              <w:rPr>
                <w:rFonts w:ascii="Times New Roman" w:eastAsia="微软雅黑" w:hAnsi="Times New Roman"/>
                <w:color w:val="333333"/>
                <w:sz w:val="20"/>
                <w:szCs w:val="20"/>
              </w:rPr>
              <w:t>2010, he won the public health and   preventive medicine development contribution award of the Chinese Preventive Medicine   Association</w:t>
            </w:r>
          </w:p>
          <w:p w14:paraId="32F8FEDB"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3)</w:t>
            </w:r>
            <w:r>
              <w:rPr>
                <w:rFonts w:ascii="Times New Roman" w:eastAsia="微软雅黑" w:hAnsi="Times New Roman"/>
                <w:color w:val="333333"/>
                <w:sz w:val="14"/>
                <w:szCs w:val="14"/>
              </w:rPr>
              <w:t>    </w:t>
            </w:r>
            <w:r>
              <w:rPr>
                <w:rFonts w:ascii="Times New Roman" w:eastAsia="微软雅黑" w:hAnsi="Times New Roman"/>
                <w:color w:val="333333"/>
                <w:sz w:val="20"/>
                <w:szCs w:val="20"/>
              </w:rPr>
              <w:t>2011, he was the leader of excellent   subjects in Shanghai</w:t>
            </w:r>
          </w:p>
          <w:p w14:paraId="1555EFAD"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4)</w:t>
            </w:r>
            <w:r>
              <w:rPr>
                <w:rFonts w:ascii="Times New Roman" w:eastAsia="微软雅黑" w:hAnsi="Times New Roman"/>
                <w:color w:val="333333"/>
                <w:sz w:val="14"/>
                <w:szCs w:val="14"/>
              </w:rPr>
              <w:t>  </w:t>
            </w:r>
            <w:r>
              <w:rPr>
                <w:rFonts w:ascii="Times New Roman" w:eastAsia="微软雅黑" w:hAnsi="Times New Roman" w:hint="eastAsia"/>
                <w:color w:val="333333"/>
                <w:sz w:val="14"/>
                <w:szCs w:val="14"/>
              </w:rPr>
              <w:t xml:space="preserve"> </w:t>
            </w:r>
            <w:r>
              <w:rPr>
                <w:rFonts w:ascii="Times New Roman" w:eastAsia="微软雅黑" w:hAnsi="Times New Roman"/>
                <w:color w:val="333333"/>
                <w:sz w:val="20"/>
                <w:szCs w:val="20"/>
              </w:rPr>
              <w:t>2015, the third prize of China   Preventive Medicine Science and Technology Award (20150135).</w:t>
            </w:r>
          </w:p>
          <w:p w14:paraId="1CD88AB4"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5)</w:t>
            </w:r>
            <w:r>
              <w:rPr>
                <w:rFonts w:ascii="Times New Roman" w:eastAsia="微软雅黑" w:hAnsi="Times New Roman"/>
                <w:color w:val="333333"/>
                <w:sz w:val="14"/>
                <w:szCs w:val="14"/>
              </w:rPr>
              <w:t>    </w:t>
            </w:r>
            <w:r>
              <w:rPr>
                <w:rFonts w:ascii="Times New Roman" w:eastAsia="微软雅黑" w:hAnsi="Times New Roman"/>
                <w:color w:val="333333"/>
                <w:sz w:val="20"/>
                <w:szCs w:val="20"/>
              </w:rPr>
              <w:t>2015, the second prize of Chinese   Medicine Award in 2015 (201502046u0201)</w:t>
            </w:r>
          </w:p>
          <w:p w14:paraId="3A4DE07A"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6)</w:t>
            </w:r>
            <w:r>
              <w:rPr>
                <w:rFonts w:ascii="Times New Roman" w:eastAsia="微软雅黑" w:hAnsi="Times New Roman"/>
                <w:color w:val="333333"/>
                <w:sz w:val="14"/>
                <w:szCs w:val="14"/>
              </w:rPr>
              <w:t> </w:t>
            </w:r>
            <w:r>
              <w:rPr>
                <w:rFonts w:ascii="Times New Roman" w:eastAsia="微软雅黑" w:hAnsi="Times New Roman"/>
                <w:color w:val="333333"/>
                <w:sz w:val="20"/>
                <w:szCs w:val="20"/>
              </w:rPr>
              <w:t>2015, the second prize of Huaxia Medical   Science and Technology Award in 2015 (201502021u0201)</w:t>
            </w:r>
          </w:p>
          <w:p w14:paraId="58A96DED"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7)</w:t>
            </w:r>
            <w:r>
              <w:rPr>
                <w:rFonts w:ascii="Times New Roman" w:eastAsia="微软雅黑" w:hAnsi="Times New Roman"/>
                <w:color w:val="333333"/>
                <w:sz w:val="14"/>
                <w:szCs w:val="14"/>
              </w:rPr>
              <w:t>    </w:t>
            </w:r>
            <w:r>
              <w:rPr>
                <w:rFonts w:ascii="Times New Roman" w:eastAsia="微软雅黑" w:hAnsi="Times New Roman"/>
                <w:color w:val="333333"/>
                <w:sz w:val="20"/>
                <w:szCs w:val="20"/>
              </w:rPr>
              <w:t>2016, the first prize of Shanghai   Science and Technology Award (20164018)</w:t>
            </w:r>
          </w:p>
          <w:p w14:paraId="76EB137B"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8)</w:t>
            </w:r>
            <w:r>
              <w:rPr>
                <w:rFonts w:ascii="Times New Roman" w:eastAsia="微软雅黑" w:hAnsi="Times New Roman"/>
                <w:color w:val="333333"/>
                <w:sz w:val="14"/>
                <w:szCs w:val="14"/>
              </w:rPr>
              <w:t>    </w:t>
            </w:r>
            <w:r>
              <w:rPr>
                <w:rFonts w:ascii="Times New Roman" w:eastAsia="微软雅黑" w:hAnsi="Times New Roman"/>
                <w:color w:val="333333"/>
                <w:sz w:val="20"/>
                <w:szCs w:val="20"/>
              </w:rPr>
              <w:t>2016, the third prize of Chinese medical   science and Technology Award (201603040u0501)</w:t>
            </w:r>
          </w:p>
          <w:p w14:paraId="33575596"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9)</w:t>
            </w:r>
            <w:r>
              <w:rPr>
                <w:rFonts w:ascii="Times New Roman" w:eastAsia="微软雅黑" w:hAnsi="Times New Roman"/>
                <w:color w:val="333333"/>
                <w:sz w:val="14"/>
                <w:szCs w:val="14"/>
              </w:rPr>
              <w:t>    </w:t>
            </w:r>
            <w:r>
              <w:rPr>
                <w:rFonts w:ascii="Times New Roman" w:eastAsia="微软雅黑" w:hAnsi="Times New Roman"/>
                <w:color w:val="333333"/>
                <w:sz w:val="20"/>
                <w:szCs w:val="20"/>
              </w:rPr>
              <w:t>2018, the second prize of Chinese   medical science and Technology Award (201802138u0701)</w:t>
            </w:r>
          </w:p>
          <w:p w14:paraId="387B37BB" w14:textId="77777777" w:rsidR="00C45265" w:rsidRDefault="00000000">
            <w:pPr>
              <w:pStyle w:val="a3"/>
              <w:widowControl/>
              <w:spacing w:before="46" w:beforeAutospacing="0" w:afterAutospacing="0" w:line="144" w:lineRule="atLeast"/>
              <w:jc w:val="both"/>
              <w:rPr>
                <w:rStyle w:val="a4"/>
                <w:rFonts w:ascii="Times New Roman" w:eastAsia="微软雅黑" w:hAnsi="Times New Roman"/>
                <w:color w:val="2E74B5"/>
                <w:sz w:val="20"/>
                <w:szCs w:val="20"/>
              </w:rPr>
            </w:pPr>
            <w:r>
              <w:rPr>
                <w:rStyle w:val="a4"/>
                <w:rFonts w:ascii="Times New Roman" w:eastAsia="微软雅黑" w:hAnsi="Times New Roman"/>
                <w:color w:val="2E74B5"/>
                <w:sz w:val="20"/>
                <w:szCs w:val="20"/>
              </w:rPr>
              <w:t> </w:t>
            </w:r>
          </w:p>
          <w:p w14:paraId="6A15CB69" w14:textId="77777777" w:rsidR="00C45265" w:rsidRDefault="00000000">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0"/>
                <w:szCs w:val="20"/>
              </w:rPr>
              <w:t> </w:t>
            </w:r>
          </w:p>
        </w:tc>
      </w:tr>
    </w:tbl>
    <w:p w14:paraId="0CD8B4C1" w14:textId="77777777" w:rsidR="00C45265" w:rsidRDefault="00C45265"/>
    <w:sectPr w:rsidR="00C45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4393" w14:textId="77777777" w:rsidR="00A43FB9" w:rsidRDefault="00A43FB9" w:rsidP="007E7FFB">
      <w:r>
        <w:separator/>
      </w:r>
    </w:p>
  </w:endnote>
  <w:endnote w:type="continuationSeparator" w:id="0">
    <w:p w14:paraId="3E7132D9" w14:textId="77777777" w:rsidR="00A43FB9" w:rsidRDefault="00A43FB9" w:rsidP="007E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68A0" w14:textId="77777777" w:rsidR="00A43FB9" w:rsidRDefault="00A43FB9" w:rsidP="007E7FFB">
      <w:r>
        <w:separator/>
      </w:r>
    </w:p>
  </w:footnote>
  <w:footnote w:type="continuationSeparator" w:id="0">
    <w:p w14:paraId="30F80EBC" w14:textId="77777777" w:rsidR="00A43FB9" w:rsidRDefault="00A43FB9" w:rsidP="007E7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685088"/>
    <w:multiLevelType w:val="singleLevel"/>
    <w:tmpl w:val="B4685088"/>
    <w:lvl w:ilvl="0">
      <w:start w:val="1"/>
      <w:numFmt w:val="decimal"/>
      <w:suff w:val="space"/>
      <w:lvlText w:val="%1)"/>
      <w:lvlJc w:val="left"/>
    </w:lvl>
  </w:abstractNum>
  <w:num w:numId="1" w16cid:durableId="1685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7E7FFB"/>
    <w:rsid w:val="008C588B"/>
    <w:rsid w:val="009131FD"/>
    <w:rsid w:val="009B31CA"/>
    <w:rsid w:val="00A43FB9"/>
    <w:rsid w:val="00A511E5"/>
    <w:rsid w:val="00AA2D0D"/>
    <w:rsid w:val="00C45265"/>
    <w:rsid w:val="00D409D9"/>
    <w:rsid w:val="00D6651D"/>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3FC239F"/>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D2272"/>
  <w15:docId w15:val="{F3714617-879A-4163-93F8-0B729342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E7FFB"/>
    <w:pPr>
      <w:tabs>
        <w:tab w:val="center" w:pos="4153"/>
        <w:tab w:val="right" w:pos="8306"/>
      </w:tabs>
      <w:snapToGrid w:val="0"/>
      <w:jc w:val="center"/>
    </w:pPr>
    <w:rPr>
      <w:sz w:val="18"/>
      <w:szCs w:val="18"/>
    </w:rPr>
  </w:style>
  <w:style w:type="character" w:customStyle="1" w:styleId="a6">
    <w:name w:val="页眉 字符"/>
    <w:basedOn w:val="a0"/>
    <w:link w:val="a5"/>
    <w:rsid w:val="007E7FFB"/>
    <w:rPr>
      <w:rFonts w:asciiTheme="minorHAnsi" w:eastAsiaTheme="minorEastAsia" w:hAnsiTheme="minorHAnsi" w:cstheme="minorBidi"/>
      <w:kern w:val="2"/>
      <w:sz w:val="18"/>
      <w:szCs w:val="18"/>
    </w:rPr>
  </w:style>
  <w:style w:type="paragraph" w:styleId="a7">
    <w:name w:val="footer"/>
    <w:basedOn w:val="a"/>
    <w:link w:val="a8"/>
    <w:rsid w:val="007E7FFB"/>
    <w:pPr>
      <w:tabs>
        <w:tab w:val="center" w:pos="4153"/>
        <w:tab w:val="right" w:pos="8306"/>
      </w:tabs>
      <w:snapToGrid w:val="0"/>
      <w:jc w:val="left"/>
    </w:pPr>
    <w:rPr>
      <w:sz w:val="18"/>
      <w:szCs w:val="18"/>
    </w:rPr>
  </w:style>
  <w:style w:type="character" w:customStyle="1" w:styleId="a8">
    <w:name w:val="页脚 字符"/>
    <w:basedOn w:val="a0"/>
    <w:link w:val="a7"/>
    <w:rsid w:val="007E7F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18723</Words>
  <Characters>91743</Characters>
  <Application>Microsoft Office Word</Application>
  <DocSecurity>0</DocSecurity>
  <Lines>1411</Lines>
  <Paragraphs>694</Paragraphs>
  <ScaleCrop>false</ScaleCrop>
  <Company/>
  <LinksUpToDate>false</LinksUpToDate>
  <CharactersWithSpaces>109772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4</cp:revision>
  <dcterms:created xsi:type="dcterms:W3CDTF">2021-08-30T08:22:00Z</dcterms:created>
  <dcterms:modified xsi:type="dcterms:W3CDTF">2025-05-16T07:16:00Z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4E629FECBF174A9F815C753660BD329C</vt:lpwstr>
  </property>
</Properties>
</file>