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2489"/>
      </w:tblGrid>
      <w:tr w:rsidR="00731CEE" w14:paraId="3C444C1D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4D2BD0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color w:val="2E74B5"/>
                <w:sz w:val="28"/>
                <w:szCs w:val="28"/>
              </w:rPr>
              <w:t>个人简介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296B3E9" w14:textId="77777777" w:rsidR="00441D6D" w:rsidRDefault="00731CEE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731CEE">
              <w:rPr>
                <w:rFonts w:ascii="微软雅黑" w:eastAsia="微软雅黑" w:hAnsi="微软雅黑" w:cs="微软雅黑"/>
                <w:noProof/>
                <w:color w:val="333333"/>
                <w:sz w:val="16"/>
                <w:szCs w:val="16"/>
              </w:rPr>
              <w:drawing>
                <wp:inline distT="0" distB="0" distL="0" distR="0" wp14:anchorId="6B97B79A" wp14:editId="366B72C0">
                  <wp:extent cx="1374321" cy="1924050"/>
                  <wp:effectExtent l="0" t="0" r="0" b="0"/>
                  <wp:docPr id="1" name="图片 1" descr="J:\个人所内\正高评聘\报名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个人所内\正高评聘\报名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731" cy="194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80DA51" w14:textId="77777777" w:rsidR="00441D6D" w:rsidRDefault="00441D6D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731CEE" w14:paraId="513B1E84" w14:textId="77777777" w:rsidTr="00301479">
        <w:trPr>
          <w:trHeight w:val="2701"/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28C396" w14:textId="77777777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姓名：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</w:t>
            </w:r>
            <w:r w:rsidR="0030147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张利娟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  </w:t>
            </w:r>
          </w:p>
          <w:p w14:paraId="6DE41D2B" w14:textId="77777777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性别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: </w:t>
            </w:r>
            <w:r w:rsidR="00301479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 </w:t>
            </w:r>
            <w:r w:rsidR="0030147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女</w:t>
            </w:r>
          </w:p>
          <w:p w14:paraId="633FE5FE" w14:textId="77777777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出生年月：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</w:t>
            </w:r>
            <w:r w:rsidR="00301479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1981</w:t>
            </w:r>
            <w:r w:rsidR="0030147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年</w:t>
            </w:r>
            <w:r w:rsidR="0030147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8</w:t>
            </w:r>
            <w:r w:rsidR="00301479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月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  </w:t>
            </w:r>
          </w:p>
          <w:p w14:paraId="2567265B" w14:textId="77777777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学位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/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学历：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</w:t>
            </w:r>
            <w:r w:rsidR="009F20C1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硕士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  </w:t>
            </w:r>
          </w:p>
          <w:p w14:paraId="013725D0" w14:textId="77777777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职称：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</w:t>
            </w:r>
            <w:r w:rsidR="009F20C1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副研究员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       </w:t>
            </w:r>
          </w:p>
          <w:p w14:paraId="3BB24B3E" w14:textId="77777777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电子邮件：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</w:t>
            </w:r>
            <w:r w:rsidR="003F6841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zhanglj</w:t>
            </w:r>
            <w:r w:rsidR="00F76FCD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@nipd</w:t>
            </w:r>
            <w:r w:rsidR="00F76FCD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.chinacdc.cn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  </w:t>
            </w:r>
          </w:p>
          <w:p w14:paraId="41FD6995" w14:textId="77777777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办公地址：上海市黄浦区瑞金二路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207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号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     </w:t>
            </w:r>
          </w:p>
          <w:p w14:paraId="31C85930" w14:textId="1B4057D4" w:rsidR="00441D6D" w:rsidRPr="000308B6" w:rsidRDefault="00441D6D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125B07" w14:textId="77777777" w:rsidR="00441D6D" w:rsidRDefault="00441D6D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441D6D" w14:paraId="1F67A6C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0E9B46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教育经历</w:t>
            </w:r>
          </w:p>
        </w:tc>
      </w:tr>
      <w:tr w:rsidR="00441D6D" w14:paraId="4B0E945E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7695D5" w14:textId="77777777" w:rsidR="00D41081" w:rsidRDefault="00003559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2000</w:t>
            </w:r>
            <w:r w:rsidR="00D41081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.9-2005.7  </w:t>
            </w:r>
            <w:r w:rsidR="00D41081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天津医科大学</w:t>
            </w:r>
            <w:r w:rsidR="00D41081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 </w:t>
            </w:r>
            <w:r w:rsidR="00D41081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 </w:t>
            </w:r>
            <w:r w:rsidR="00412399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预防医学</w:t>
            </w:r>
            <w:r w:rsidR="00412399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 </w:t>
            </w:r>
            <w:r w:rsidR="00412399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D41081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本科</w:t>
            </w:r>
          </w:p>
          <w:p w14:paraId="6E5EEF48" w14:textId="77777777" w:rsidR="00441D6D" w:rsidRDefault="00412399" w:rsidP="00023CB5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2005.9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-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2008.7 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中国</w:t>
            </w:r>
            <w:r w:rsidR="00A07D6C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疾病预防控制中心</w:t>
            </w:r>
            <w:r w:rsidR="00A07D6C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 </w:t>
            </w:r>
            <w:r w:rsidR="00A07D6C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A07D6C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流行病与卫生统计学</w:t>
            </w:r>
            <w:r w:rsidR="00A07D6C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 </w:t>
            </w:r>
            <w:r w:rsidR="00A07D6C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A07D6C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硕士</w:t>
            </w:r>
            <w:r w:rsidR="00731CEE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     </w:t>
            </w:r>
          </w:p>
        </w:tc>
      </w:tr>
      <w:tr w:rsidR="00441D6D" w14:paraId="1120431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5EB3B1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工作经历</w:t>
            </w:r>
          </w:p>
        </w:tc>
      </w:tr>
      <w:tr w:rsidR="00441D6D" w14:paraId="0793569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BAFFF5" w14:textId="77777777" w:rsidR="00483E74" w:rsidRDefault="00CD1723" w:rsidP="00483E74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2008.7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-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2011.6 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中国疾控中心寄生虫病所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血吸虫病室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  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研究实习员</w:t>
            </w:r>
          </w:p>
          <w:p w14:paraId="29FA26BB" w14:textId="77777777" w:rsidR="00441D6D" w:rsidRDefault="00CD1723" w:rsidP="00483E74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011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.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7-2015.6</w:t>
            </w:r>
            <w:r w:rsidR="00023CB5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023CB5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中国疾控中心寄生虫病所</w:t>
            </w:r>
            <w:r w:rsidR="00023CB5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="00023CB5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血吸虫病室</w:t>
            </w:r>
            <w:r w:rsidR="00023CB5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="00023CB5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 </w:t>
            </w:r>
            <w:r w:rsidR="00483E74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023CB5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助理研究员</w:t>
            </w:r>
          </w:p>
          <w:p w14:paraId="7CACADC5" w14:textId="77777777" w:rsidR="00441D6D" w:rsidRPr="00483E74" w:rsidRDefault="00483E74" w:rsidP="004F03CF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2015.7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-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至今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中国疾控中心寄生虫病所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血吸虫病室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4F03CF"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 </w:t>
            </w:r>
            <w:r w:rsidR="004F03CF"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副</w:t>
            </w:r>
            <w:r>
              <w:rPr>
                <w:rStyle w:val="a4"/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研究员</w:t>
            </w:r>
          </w:p>
        </w:tc>
      </w:tr>
      <w:tr w:rsidR="00441D6D" w14:paraId="2F87103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6E2B7C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社会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学术任职和活动</w:t>
            </w:r>
          </w:p>
        </w:tc>
      </w:tr>
      <w:tr w:rsidR="00441D6D" w14:paraId="43008F5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B85AB20" w14:textId="77777777" w:rsidR="00441D6D" w:rsidRDefault="00731CEE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  <w:r w:rsidR="00C9750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《中国寄生虫学与寄生虫病杂志》青年编委</w:t>
            </w:r>
          </w:p>
          <w:p w14:paraId="0202DDB8" w14:textId="77777777" w:rsidR="00C9750D" w:rsidRDefault="00250C63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《</w:t>
            </w:r>
            <w:r w:rsidR="00F6098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中国热带医学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》</w:t>
            </w:r>
            <w:r w:rsidR="00E5182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杂志</w:t>
            </w:r>
            <w:r w:rsidR="00E5182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 xml:space="preserve"> </w:t>
            </w:r>
            <w:r w:rsidR="00E51829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青年编委</w:t>
            </w:r>
          </w:p>
        </w:tc>
      </w:tr>
      <w:tr w:rsidR="00441D6D" w14:paraId="6342B54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7870E78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研究方向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主要研究内容</w:t>
            </w:r>
          </w:p>
        </w:tc>
      </w:tr>
      <w:tr w:rsidR="00441D6D" w14:paraId="6BCFED88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1309080" w14:textId="77777777" w:rsidR="00441D6D" w:rsidRPr="00095D93" w:rsidRDefault="00731CEE" w:rsidP="00095D93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095D93">
              <w:rPr>
                <w:b/>
                <w:sz w:val="20"/>
                <w:szCs w:val="20"/>
              </w:rPr>
              <w:t> </w:t>
            </w:r>
            <w:r w:rsidR="00E91F84" w:rsidRPr="00095D9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1 </w:t>
            </w:r>
            <w:r w:rsidR="00E91F84" w:rsidRPr="00095D9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传染病与寄生虫病流行病学</w:t>
            </w:r>
          </w:p>
          <w:p w14:paraId="0F244B14" w14:textId="77777777" w:rsidR="00441D6D" w:rsidRDefault="00095D93" w:rsidP="00095D93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Style w:val="a4"/>
                <w:rFonts w:ascii="Times New Roman" w:eastAsia="微软雅黑" w:hAnsi="Times New Roman"/>
                <w:color w:val="333333"/>
                <w:sz w:val="28"/>
                <w:szCs w:val="28"/>
              </w:rPr>
            </w:pPr>
            <w:r w:rsidRPr="00095D9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</w:t>
            </w:r>
            <w:r w:rsidRPr="00095D93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Pr="00095D9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空间流行病学</w:t>
            </w:r>
          </w:p>
          <w:p w14:paraId="7E610A2A" w14:textId="77777777" w:rsidR="00441D6D" w:rsidRDefault="00441D6D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Style w:val="a4"/>
                <w:rFonts w:ascii="Times New Roman" w:eastAsia="微软雅黑" w:hAnsi="Times New Roman"/>
                <w:color w:val="333333"/>
                <w:sz w:val="28"/>
                <w:szCs w:val="28"/>
              </w:rPr>
            </w:pPr>
          </w:p>
        </w:tc>
      </w:tr>
      <w:tr w:rsidR="00441D6D" w14:paraId="65B6867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2D87969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科研</w:t>
            </w: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/</w:t>
            </w: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教学研究项目</w:t>
            </w:r>
          </w:p>
        </w:tc>
      </w:tr>
      <w:tr w:rsidR="00441D6D" w14:paraId="1DC7CEB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523EFB" w14:textId="77777777" w:rsidR="00B71EB4" w:rsidRDefault="00B71EB4" w:rsidP="00471945">
            <w:pPr>
              <w:pStyle w:val="a3"/>
              <w:widowControl/>
              <w:spacing w:before="46" w:beforeAutospacing="0" w:afterAutospacing="0"/>
              <w:ind w:firstLine="11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主持或主要参与以下项目：</w:t>
            </w:r>
          </w:p>
          <w:p w14:paraId="3C46E74B" w14:textId="77777777" w:rsidR="00471945" w:rsidRDefault="00471945" w:rsidP="00471945">
            <w:pPr>
              <w:pStyle w:val="a3"/>
              <w:widowControl/>
              <w:spacing w:before="46" w:beforeAutospacing="0" w:afterAutospacing="0"/>
              <w:ind w:firstLine="11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来源：上海市卫生健康委</w:t>
            </w:r>
          </w:p>
          <w:p w14:paraId="0724065C" w14:textId="77777777" w:rsidR="00471945" w:rsidRPr="00471945" w:rsidRDefault="00471945" w:rsidP="00471945">
            <w:pPr>
              <w:pStyle w:val="a3"/>
              <w:widowControl/>
              <w:spacing w:before="46" w:beforeAutospacing="0" w:afterAutospacing="0"/>
              <w:ind w:firstLine="11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名称：长三角一体化建设对血吸虫病传播的影响因素及风险识别</w:t>
            </w:r>
          </w:p>
          <w:p w14:paraId="0C14B04C" w14:textId="77777777" w:rsidR="00441D6D" w:rsidRDefault="00471945" w:rsidP="00471945">
            <w:pPr>
              <w:pStyle w:val="a3"/>
              <w:widowControl/>
              <w:spacing w:before="46" w:beforeAutospacing="0" w:afterAutospacing="0"/>
              <w:ind w:firstLine="11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起止时间：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2022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-2024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12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31</w:t>
            </w:r>
            <w:r w:rsidRPr="0047194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</w:t>
            </w:r>
          </w:p>
          <w:p w14:paraId="10BC01EB" w14:textId="77777777" w:rsidR="00441D6D" w:rsidRDefault="00471945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 w:rsidR="0084331A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来源：国家自然基金会</w:t>
            </w:r>
          </w:p>
          <w:p w14:paraId="17A25197" w14:textId="77777777" w:rsidR="00441D6D" w:rsidRDefault="0084331A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名称</w:t>
            </w:r>
            <w:r w:rsidR="00EE1753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：</w:t>
            </w:r>
            <w:r w:rsidR="00B300FD" w:rsidRPr="00B300FD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长江经济带血吸虫病传播影响因素及风险识别研究</w:t>
            </w:r>
          </w:p>
          <w:p w14:paraId="4920D0B1" w14:textId="77777777" w:rsidR="00441D6D" w:rsidRDefault="00C3718C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起止时间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：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</w:t>
            </w:r>
            <w:r w:rsidR="006F2EC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021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-</w:t>
            </w:r>
            <w:r w:rsidR="006F2EC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2024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="006F2EC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3</w:t>
            </w:r>
            <w:r w:rsidR="006F2ECF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</w:t>
            </w:r>
            <w:r w:rsidR="006F2ECF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</w:t>
            </w:r>
          </w:p>
          <w:p w14:paraId="0AF2F10B" w14:textId="77777777" w:rsidR="006F2ECF" w:rsidRDefault="006F2ECF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3</w:t>
            </w: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来源：科学技术部</w:t>
            </w:r>
          </w:p>
          <w:p w14:paraId="2515E533" w14:textId="77777777" w:rsidR="006F2ECF" w:rsidRDefault="006F2ECF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名称：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重要威胁人类寄生虫感染致病机制和防控干预技术研究</w:t>
            </w:r>
          </w:p>
          <w:p w14:paraId="5406A3D4" w14:textId="77777777" w:rsidR="00441D6D" w:rsidRDefault="006F2ECF" w:rsidP="006F4FF8">
            <w:pPr>
              <w:pStyle w:val="a3"/>
              <w:widowControl/>
              <w:spacing w:before="46" w:beforeAutospacing="0" w:afterAutospacing="0" w:line="144" w:lineRule="atLeast"/>
              <w:ind w:left="-2" w:firstLine="10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起止时间：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2</w:t>
            </w:r>
            <w:r w:rsidR="006F4FF8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021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="006F4FF8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-</w:t>
            </w:r>
            <w:r w:rsidR="006F4FF8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2024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年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1</w:t>
            </w:r>
            <w:r w:rsidR="006F4FF8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月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3</w:t>
            </w:r>
            <w:r w:rsidR="006F4FF8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0</w:t>
            </w:r>
            <w:r w:rsidR="006F4FF8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日</w:t>
            </w:r>
            <w:r w:rsidR="00731CEE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441D6D" w14:paraId="29E1D936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52F085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t>主要学术成果</w:t>
            </w:r>
          </w:p>
        </w:tc>
      </w:tr>
      <w:tr w:rsidR="00441D6D" w14:paraId="5D68B919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856BD9D" w14:textId="77777777" w:rsidR="0068700B" w:rsidRDefault="00731CEE" w:rsidP="00043417">
            <w:pPr>
              <w:pStyle w:val="a3"/>
              <w:widowControl/>
              <w:adjustRightInd w:val="0"/>
              <w:spacing w:before="100" w:after="100"/>
              <w:ind w:right="-108"/>
              <w:contextualSpacing/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</w:rPr>
              <w:t>期刊论文</w:t>
            </w:r>
            <w:r w:rsidR="00691C38">
              <w:rPr>
                <w:rStyle w:val="a4"/>
                <w:rFonts w:ascii="黑体" w:eastAsia="黑体" w:hAnsi="宋体" w:cs="黑体" w:hint="eastAsia"/>
                <w:color w:val="2E74B5"/>
              </w:rPr>
              <w:t>：</w:t>
            </w:r>
            <w:r w:rsidR="00FF00BF" w:rsidRPr="00E35185">
              <w:rPr>
                <w:rFonts w:ascii="Times New Roman" w:eastAsia="微软雅黑" w:hAnsi="Times New Roman" w:hint="eastAsia"/>
                <w:color w:val="333333"/>
                <w:sz w:val="20"/>
                <w:szCs w:val="20"/>
              </w:rPr>
              <w:t>以</w:t>
            </w:r>
            <w:r w:rsidR="00FF00BF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第一作者或者通讯作者发表论文</w:t>
            </w:r>
            <w:r w:rsidR="00FF00BF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2</w:t>
            </w:r>
            <w:r w:rsidR="00FF00BF" w:rsidRPr="00E35185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0</w:t>
            </w:r>
            <w:r w:rsidR="00FF00BF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余篇，</w:t>
            </w:r>
            <w:r w:rsidR="00EE2F84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其中</w:t>
            </w:r>
            <w:r w:rsidR="00EE2F84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S</w:t>
            </w:r>
            <w:r w:rsidR="00EE2F84" w:rsidRPr="00E35185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CI5</w:t>
            </w:r>
            <w:r w:rsidR="00E35185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篇，其中</w:t>
            </w:r>
            <w:r w:rsidR="00E35185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2016-2021</w:t>
            </w:r>
            <w:r w:rsidR="00E35185"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年主要发表论文：</w:t>
            </w:r>
          </w:p>
          <w:p w14:paraId="12B51770" w14:textId="77777777" w:rsidR="00E35185" w:rsidRPr="00E35185" w:rsidRDefault="00E35185" w:rsidP="00043417">
            <w:pPr>
              <w:pStyle w:val="a3"/>
              <w:widowControl/>
              <w:adjustRightInd w:val="0"/>
              <w:spacing w:before="100" w:after="100"/>
              <w:ind w:right="-108"/>
              <w:contextualSpacing/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</w:pP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 xml:space="preserve">1 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张利娟，徐志敏，杨帆，党辉，李银龙，吕山，曹淳力，许静，李石柱，周晓农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*. 2020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年全国血吸虫病疫情通报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 xml:space="preserve">. 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中国血吸虫病防治杂志，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2021,33(3):225-233.</w:t>
            </w:r>
          </w:p>
          <w:p w14:paraId="4850F0A4" w14:textId="77777777" w:rsidR="00043417" w:rsidRDefault="00E35185" w:rsidP="00043417">
            <w:pPr>
              <w:pStyle w:val="a3"/>
              <w:widowControl/>
              <w:adjustRightInd w:val="0"/>
              <w:spacing w:before="100" w:after="100"/>
              <w:ind w:right="-108"/>
              <w:contextualSpacing/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</w:pPr>
            <w:r w:rsidRPr="00E35185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 xml:space="preserve">2  Lijuan Zhang; Shan Lyu; </w:t>
            </w:r>
            <w:proofErr w:type="spellStart"/>
            <w:r w:rsidRPr="00E35185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Chunli</w:t>
            </w:r>
            <w:proofErr w:type="spellEnd"/>
            <w:r w:rsidRPr="00E35185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 xml:space="preserve"> Cao; Jing Xu*; </w:t>
            </w:r>
            <w:proofErr w:type="spellStart"/>
            <w:r w:rsidRPr="00E35185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Shizhu</w:t>
            </w:r>
            <w:proofErr w:type="spellEnd"/>
            <w:r w:rsidRPr="00E35185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 xml:space="preserve"> Li*; Distribution Patterns of the Snail Intermediate Host of Schistosoma japonicum — China, 2015</w:t>
            </w:r>
            <w:r w:rsidRPr="00E35185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−</w:t>
            </w:r>
            <w:r w:rsidRPr="00E35185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2019, China CDC Weekly, 2021, 3(5): 81-84.</w:t>
            </w:r>
          </w:p>
          <w:p w14:paraId="642C8BF5" w14:textId="77777777" w:rsidR="00E35185" w:rsidRPr="00E35185" w:rsidRDefault="00E35185" w:rsidP="00043417">
            <w:pPr>
              <w:pStyle w:val="a3"/>
              <w:widowControl/>
              <w:adjustRightInd w:val="0"/>
              <w:spacing w:before="100" w:after="100"/>
              <w:ind w:right="-108"/>
              <w:contextualSpacing/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</w:pP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 xml:space="preserve">3 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张利娟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 xml:space="preserve">; 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祝红庆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 xml:space="preserve">; 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王强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 xml:space="preserve">; 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吕山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 xml:space="preserve">*; 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许静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 xml:space="preserve">*; 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李石柱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; 2020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年长江流域洪涝灾害后血吸虫病传播风险分析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 xml:space="preserve">, 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中国血吸虫病防治杂志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, 2020, 32(5): 464-475.</w:t>
            </w:r>
          </w:p>
          <w:p w14:paraId="1C0221AE" w14:textId="77777777" w:rsidR="00E35185" w:rsidRPr="00E35185" w:rsidRDefault="00E35185" w:rsidP="00043417">
            <w:pPr>
              <w:pStyle w:val="a3"/>
              <w:widowControl/>
              <w:adjustRightInd w:val="0"/>
              <w:spacing w:before="100" w:after="100"/>
              <w:ind w:right="-105"/>
              <w:contextualSpacing/>
              <w:rPr>
                <w:rStyle w:val="a4"/>
                <w:rFonts w:ascii="黑体" w:eastAsia="黑体" w:hAnsi="宋体" w:cs="黑体" w:hint="eastAsia"/>
                <w:color w:val="2E74B5"/>
              </w:rPr>
            </w:pP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lastRenderedPageBreak/>
              <w:t xml:space="preserve">4  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张利娟，徐志敏，党辉，李银龙，吕山，许静，李石柱，周晓农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*. 2019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年全国血吸虫病疫情通报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 xml:space="preserve">. 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中国血吸虫病防治杂志，</w:t>
            </w:r>
            <w:r w:rsidRPr="00E35185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2020,32(6):551-558</w:t>
            </w:r>
            <w:r w:rsidRPr="00E35185">
              <w:rPr>
                <w:rStyle w:val="a4"/>
                <w:rFonts w:ascii="黑体" w:eastAsia="黑体" w:hAnsi="宋体" w:cs="黑体" w:hint="eastAsia"/>
                <w:color w:val="2E74B5"/>
              </w:rPr>
              <w:t>.</w:t>
            </w:r>
          </w:p>
          <w:p w14:paraId="18D2C45D" w14:textId="77777777" w:rsidR="00E35185" w:rsidRPr="0068700B" w:rsidRDefault="00E35185" w:rsidP="0068700B">
            <w:pPr>
              <w:pStyle w:val="a3"/>
              <w:widowControl/>
              <w:adjustRightInd w:val="0"/>
              <w:spacing w:before="100" w:after="100"/>
              <w:ind w:right="-105"/>
              <w:contextualSpacing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68700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5  Jing-Yi Guo; Jing Xu; Li-Juan Zhang*; Shan </w:t>
            </w:r>
            <w:proofErr w:type="spellStart"/>
            <w:r w:rsidRPr="0068700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Lv</w:t>
            </w:r>
            <w:proofErr w:type="spellEnd"/>
            <w:r w:rsidRPr="0068700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; Chun-Li Cao; Shi-Zhu Li; Xiao-Nong Zhou; Surveillance on schistosomiasis in five provincial-level administrative divisions of the People’s Republic of China in the post-elimination era, Infectious Diseases of Poverty, 2020, 9(9): 136-145.</w:t>
            </w:r>
          </w:p>
          <w:p w14:paraId="68C3E771" w14:textId="77777777" w:rsidR="00E35185" w:rsidRPr="0068700B" w:rsidRDefault="00E35185" w:rsidP="0068700B">
            <w:pPr>
              <w:pStyle w:val="a3"/>
              <w:widowControl/>
              <w:adjustRightInd w:val="0"/>
              <w:spacing w:before="100" w:after="100"/>
              <w:ind w:right="-105"/>
              <w:contextualSpacing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68700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6  Zhang, Li Juan; Dai, Si Min; Xue, Jing Bo; Li, Yin Long; </w:t>
            </w:r>
            <w:proofErr w:type="spellStart"/>
            <w:r w:rsidRPr="0068700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Lv</w:t>
            </w:r>
            <w:proofErr w:type="spellEnd"/>
            <w:r w:rsidRPr="0068700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, Shan; Xu, Jing*; Li, Shi Zhu; Guo, Jia Gang; Zhou, Xiao Nong; The epidemiological status of schistosomiasis in P. R. China after the World Bank Loan Project, 2002-2017, Acta Tropica, 2019, 195: 135-141.</w:t>
            </w:r>
          </w:p>
          <w:p w14:paraId="3E92DB14" w14:textId="77777777" w:rsidR="00441D6D" w:rsidRPr="0068700B" w:rsidRDefault="00E35185" w:rsidP="0068700B">
            <w:pPr>
              <w:pStyle w:val="a3"/>
              <w:widowControl/>
              <w:adjustRightInd w:val="0"/>
              <w:spacing w:before="100" w:after="100"/>
              <w:ind w:right="-105"/>
              <w:contextualSpacing/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</w:pPr>
            <w:r w:rsidRPr="0068700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 xml:space="preserve">7  L.-J. Zhang; S.-Z. Li; L.-Y. Wen; D.-D. Lin; E.M. Abe; R. Zhu; Y. Du; S. </w:t>
            </w:r>
            <w:proofErr w:type="spellStart"/>
            <w:r w:rsidRPr="0068700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Lv</w:t>
            </w:r>
            <w:proofErr w:type="spellEnd"/>
            <w:r w:rsidRPr="0068700B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; J. Xu; B.L. Webster; D. Rollinson; X.-N. Zhou; Chapter Five – The Establishment and Function of Schistosomiasis Surveillance System Towards Elimination in The People's Republic of China, Advances in Parasitology, 2016, 92: 117-141.</w:t>
            </w:r>
          </w:p>
          <w:p w14:paraId="22EB5FDD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黑体" w:eastAsia="黑体" w:hAnsi="宋体" w:cs="黑体" w:hint="eastAsia"/>
                <w:color w:val="2E74B5"/>
              </w:rPr>
            </w:pPr>
            <w:r>
              <w:rPr>
                <w:rStyle w:val="a4"/>
                <w:rFonts w:ascii="黑体" w:eastAsia="黑体" w:hAnsi="宋体" w:cs="黑体"/>
                <w:color w:val="2E74B5"/>
              </w:rPr>
              <w:t>著作</w:t>
            </w:r>
            <w:r w:rsidR="00691C38">
              <w:rPr>
                <w:rStyle w:val="a4"/>
                <w:rFonts w:ascii="黑体" w:eastAsia="黑体" w:hAnsi="宋体" w:cs="黑体" w:hint="eastAsia"/>
                <w:color w:val="2E74B5"/>
              </w:rPr>
              <w:t>：</w:t>
            </w:r>
            <w:r w:rsidR="00691C38" w:rsidRPr="0007458F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>参编书籍：</w:t>
            </w:r>
            <w:r w:rsidR="0007458F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1</w:t>
            </w:r>
            <w:r w:rsidR="0007458F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 xml:space="preserve"> </w:t>
            </w:r>
            <w:r w:rsidR="00435BC4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《血吸虫病消除手册》</w:t>
            </w:r>
            <w:r w:rsidR="001B0150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 xml:space="preserve"> </w:t>
            </w:r>
            <w:r w:rsidR="00435BC4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2</w:t>
            </w:r>
            <w:r w:rsidR="00435BC4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 xml:space="preserve"> </w:t>
            </w:r>
            <w:r w:rsidR="00435BC4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《</w:t>
            </w:r>
            <w:r w:rsidR="00194CFD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送瘟神</w:t>
            </w:r>
            <w:r w:rsidR="00194CFD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-</w:t>
            </w:r>
            <w:r w:rsidR="00194CFD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新中国抗击血吸虫病纪实</w:t>
            </w:r>
            <w:r w:rsidR="00435BC4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》</w:t>
            </w:r>
            <w:r w:rsidR="001B0150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 xml:space="preserve"> </w:t>
            </w:r>
            <w:r w:rsidR="001B0150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 xml:space="preserve">           </w:t>
            </w:r>
            <w:r w:rsidR="00194CFD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3</w:t>
            </w:r>
            <w:r w:rsidR="00194CFD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 xml:space="preserve"> </w:t>
            </w:r>
            <w:r w:rsidR="00194CFD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《</w:t>
            </w:r>
            <w:r w:rsidR="00194CFD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Tropical</w:t>
            </w:r>
            <w:r w:rsidR="00194CFD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 xml:space="preserve"> D</w:t>
            </w:r>
            <w:r w:rsidR="00194CFD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iseases</w:t>
            </w:r>
            <w:r w:rsidR="00194CFD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 xml:space="preserve"> in China Schistosomiasis</w:t>
            </w:r>
            <w:r w:rsidR="00194CFD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》</w:t>
            </w:r>
            <w:r w:rsidR="001B0150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4</w:t>
            </w:r>
            <w:r w:rsidR="001B0150">
              <w:rPr>
                <w:rFonts w:ascii="Times New Roman" w:eastAsia="微软雅黑" w:hAnsi="Times New Roman"/>
                <w:b/>
                <w:color w:val="333333"/>
                <w:sz w:val="20"/>
                <w:szCs w:val="20"/>
              </w:rPr>
              <w:t xml:space="preserve"> </w:t>
            </w:r>
            <w:r w:rsidR="001B0150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《非洲血吸虫病》</w:t>
            </w:r>
            <w:r w:rsidR="004B6516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等</w:t>
            </w:r>
            <w:r w:rsidR="004B6516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6</w:t>
            </w:r>
            <w:r w:rsidR="004B6516">
              <w:rPr>
                <w:rFonts w:ascii="Times New Roman" w:eastAsia="微软雅黑" w:hAnsi="Times New Roman" w:hint="eastAsia"/>
                <w:b/>
                <w:color w:val="333333"/>
                <w:sz w:val="20"/>
                <w:szCs w:val="20"/>
              </w:rPr>
              <w:t>本书籍</w:t>
            </w:r>
          </w:p>
          <w:p w14:paraId="3AC973B5" w14:textId="77777777" w:rsidR="00441D6D" w:rsidRDefault="00731CEE" w:rsidP="00691C38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/>
                <w:color w:val="2E74B5"/>
              </w:rPr>
              <w:t>专利</w:t>
            </w:r>
          </w:p>
        </w:tc>
      </w:tr>
      <w:tr w:rsidR="00441D6D" w14:paraId="192A9F2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91E5D3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黑体" w:eastAsia="黑体" w:hAnsi="宋体" w:cs="黑体" w:hint="eastAsia"/>
                <w:color w:val="2E74B5"/>
                <w:sz w:val="28"/>
                <w:szCs w:val="28"/>
              </w:rPr>
              <w:lastRenderedPageBreak/>
              <w:t>荣誉及奖项</w:t>
            </w:r>
          </w:p>
        </w:tc>
      </w:tr>
      <w:tr w:rsidR="00441D6D" w14:paraId="4047A64D" w14:textId="77777777" w:rsidTr="00511521">
        <w:trPr>
          <w:trHeight w:val="30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286A4C" w14:textId="77777777" w:rsidR="00441D6D" w:rsidRDefault="00441D6D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108291E5" w14:textId="77777777" w:rsidR="00441D6D" w:rsidRDefault="00441D6D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7C23BF13" w14:textId="77777777" w:rsidR="00441D6D" w:rsidRDefault="00441D6D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026647A6" w14:textId="77777777" w:rsidR="00441D6D" w:rsidRDefault="00441D6D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28D755A4" w14:textId="77777777" w:rsidR="00441D6D" w:rsidRDefault="00441D6D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67FD401B" w14:textId="77777777" w:rsidR="00441D6D" w:rsidRDefault="00441D6D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7991403E" w14:textId="77777777" w:rsidR="00441D6D" w:rsidRDefault="00441D6D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545A9511" w14:textId="77777777" w:rsidR="00441D6D" w:rsidRDefault="00441D6D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32158179" w14:textId="77777777" w:rsidR="00441D6D" w:rsidRDefault="00441D6D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7E14BFB1" w14:textId="77777777" w:rsidR="00441D6D" w:rsidRDefault="00441D6D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7D0AE71A" w14:textId="77777777" w:rsidR="00441D6D" w:rsidRDefault="00441D6D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2650CFC0" w14:textId="77777777" w:rsidR="00441D6D" w:rsidRDefault="00441D6D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053EC39B" w14:textId="77777777" w:rsidR="00441D6D" w:rsidRDefault="00441D6D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  <w:p w14:paraId="53E2D664" w14:textId="77777777" w:rsidR="00441D6D" w:rsidRDefault="00441D6D">
            <w:pPr>
              <w:pStyle w:val="a3"/>
              <w:widowControl/>
              <w:spacing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</w:tbl>
    <w:p w14:paraId="17C3A800" w14:textId="77777777" w:rsidR="00441D6D" w:rsidRDefault="00441D6D">
      <w:pPr>
        <w:pStyle w:val="a3"/>
        <w:widowControl/>
        <w:spacing w:before="46" w:beforeAutospacing="0" w:afterAutospacing="0" w:line="144" w:lineRule="atLeast"/>
        <w:ind w:left="-2" w:firstLine="14"/>
        <w:jc w:val="both"/>
        <w:rPr>
          <w:rStyle w:val="a4"/>
          <w:rFonts w:ascii="Times New Roman" w:eastAsia="微软雅黑" w:hAnsi="Times New Roman"/>
          <w:color w:val="2E74B5"/>
          <w:sz w:val="28"/>
          <w:szCs w:val="28"/>
        </w:rPr>
        <w:sectPr w:rsidR="00441D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DDDDDD"/>
          <w:lef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2489"/>
      </w:tblGrid>
      <w:tr w:rsidR="00441D6D" w14:paraId="4E4D2A1A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10BB2D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Profile</w:t>
            </w:r>
          </w:p>
        </w:tc>
        <w:tc>
          <w:tcPr>
            <w:tcW w:w="1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E98982" w14:textId="77777777" w:rsidR="00441D6D" w:rsidRDefault="00511521">
            <w:pPr>
              <w:pStyle w:val="a3"/>
              <w:widowControl/>
              <w:spacing w:before="62" w:beforeAutospacing="0" w:afterAutospacing="0" w:line="144" w:lineRule="atLeast"/>
              <w:ind w:left="-2" w:firstLine="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731CEE">
              <w:rPr>
                <w:rFonts w:ascii="微软雅黑" w:eastAsia="微软雅黑" w:hAnsi="微软雅黑" w:cs="微软雅黑"/>
                <w:noProof/>
                <w:color w:val="333333"/>
                <w:sz w:val="16"/>
                <w:szCs w:val="16"/>
              </w:rPr>
              <w:drawing>
                <wp:inline distT="0" distB="0" distL="0" distR="0" wp14:anchorId="531E077D" wp14:editId="42123B26">
                  <wp:extent cx="1374321" cy="1924050"/>
                  <wp:effectExtent l="0" t="0" r="0" b="0"/>
                  <wp:docPr id="2" name="图片 2" descr="J:\个人所内\正高评聘\报名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个人所内\正高评聘\报名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731" cy="194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D6D" w14:paraId="60472984" w14:textId="77777777">
        <w:trPr>
          <w:jc w:val="center"/>
        </w:trPr>
        <w:tc>
          <w:tcPr>
            <w:tcW w:w="3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54F42D" w14:textId="77777777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Name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 w:rsidR="00892C5B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Lijuan</w:t>
            </w:r>
            <w:r w:rsidR="00892C5B">
              <w:rPr>
                <w:rStyle w:val="a4"/>
                <w:rFonts w:ascii="宋体" w:eastAsia="宋体" w:hAnsi="宋体" w:cs="宋体"/>
                <w:color w:val="333333"/>
                <w:sz w:val="16"/>
                <w:szCs w:val="16"/>
              </w:rPr>
              <w:t xml:space="preserve"> Z</w:t>
            </w:r>
            <w:r w:rsidR="00892C5B"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hang</w:t>
            </w:r>
          </w:p>
          <w:p w14:paraId="332815D3" w14:textId="77777777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Gender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</w:t>
            </w:r>
            <w:r w:rsidR="00892C5B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F</w:t>
            </w:r>
            <w:r w:rsidR="00892C5B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emale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  </w:t>
            </w:r>
          </w:p>
          <w:p w14:paraId="23DA1154" w14:textId="77777777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Date of birth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</w:t>
            </w:r>
            <w:r w:rsidR="006F2E1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A</w:t>
            </w:r>
            <w:r w:rsidR="006F2E13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ugust</w:t>
            </w:r>
            <w:r w:rsidR="006F2E1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26</w:t>
            </w:r>
            <w:r w:rsidR="006F2E13" w:rsidRPr="006F2E1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  <w:vertAlign w:val="superscript"/>
              </w:rPr>
              <w:t>th</w:t>
            </w:r>
            <w:r w:rsidR="006F2E1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, 1981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  </w:t>
            </w:r>
          </w:p>
          <w:p w14:paraId="7FD7820A" w14:textId="77777777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Degree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</w:t>
            </w:r>
            <w:r w:rsidR="00A52333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Master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  </w:t>
            </w:r>
          </w:p>
          <w:p w14:paraId="09A4BCE0" w14:textId="77777777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Title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        </w:t>
            </w:r>
            <w:r w:rsidR="0024644D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Associate Researcher</w:t>
            </w:r>
          </w:p>
          <w:p w14:paraId="0FEE8338" w14:textId="77777777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Email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   </w:t>
            </w:r>
            <w:r w:rsidR="0024644D">
              <w:rPr>
                <w:rStyle w:val="a4"/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zhanglj@nipd</w:t>
            </w:r>
            <w:r w:rsidR="0024644D"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.chinacdc.cn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  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  </w:t>
            </w:r>
          </w:p>
          <w:p w14:paraId="4C2CA467" w14:textId="77777777" w:rsidR="00441D6D" w:rsidRDefault="00731CEE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Address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 w:val="16"/>
                <w:szCs w:val="16"/>
              </w:rPr>
              <w:t>：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16"/>
                <w:szCs w:val="16"/>
              </w:rPr>
              <w:t>207 Ruijin Er Road,  Shanghai, China           </w:t>
            </w:r>
            <w:r>
              <w:rPr>
                <w:rStyle w:val="a4"/>
                <w:rFonts w:ascii="Times New Roman" w:eastAsia="微软雅黑" w:hAnsi="Times New Roman"/>
                <w:color w:val="333333"/>
                <w:sz w:val="20"/>
                <w:szCs w:val="20"/>
              </w:rPr>
              <w:t>   </w:t>
            </w:r>
          </w:p>
          <w:p w14:paraId="67ABF1EF" w14:textId="0E7628A0" w:rsidR="00441D6D" w:rsidRDefault="00441D6D">
            <w:pPr>
              <w:pStyle w:val="a3"/>
              <w:widowControl/>
              <w:spacing w:beforeAutospacing="0" w:afterAutospacing="0" w:line="24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  <w:tc>
          <w:tcPr>
            <w:tcW w:w="1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A6D5AF4" w14:textId="77777777" w:rsidR="00441D6D" w:rsidRDefault="00441D6D">
            <w:pPr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</w:p>
        </w:tc>
      </w:tr>
      <w:tr w:rsidR="00441D6D" w14:paraId="0851B16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1095DB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Education</w:t>
            </w:r>
          </w:p>
        </w:tc>
      </w:tr>
      <w:tr w:rsidR="00441D6D" w14:paraId="51EA5B22" w14:textId="77777777" w:rsidTr="00C64C3A">
        <w:trPr>
          <w:trHeight w:val="878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106549" w14:textId="77777777" w:rsidR="00EE50C6" w:rsidRDefault="00EE50C6" w:rsidP="00EE50C6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September, 2000-J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uly,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2005</w:t>
            </w:r>
            <w:r w:rsidR="00686E4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Tianjin Medical University   </w:t>
            </w:r>
            <w:r w:rsidR="00686E4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P</w:t>
            </w:r>
            <w:r w:rsidR="00686E4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reventive Medicine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7C198A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B</w:t>
            </w:r>
            <w:r w:rsidR="007C198A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ach</w:t>
            </w:r>
            <w:r w:rsidR="00D565B2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el</w:t>
            </w:r>
            <w:r w:rsidR="007C198A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or</w:t>
            </w:r>
          </w:p>
          <w:p w14:paraId="2D0A6E53" w14:textId="77777777" w:rsidR="00441D6D" w:rsidRDefault="00D565B2" w:rsidP="006A29B6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September, 2005-J</w:t>
            </w:r>
            <w:r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uly,</w:t>
            </w:r>
            <w:r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2008</w:t>
            </w:r>
            <w:r w:rsidR="00EE50C6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1954FE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C513D7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Chinese Center for </w:t>
            </w:r>
            <w:r w:rsidR="00A83838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D</w:t>
            </w:r>
            <w:r w:rsidR="00C513D7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isease </w:t>
            </w:r>
            <w:r w:rsidR="00D1413E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Control </w:t>
            </w:r>
            <w:r w:rsidR="00C513D7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and</w:t>
            </w:r>
            <w:r w:rsidR="00D1413E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Prevention</w:t>
            </w:r>
            <w:r w:rsidR="006A29B6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EE50C6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6A29B6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Epidemiology and Statistics Master</w:t>
            </w:r>
          </w:p>
          <w:p w14:paraId="0437209A" w14:textId="77777777" w:rsidR="006A29B6" w:rsidRDefault="006A29B6" w:rsidP="006A29B6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</w:tc>
      </w:tr>
      <w:tr w:rsidR="00441D6D" w14:paraId="55B2A69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B7011E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Appointments</w:t>
            </w:r>
          </w:p>
        </w:tc>
      </w:tr>
      <w:tr w:rsidR="00441D6D" w14:paraId="54C5395A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AE3F75" w14:textId="77777777" w:rsidR="00441D6D" w:rsidRDefault="005B661B" w:rsidP="006429BB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142E4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July, 2008 till now  department of schistosomiasis </w:t>
            </w:r>
            <w:r w:rsidR="006429BB" w:rsidRPr="008142E4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prevention and control, NIPD, China CDC</w:t>
            </w:r>
            <w:r w:rsidR="00731CEE" w:rsidRPr="008142E4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 </w:t>
            </w:r>
          </w:p>
        </w:tc>
      </w:tr>
      <w:tr w:rsidR="00441D6D" w14:paraId="118FC87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D362756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Academic Participation and Activities</w:t>
            </w:r>
          </w:p>
        </w:tc>
      </w:tr>
      <w:tr w:rsidR="00441D6D" w14:paraId="26C1B88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0A35E0" w14:textId="77777777" w:rsidR="00441D6D" w:rsidRDefault="00731CEE" w:rsidP="00991760">
            <w:pPr>
              <w:pStyle w:val="a3"/>
              <w:widowControl/>
              <w:spacing w:before="62" w:beforeAutospacing="0" w:afterAutospacing="0" w:line="144" w:lineRule="atLeast"/>
              <w:ind w:right="-92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 </w:t>
            </w:r>
            <w:r w:rsidR="00991760"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>Y</w:t>
            </w:r>
            <w:r w:rsidR="00991760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outh</w:t>
            </w:r>
            <w:r w:rsidR="00991760"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991760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editorial</w:t>
            </w:r>
            <w:r w:rsidR="00991760"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991760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board</w:t>
            </w:r>
            <w:r w:rsidR="00991760"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991760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of</w:t>
            </w:r>
            <w:r w:rsidR="00991760"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6638AE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《</w:t>
            </w:r>
            <w:r w:rsidR="006638AE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Chinese</w:t>
            </w:r>
            <w:r w:rsidR="006638AE"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J</w:t>
            </w:r>
            <w:r w:rsidR="006638AE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ournal</w:t>
            </w:r>
            <w:r w:rsidR="006638AE"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6638AE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of</w:t>
            </w:r>
            <w:r w:rsidR="006638AE"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P</w:t>
            </w:r>
            <w:r w:rsidR="006638AE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ara</w:t>
            </w:r>
            <w:r w:rsidR="002F710A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sitology</w:t>
            </w:r>
            <w:r w:rsidR="002F710A"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2F710A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and</w:t>
            </w:r>
            <w:r w:rsidR="002F710A"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P</w:t>
            </w:r>
            <w:r w:rsidR="002F710A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arasitic</w:t>
            </w:r>
            <w:r w:rsidR="002F710A"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D</w:t>
            </w:r>
            <w:r w:rsidR="002F710A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iseases</w:t>
            </w:r>
            <w:r w:rsidR="006638AE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》</w:t>
            </w:r>
            <w:r w:rsidR="002F710A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and</w:t>
            </w:r>
            <w:r w:rsidR="002F710A"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</w:t>
            </w:r>
            <w:r w:rsidR="00991760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《</w:t>
            </w:r>
            <w:r w:rsidR="00991760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China</w:t>
            </w:r>
            <w:r w:rsidR="00991760"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T</w:t>
            </w:r>
            <w:r w:rsidR="00991760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ropical</w:t>
            </w:r>
            <w:r w:rsidR="00991760" w:rsidRPr="00991760">
              <w:rPr>
                <w:rFonts w:ascii="Times New Roman" w:eastAsia="微软雅黑" w:hAnsi="Times New Roman"/>
                <w:color w:val="333333"/>
                <w:sz w:val="16"/>
                <w:szCs w:val="16"/>
              </w:rPr>
              <w:t xml:space="preserve"> M</w:t>
            </w:r>
            <w:r w:rsidR="00991760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edicine</w:t>
            </w:r>
            <w:r w:rsidR="00991760" w:rsidRPr="00991760">
              <w:rPr>
                <w:rFonts w:ascii="Times New Roman" w:eastAsia="微软雅黑" w:hAnsi="Times New Roman" w:hint="eastAsia"/>
                <w:color w:val="333333"/>
                <w:sz w:val="16"/>
                <w:szCs w:val="16"/>
              </w:rPr>
              <w:t>》</w:t>
            </w:r>
          </w:p>
        </w:tc>
      </w:tr>
      <w:tr w:rsidR="00441D6D" w14:paraId="752E3520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CFF671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Research Interest</w:t>
            </w:r>
          </w:p>
        </w:tc>
      </w:tr>
      <w:tr w:rsidR="00441D6D" w14:paraId="4D4EEE57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8B8F202" w14:textId="77777777" w:rsidR="0073587D" w:rsidRPr="0073587D" w:rsidRDefault="0073587D" w:rsidP="0073587D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  <w:r w:rsidRPr="0073587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1 epidemiology of infectious and parasitic diseases</w:t>
            </w:r>
          </w:p>
          <w:p w14:paraId="3A28E110" w14:textId="77777777" w:rsidR="00441D6D" w:rsidRDefault="0073587D" w:rsidP="006638AE">
            <w:pPr>
              <w:pStyle w:val="a3"/>
              <w:widowControl/>
              <w:spacing w:before="15" w:beforeAutospacing="0" w:afterAutospacing="0" w:line="280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73587D"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2 spatial epidemiology</w:t>
            </w:r>
          </w:p>
        </w:tc>
      </w:tr>
      <w:tr w:rsidR="00441D6D" w14:paraId="567035E1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1A5D0A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Projects</w:t>
            </w:r>
          </w:p>
        </w:tc>
      </w:tr>
      <w:tr w:rsidR="00441D6D" w14:paraId="23306BC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CFCC23" w14:textId="77777777" w:rsidR="006638AE" w:rsidRPr="006638AE" w:rsidRDefault="006638AE" w:rsidP="006638AE">
            <w:pPr>
              <w:pStyle w:val="a3"/>
              <w:widowControl/>
              <w:spacing w:before="46" w:line="144" w:lineRule="atLeast"/>
              <w:rPr>
                <w:rFonts w:ascii="Times New Roman" w:eastAsia="微软雅黑" w:hAnsi="Times New Roman"/>
                <w:color w:val="333333"/>
                <w:sz w:val="18"/>
                <w:szCs w:val="18"/>
              </w:rPr>
            </w:pPr>
            <w:r w:rsidRPr="006638AE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Preside or participate as the main members the following projects:</w:t>
            </w:r>
          </w:p>
          <w:p w14:paraId="23D71490" w14:textId="77777777" w:rsidR="006638AE" w:rsidRPr="006638AE" w:rsidRDefault="006638AE" w:rsidP="006638AE">
            <w:pPr>
              <w:pStyle w:val="a3"/>
              <w:widowControl/>
              <w:spacing w:before="46" w:line="144" w:lineRule="atLeast"/>
              <w:rPr>
                <w:rFonts w:ascii="Times New Roman" w:eastAsia="微软雅黑" w:hAnsi="Times New Roman"/>
                <w:color w:val="333333"/>
                <w:sz w:val="18"/>
                <w:szCs w:val="18"/>
              </w:rPr>
            </w:pPr>
            <w:r w:rsidRPr="006638AE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 xml:space="preserve">1 Identification of influencing and risk factor of Yangtze River Delta integration construction on schistosomiasis transmission </w:t>
            </w:r>
          </w:p>
          <w:p w14:paraId="0D3C947C" w14:textId="77777777" w:rsidR="006638AE" w:rsidRPr="006638AE" w:rsidRDefault="006638AE" w:rsidP="006638AE">
            <w:pPr>
              <w:pStyle w:val="a3"/>
              <w:widowControl/>
              <w:spacing w:before="46" w:line="144" w:lineRule="atLeast"/>
              <w:rPr>
                <w:rFonts w:ascii="Times New Roman" w:eastAsia="微软雅黑" w:hAnsi="Times New Roman"/>
                <w:color w:val="333333"/>
                <w:sz w:val="18"/>
                <w:szCs w:val="18"/>
              </w:rPr>
            </w:pPr>
            <w:r w:rsidRPr="006638AE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2 Study on influencing factors and risk identification of schistosomiasis transmission in the Yangtze River Economic Belt</w:t>
            </w:r>
          </w:p>
          <w:p w14:paraId="6819070D" w14:textId="77777777" w:rsidR="00441D6D" w:rsidRDefault="006638AE" w:rsidP="006638A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6638AE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3 Research on the pathogenic mechanism and prevention and control intervention technology of important parasitic infection threats to human</w:t>
            </w: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 xml:space="preserve"> beings</w:t>
            </w:r>
            <w:r w:rsidR="00731CEE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 </w:t>
            </w:r>
          </w:p>
        </w:tc>
      </w:tr>
      <w:tr w:rsidR="00441D6D" w14:paraId="1A224B6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A41E12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lastRenderedPageBreak/>
              <w:t>Publications</w:t>
            </w:r>
          </w:p>
        </w:tc>
      </w:tr>
      <w:tr w:rsidR="00441D6D" w14:paraId="05A9E0E5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0B40829" w14:textId="77777777" w:rsidR="00441D6D" w:rsidRDefault="00C64C3A" w:rsidP="0087724F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C64C3A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She</w:t>
            </w:r>
            <w:r w:rsidR="00511521" w:rsidRPr="00C64C3A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 xml:space="preserve"> has published more than 20 papers as the first author or corresponding author, including 5 SCI papers</w:t>
            </w:r>
            <w:r w:rsidR="0087724F">
              <w:rPr>
                <w:rFonts w:ascii="Times New Roman" w:eastAsia="微软雅黑" w:hAnsi="Times New Roman" w:hint="eastAsia"/>
                <w:color w:val="333333"/>
                <w:sz w:val="18"/>
                <w:szCs w:val="18"/>
              </w:rPr>
              <w:t>.</w:t>
            </w:r>
            <w:r w:rsidR="00731CEE">
              <w:rPr>
                <w:rStyle w:val="a4"/>
                <w:rFonts w:ascii="Times New Roman" w:eastAsia="微软雅黑" w:hAnsi="Times New Roman"/>
                <w:color w:val="2E74B5"/>
                <w:sz w:val="18"/>
                <w:szCs w:val="18"/>
              </w:rPr>
              <w:t> </w:t>
            </w:r>
          </w:p>
        </w:tc>
      </w:tr>
      <w:tr w:rsidR="00441D6D" w14:paraId="70633F02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25560E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Books</w:t>
            </w:r>
          </w:p>
        </w:tc>
      </w:tr>
      <w:tr w:rsidR="00441D6D" w14:paraId="6C5DB38C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752D75" w14:textId="77777777" w:rsidR="00441D6D" w:rsidRDefault="0087724F" w:rsidP="0087724F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 w:rsidRPr="0087724F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She has p</w:t>
            </w:r>
            <w:r w:rsidR="00C64C3A" w:rsidRPr="0087724F"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articipated in writing 6 books</w:t>
            </w:r>
            <w:r>
              <w:rPr>
                <w:rFonts w:ascii="Times New Roman" w:eastAsia="微软雅黑" w:hAnsi="Times New Roman"/>
                <w:color w:val="333333"/>
                <w:sz w:val="18"/>
                <w:szCs w:val="18"/>
              </w:rPr>
              <w:t>.</w:t>
            </w:r>
            <w:r w:rsidR="00731CEE"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 </w:t>
            </w:r>
          </w:p>
        </w:tc>
      </w:tr>
      <w:tr w:rsidR="00441D6D" w14:paraId="50C9987D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BDFE17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Patents</w:t>
            </w:r>
          </w:p>
        </w:tc>
      </w:tr>
      <w:tr w:rsidR="00441D6D" w14:paraId="0513FC1B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EBCEF9" w14:textId="77777777" w:rsidR="00441D6D" w:rsidRDefault="00441D6D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516FFEF2" w14:textId="77777777" w:rsidR="00441D6D" w:rsidRDefault="00441D6D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5094779C" w14:textId="77777777" w:rsidR="00441D6D" w:rsidRDefault="00441D6D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6ABD7283" w14:textId="77777777" w:rsidR="00441D6D" w:rsidRDefault="00441D6D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Times New Roman" w:eastAsia="微软雅黑" w:hAnsi="Times New Roman"/>
                <w:color w:val="333333"/>
                <w:sz w:val="20"/>
                <w:szCs w:val="20"/>
              </w:rPr>
            </w:pPr>
          </w:p>
          <w:p w14:paraId="00DEF970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Fonts w:ascii="Times New Roman" w:eastAsia="微软雅黑" w:hAnsi="Times New Roman"/>
                <w:color w:val="333333"/>
                <w:sz w:val="20"/>
                <w:szCs w:val="20"/>
              </w:rPr>
              <w:t> </w:t>
            </w:r>
          </w:p>
        </w:tc>
      </w:tr>
      <w:tr w:rsidR="00441D6D" w14:paraId="30075863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ABB570C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ind w:left="-2" w:firstLine="14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8"/>
                <w:szCs w:val="28"/>
              </w:rPr>
              <w:t>Honors and Awards</w:t>
            </w:r>
          </w:p>
        </w:tc>
      </w:tr>
      <w:tr w:rsidR="00441D6D" w14:paraId="1185CEEF" w14:textId="77777777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4D68D35" w14:textId="77777777" w:rsidR="00441D6D" w:rsidRDefault="00441D6D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</w:pPr>
          </w:p>
          <w:p w14:paraId="55F3E96B" w14:textId="77777777" w:rsidR="00441D6D" w:rsidRDefault="00441D6D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</w:pPr>
          </w:p>
          <w:p w14:paraId="094E8C6F" w14:textId="77777777" w:rsidR="00441D6D" w:rsidRDefault="00441D6D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</w:pPr>
          </w:p>
          <w:p w14:paraId="256E3AA5" w14:textId="77777777" w:rsidR="00441D6D" w:rsidRDefault="00441D6D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</w:pPr>
          </w:p>
          <w:p w14:paraId="10CC87E3" w14:textId="77777777" w:rsidR="00441D6D" w:rsidRDefault="00731CEE">
            <w:pPr>
              <w:pStyle w:val="a3"/>
              <w:widowControl/>
              <w:spacing w:before="46" w:beforeAutospacing="0" w:afterAutospacing="0" w:line="144" w:lineRule="atLeast"/>
              <w:jc w:val="both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</w:rPr>
            </w:pPr>
            <w:r>
              <w:rPr>
                <w:rStyle w:val="a4"/>
                <w:rFonts w:ascii="Times New Roman" w:eastAsia="微软雅黑" w:hAnsi="Times New Roman"/>
                <w:color w:val="2E74B5"/>
                <w:sz w:val="20"/>
                <w:szCs w:val="20"/>
              </w:rPr>
              <w:t> </w:t>
            </w:r>
          </w:p>
        </w:tc>
      </w:tr>
    </w:tbl>
    <w:p w14:paraId="55605488" w14:textId="77777777" w:rsidR="00441D6D" w:rsidRDefault="00441D6D"/>
    <w:sectPr w:rsidR="0044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8F231" w14:textId="77777777" w:rsidR="00452285" w:rsidRDefault="00452285" w:rsidP="00731CEE">
      <w:r>
        <w:separator/>
      </w:r>
    </w:p>
  </w:endnote>
  <w:endnote w:type="continuationSeparator" w:id="0">
    <w:p w14:paraId="45A213F4" w14:textId="77777777" w:rsidR="00452285" w:rsidRDefault="00452285" w:rsidP="0073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E8EF4" w14:textId="77777777" w:rsidR="00452285" w:rsidRDefault="00452285" w:rsidP="00731CEE">
      <w:r>
        <w:separator/>
      </w:r>
    </w:p>
  </w:footnote>
  <w:footnote w:type="continuationSeparator" w:id="0">
    <w:p w14:paraId="6302BEA2" w14:textId="77777777" w:rsidR="00452285" w:rsidRDefault="00452285" w:rsidP="0073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JmZmFkNmFmNjgzZWE1NDM5NDgwMjcyYzk3MDQ1NGYifQ=="/>
  </w:docVars>
  <w:rsids>
    <w:rsidRoot w:val="36A14165"/>
    <w:rsid w:val="00003559"/>
    <w:rsid w:val="00023CB5"/>
    <w:rsid w:val="000308B6"/>
    <w:rsid w:val="00043417"/>
    <w:rsid w:val="000516E5"/>
    <w:rsid w:val="0007458F"/>
    <w:rsid w:val="00095D93"/>
    <w:rsid w:val="000C3AA9"/>
    <w:rsid w:val="00194CFD"/>
    <w:rsid w:val="001954FE"/>
    <w:rsid w:val="001B0150"/>
    <w:rsid w:val="0024644D"/>
    <w:rsid w:val="00250C63"/>
    <w:rsid w:val="002E0995"/>
    <w:rsid w:val="002F710A"/>
    <w:rsid w:val="00301479"/>
    <w:rsid w:val="003B4EEE"/>
    <w:rsid w:val="003F6841"/>
    <w:rsid w:val="00412399"/>
    <w:rsid w:val="00435BC4"/>
    <w:rsid w:val="00441D6D"/>
    <w:rsid w:val="00452285"/>
    <w:rsid w:val="00471945"/>
    <w:rsid w:val="00483E74"/>
    <w:rsid w:val="004B6516"/>
    <w:rsid w:val="004F03CF"/>
    <w:rsid w:val="00511521"/>
    <w:rsid w:val="005B661B"/>
    <w:rsid w:val="006429BB"/>
    <w:rsid w:val="006638AE"/>
    <w:rsid w:val="00686E40"/>
    <w:rsid w:val="0068700B"/>
    <w:rsid w:val="00691C38"/>
    <w:rsid w:val="006A2886"/>
    <w:rsid w:val="006A29B6"/>
    <w:rsid w:val="006F2E13"/>
    <w:rsid w:val="006F2ECF"/>
    <w:rsid w:val="006F4FF8"/>
    <w:rsid w:val="00731CEE"/>
    <w:rsid w:val="0073587D"/>
    <w:rsid w:val="00781BDC"/>
    <w:rsid w:val="007C198A"/>
    <w:rsid w:val="008142E4"/>
    <w:rsid w:val="0084331A"/>
    <w:rsid w:val="0087724F"/>
    <w:rsid w:val="00892C5B"/>
    <w:rsid w:val="008C588B"/>
    <w:rsid w:val="00991760"/>
    <w:rsid w:val="009B31CA"/>
    <w:rsid w:val="009F20C1"/>
    <w:rsid w:val="00A07D6C"/>
    <w:rsid w:val="00A2023F"/>
    <w:rsid w:val="00A52333"/>
    <w:rsid w:val="00A83838"/>
    <w:rsid w:val="00B300FD"/>
    <w:rsid w:val="00B71EB4"/>
    <w:rsid w:val="00C3718C"/>
    <w:rsid w:val="00C513D7"/>
    <w:rsid w:val="00C63917"/>
    <w:rsid w:val="00C64C3A"/>
    <w:rsid w:val="00C9750D"/>
    <w:rsid w:val="00CD1723"/>
    <w:rsid w:val="00D1413E"/>
    <w:rsid w:val="00D33E0B"/>
    <w:rsid w:val="00D41081"/>
    <w:rsid w:val="00D565B2"/>
    <w:rsid w:val="00E34E94"/>
    <w:rsid w:val="00E35185"/>
    <w:rsid w:val="00E51829"/>
    <w:rsid w:val="00E91F84"/>
    <w:rsid w:val="00EE1753"/>
    <w:rsid w:val="00EE2F84"/>
    <w:rsid w:val="00EE50C6"/>
    <w:rsid w:val="00F50A17"/>
    <w:rsid w:val="00F5159A"/>
    <w:rsid w:val="00F6098D"/>
    <w:rsid w:val="00F76FCD"/>
    <w:rsid w:val="00F96B44"/>
    <w:rsid w:val="00FF00BF"/>
    <w:rsid w:val="01AA3C65"/>
    <w:rsid w:val="02490ADC"/>
    <w:rsid w:val="025D2FE9"/>
    <w:rsid w:val="036000EA"/>
    <w:rsid w:val="03AB4DA5"/>
    <w:rsid w:val="03E73515"/>
    <w:rsid w:val="042A7986"/>
    <w:rsid w:val="045173CE"/>
    <w:rsid w:val="049166D8"/>
    <w:rsid w:val="054B6390"/>
    <w:rsid w:val="054C5237"/>
    <w:rsid w:val="05632B43"/>
    <w:rsid w:val="059E5A17"/>
    <w:rsid w:val="05BF2D5B"/>
    <w:rsid w:val="05FC2DD1"/>
    <w:rsid w:val="062A597B"/>
    <w:rsid w:val="07091CC1"/>
    <w:rsid w:val="07CF22DA"/>
    <w:rsid w:val="07E370BE"/>
    <w:rsid w:val="07EF61D8"/>
    <w:rsid w:val="07F92AB4"/>
    <w:rsid w:val="08047089"/>
    <w:rsid w:val="08854420"/>
    <w:rsid w:val="09B42CE8"/>
    <w:rsid w:val="09CA1BC5"/>
    <w:rsid w:val="09E604F4"/>
    <w:rsid w:val="0A592E02"/>
    <w:rsid w:val="0A712067"/>
    <w:rsid w:val="0A724E10"/>
    <w:rsid w:val="0A82696C"/>
    <w:rsid w:val="0A94057B"/>
    <w:rsid w:val="0A9A1D01"/>
    <w:rsid w:val="0AAB05C8"/>
    <w:rsid w:val="0AFB1678"/>
    <w:rsid w:val="0B18142C"/>
    <w:rsid w:val="0B310FC8"/>
    <w:rsid w:val="0B8737A1"/>
    <w:rsid w:val="0B89390B"/>
    <w:rsid w:val="0BC47304"/>
    <w:rsid w:val="0BE07881"/>
    <w:rsid w:val="0C3918E9"/>
    <w:rsid w:val="0D0427ED"/>
    <w:rsid w:val="0D054595"/>
    <w:rsid w:val="0D712F81"/>
    <w:rsid w:val="0E026271"/>
    <w:rsid w:val="0E0A4957"/>
    <w:rsid w:val="0E107798"/>
    <w:rsid w:val="0E1A56A3"/>
    <w:rsid w:val="0E2567BB"/>
    <w:rsid w:val="0E887677"/>
    <w:rsid w:val="0EDD7976"/>
    <w:rsid w:val="0F045088"/>
    <w:rsid w:val="0F3E6CAB"/>
    <w:rsid w:val="0F7E15E8"/>
    <w:rsid w:val="0FA15F42"/>
    <w:rsid w:val="0FDC1FA7"/>
    <w:rsid w:val="0FDF2350"/>
    <w:rsid w:val="10146BE0"/>
    <w:rsid w:val="103A345D"/>
    <w:rsid w:val="10720479"/>
    <w:rsid w:val="110031C1"/>
    <w:rsid w:val="11104650"/>
    <w:rsid w:val="115603A0"/>
    <w:rsid w:val="115A509E"/>
    <w:rsid w:val="115D6FB9"/>
    <w:rsid w:val="11986DC7"/>
    <w:rsid w:val="11B931EC"/>
    <w:rsid w:val="124F79DB"/>
    <w:rsid w:val="12867AA9"/>
    <w:rsid w:val="128B4B75"/>
    <w:rsid w:val="12916B35"/>
    <w:rsid w:val="12BD2E78"/>
    <w:rsid w:val="131853D4"/>
    <w:rsid w:val="133F602B"/>
    <w:rsid w:val="13A13213"/>
    <w:rsid w:val="13CE165C"/>
    <w:rsid w:val="14CE4C6B"/>
    <w:rsid w:val="14D65DA2"/>
    <w:rsid w:val="14F938C7"/>
    <w:rsid w:val="15170174"/>
    <w:rsid w:val="152B5EFB"/>
    <w:rsid w:val="152D1974"/>
    <w:rsid w:val="1587120F"/>
    <w:rsid w:val="15D0751B"/>
    <w:rsid w:val="164376A8"/>
    <w:rsid w:val="164E28B4"/>
    <w:rsid w:val="166E78DD"/>
    <w:rsid w:val="16C046E6"/>
    <w:rsid w:val="16FD565B"/>
    <w:rsid w:val="17A6525E"/>
    <w:rsid w:val="17EA2DC7"/>
    <w:rsid w:val="17FC5AEB"/>
    <w:rsid w:val="1815454A"/>
    <w:rsid w:val="185C46BF"/>
    <w:rsid w:val="18786370"/>
    <w:rsid w:val="18940E19"/>
    <w:rsid w:val="18BE4278"/>
    <w:rsid w:val="19397E53"/>
    <w:rsid w:val="19547DDA"/>
    <w:rsid w:val="1964747C"/>
    <w:rsid w:val="19C82C21"/>
    <w:rsid w:val="1A1622B6"/>
    <w:rsid w:val="1AE75160"/>
    <w:rsid w:val="1BF736E9"/>
    <w:rsid w:val="1C173D1D"/>
    <w:rsid w:val="1D327A1B"/>
    <w:rsid w:val="1DD0558B"/>
    <w:rsid w:val="1E0F3325"/>
    <w:rsid w:val="1E1F7C4B"/>
    <w:rsid w:val="1E5D6433"/>
    <w:rsid w:val="1E854162"/>
    <w:rsid w:val="1E9E41B4"/>
    <w:rsid w:val="1EA661DD"/>
    <w:rsid w:val="1F730A84"/>
    <w:rsid w:val="20337592"/>
    <w:rsid w:val="203D6B98"/>
    <w:rsid w:val="20BB0EB2"/>
    <w:rsid w:val="20F30E22"/>
    <w:rsid w:val="21226EC2"/>
    <w:rsid w:val="21562BCA"/>
    <w:rsid w:val="21DE0EC3"/>
    <w:rsid w:val="21E122A9"/>
    <w:rsid w:val="22301F85"/>
    <w:rsid w:val="226D71F1"/>
    <w:rsid w:val="22A755FD"/>
    <w:rsid w:val="22FB2AEB"/>
    <w:rsid w:val="23493FD5"/>
    <w:rsid w:val="2372794A"/>
    <w:rsid w:val="237B7492"/>
    <w:rsid w:val="237E6D39"/>
    <w:rsid w:val="239D6F91"/>
    <w:rsid w:val="23C64F59"/>
    <w:rsid w:val="23D86932"/>
    <w:rsid w:val="24114664"/>
    <w:rsid w:val="25D20546"/>
    <w:rsid w:val="25D37F7C"/>
    <w:rsid w:val="260C049B"/>
    <w:rsid w:val="26523C25"/>
    <w:rsid w:val="26F917CC"/>
    <w:rsid w:val="27081978"/>
    <w:rsid w:val="27847A91"/>
    <w:rsid w:val="27A468C5"/>
    <w:rsid w:val="27F76C58"/>
    <w:rsid w:val="281608B0"/>
    <w:rsid w:val="282934DA"/>
    <w:rsid w:val="282D253A"/>
    <w:rsid w:val="28690F91"/>
    <w:rsid w:val="289C4B3B"/>
    <w:rsid w:val="28FD7110"/>
    <w:rsid w:val="291262CD"/>
    <w:rsid w:val="295F7AE4"/>
    <w:rsid w:val="29FF615D"/>
    <w:rsid w:val="2A1120F6"/>
    <w:rsid w:val="2A174C95"/>
    <w:rsid w:val="2B6226D3"/>
    <w:rsid w:val="2B9B57E7"/>
    <w:rsid w:val="2BE648BC"/>
    <w:rsid w:val="2BEE03CD"/>
    <w:rsid w:val="2C6131D4"/>
    <w:rsid w:val="2CFB387E"/>
    <w:rsid w:val="2D301AA1"/>
    <w:rsid w:val="2D97583B"/>
    <w:rsid w:val="2DA430DF"/>
    <w:rsid w:val="2E360973"/>
    <w:rsid w:val="2E954DFF"/>
    <w:rsid w:val="2E9A19AE"/>
    <w:rsid w:val="2F386CDF"/>
    <w:rsid w:val="2FD55237"/>
    <w:rsid w:val="303F7D6B"/>
    <w:rsid w:val="30507C98"/>
    <w:rsid w:val="30C81BA8"/>
    <w:rsid w:val="30C90077"/>
    <w:rsid w:val="30F148E9"/>
    <w:rsid w:val="30FE7F0F"/>
    <w:rsid w:val="312E64C2"/>
    <w:rsid w:val="31305770"/>
    <w:rsid w:val="31752593"/>
    <w:rsid w:val="32871D90"/>
    <w:rsid w:val="32B16CF8"/>
    <w:rsid w:val="32EC4A37"/>
    <w:rsid w:val="331B541D"/>
    <w:rsid w:val="340F7B2B"/>
    <w:rsid w:val="344809C3"/>
    <w:rsid w:val="346825BB"/>
    <w:rsid w:val="346875CD"/>
    <w:rsid w:val="35386A6B"/>
    <w:rsid w:val="35C94BBC"/>
    <w:rsid w:val="35E52D95"/>
    <w:rsid w:val="35FE7BD2"/>
    <w:rsid w:val="36A14165"/>
    <w:rsid w:val="36DF1372"/>
    <w:rsid w:val="36F15319"/>
    <w:rsid w:val="374378E2"/>
    <w:rsid w:val="37720C0C"/>
    <w:rsid w:val="37BD0208"/>
    <w:rsid w:val="37F149F8"/>
    <w:rsid w:val="381939C1"/>
    <w:rsid w:val="38201D2F"/>
    <w:rsid w:val="38721B5A"/>
    <w:rsid w:val="3898760D"/>
    <w:rsid w:val="38D53B6C"/>
    <w:rsid w:val="391B07C9"/>
    <w:rsid w:val="396B01A5"/>
    <w:rsid w:val="39F318CA"/>
    <w:rsid w:val="3A042798"/>
    <w:rsid w:val="3A51626D"/>
    <w:rsid w:val="3A9111C3"/>
    <w:rsid w:val="3ABC2369"/>
    <w:rsid w:val="3B26523A"/>
    <w:rsid w:val="3B4309A2"/>
    <w:rsid w:val="3B796B49"/>
    <w:rsid w:val="3B8E6672"/>
    <w:rsid w:val="3BD03032"/>
    <w:rsid w:val="3BEE6A46"/>
    <w:rsid w:val="3C0176CF"/>
    <w:rsid w:val="3C0701C3"/>
    <w:rsid w:val="3C0951E8"/>
    <w:rsid w:val="3CA5740E"/>
    <w:rsid w:val="3D295BAF"/>
    <w:rsid w:val="3D59624F"/>
    <w:rsid w:val="3D654123"/>
    <w:rsid w:val="3D996C8B"/>
    <w:rsid w:val="3DE40E2A"/>
    <w:rsid w:val="3E833313"/>
    <w:rsid w:val="3EF6273E"/>
    <w:rsid w:val="3F053648"/>
    <w:rsid w:val="3F160041"/>
    <w:rsid w:val="3F2431A2"/>
    <w:rsid w:val="3FA14E99"/>
    <w:rsid w:val="412A1DA4"/>
    <w:rsid w:val="41455C59"/>
    <w:rsid w:val="41992AA4"/>
    <w:rsid w:val="41AD1F5C"/>
    <w:rsid w:val="41DB5E82"/>
    <w:rsid w:val="420E00E2"/>
    <w:rsid w:val="433C47CE"/>
    <w:rsid w:val="433D0FBD"/>
    <w:rsid w:val="441E2CC3"/>
    <w:rsid w:val="442A1FD6"/>
    <w:rsid w:val="444566C0"/>
    <w:rsid w:val="44983E02"/>
    <w:rsid w:val="44A00B19"/>
    <w:rsid w:val="44AB358E"/>
    <w:rsid w:val="44B02F52"/>
    <w:rsid w:val="44E22ED7"/>
    <w:rsid w:val="44E51545"/>
    <w:rsid w:val="45301ED9"/>
    <w:rsid w:val="453C14B0"/>
    <w:rsid w:val="456C19D0"/>
    <w:rsid w:val="461B1597"/>
    <w:rsid w:val="469766C2"/>
    <w:rsid w:val="46B34D4A"/>
    <w:rsid w:val="46BA6951"/>
    <w:rsid w:val="46DA0205"/>
    <w:rsid w:val="46F34606"/>
    <w:rsid w:val="471B1F53"/>
    <w:rsid w:val="473B2D4D"/>
    <w:rsid w:val="47BC38D4"/>
    <w:rsid w:val="47D455DE"/>
    <w:rsid w:val="48862E38"/>
    <w:rsid w:val="49AC022D"/>
    <w:rsid w:val="49C41D50"/>
    <w:rsid w:val="49F92D55"/>
    <w:rsid w:val="4ADE41F2"/>
    <w:rsid w:val="4B0B0DFC"/>
    <w:rsid w:val="4BD55AE8"/>
    <w:rsid w:val="4BEF5DB1"/>
    <w:rsid w:val="4C3359D6"/>
    <w:rsid w:val="4C767C48"/>
    <w:rsid w:val="4D251B6D"/>
    <w:rsid w:val="4D4A00BB"/>
    <w:rsid w:val="4D6C5F05"/>
    <w:rsid w:val="4DAC6168"/>
    <w:rsid w:val="4E5E564D"/>
    <w:rsid w:val="4F787FA3"/>
    <w:rsid w:val="4FB81C26"/>
    <w:rsid w:val="4FEC583B"/>
    <w:rsid w:val="4FED1FC0"/>
    <w:rsid w:val="510272A6"/>
    <w:rsid w:val="510A6480"/>
    <w:rsid w:val="511F179B"/>
    <w:rsid w:val="513B1C99"/>
    <w:rsid w:val="51D1099E"/>
    <w:rsid w:val="527B4C15"/>
    <w:rsid w:val="530757A6"/>
    <w:rsid w:val="532B6E22"/>
    <w:rsid w:val="537F747A"/>
    <w:rsid w:val="53C8782B"/>
    <w:rsid w:val="549E04B2"/>
    <w:rsid w:val="54AD34F8"/>
    <w:rsid w:val="552C46BB"/>
    <w:rsid w:val="555A69EF"/>
    <w:rsid w:val="55737194"/>
    <w:rsid w:val="55C35101"/>
    <w:rsid w:val="55ED769B"/>
    <w:rsid w:val="55F52605"/>
    <w:rsid w:val="56030A1F"/>
    <w:rsid w:val="562A76C0"/>
    <w:rsid w:val="56E00234"/>
    <w:rsid w:val="57186205"/>
    <w:rsid w:val="573B5D12"/>
    <w:rsid w:val="57801C1D"/>
    <w:rsid w:val="58246E06"/>
    <w:rsid w:val="58964E5E"/>
    <w:rsid w:val="58D13A71"/>
    <w:rsid w:val="59735888"/>
    <w:rsid w:val="599768A2"/>
    <w:rsid w:val="59BA0EB0"/>
    <w:rsid w:val="59DF0903"/>
    <w:rsid w:val="5A4D0775"/>
    <w:rsid w:val="5B0A2F3E"/>
    <w:rsid w:val="5B0D699F"/>
    <w:rsid w:val="5B4E2C5F"/>
    <w:rsid w:val="5B6B1EFA"/>
    <w:rsid w:val="5BD358BF"/>
    <w:rsid w:val="5BE06231"/>
    <w:rsid w:val="5C14447B"/>
    <w:rsid w:val="5C370495"/>
    <w:rsid w:val="5C5A09EB"/>
    <w:rsid w:val="5CF73028"/>
    <w:rsid w:val="5D5A484C"/>
    <w:rsid w:val="5D690DC3"/>
    <w:rsid w:val="5D9D584A"/>
    <w:rsid w:val="5DFA04C8"/>
    <w:rsid w:val="5E0D5141"/>
    <w:rsid w:val="5E315C50"/>
    <w:rsid w:val="5E43784E"/>
    <w:rsid w:val="5EA25DC6"/>
    <w:rsid w:val="5F1C32F5"/>
    <w:rsid w:val="5F1D746E"/>
    <w:rsid w:val="5F3E44BB"/>
    <w:rsid w:val="600D7590"/>
    <w:rsid w:val="605C3279"/>
    <w:rsid w:val="60A44097"/>
    <w:rsid w:val="60C16F82"/>
    <w:rsid w:val="60FD68C9"/>
    <w:rsid w:val="61016145"/>
    <w:rsid w:val="610C64B6"/>
    <w:rsid w:val="615516DD"/>
    <w:rsid w:val="61A34D06"/>
    <w:rsid w:val="620E4760"/>
    <w:rsid w:val="62847472"/>
    <w:rsid w:val="62A46C75"/>
    <w:rsid w:val="62B91818"/>
    <w:rsid w:val="634229B3"/>
    <w:rsid w:val="637E61FE"/>
    <w:rsid w:val="638A20C0"/>
    <w:rsid w:val="638F3E1D"/>
    <w:rsid w:val="63B13DE9"/>
    <w:rsid w:val="63C40772"/>
    <w:rsid w:val="63F7397C"/>
    <w:rsid w:val="64746FDB"/>
    <w:rsid w:val="649B1193"/>
    <w:rsid w:val="64C87532"/>
    <w:rsid w:val="64C92D28"/>
    <w:rsid w:val="652461D0"/>
    <w:rsid w:val="6525505C"/>
    <w:rsid w:val="65BB1B67"/>
    <w:rsid w:val="65CA7293"/>
    <w:rsid w:val="65FC5F4B"/>
    <w:rsid w:val="663324BF"/>
    <w:rsid w:val="66475E05"/>
    <w:rsid w:val="66942904"/>
    <w:rsid w:val="66D02348"/>
    <w:rsid w:val="67BD092C"/>
    <w:rsid w:val="67CA5B36"/>
    <w:rsid w:val="6804116E"/>
    <w:rsid w:val="68312A59"/>
    <w:rsid w:val="68637880"/>
    <w:rsid w:val="68667279"/>
    <w:rsid w:val="688D34C5"/>
    <w:rsid w:val="68BE1FB1"/>
    <w:rsid w:val="68E7442B"/>
    <w:rsid w:val="6919646D"/>
    <w:rsid w:val="691B6551"/>
    <w:rsid w:val="69536FBE"/>
    <w:rsid w:val="69714808"/>
    <w:rsid w:val="6A936A60"/>
    <w:rsid w:val="6AAE5C10"/>
    <w:rsid w:val="6B1C2568"/>
    <w:rsid w:val="6B3D114D"/>
    <w:rsid w:val="6BEC5E76"/>
    <w:rsid w:val="6BFD0191"/>
    <w:rsid w:val="6C534E75"/>
    <w:rsid w:val="6CA672C8"/>
    <w:rsid w:val="6CB305C2"/>
    <w:rsid w:val="6D2D2610"/>
    <w:rsid w:val="6D5C262A"/>
    <w:rsid w:val="6D69588C"/>
    <w:rsid w:val="6D710168"/>
    <w:rsid w:val="6D714262"/>
    <w:rsid w:val="6D8D1A36"/>
    <w:rsid w:val="6DAA48C3"/>
    <w:rsid w:val="6DE86103"/>
    <w:rsid w:val="6E014C75"/>
    <w:rsid w:val="6E2F532A"/>
    <w:rsid w:val="6E536C81"/>
    <w:rsid w:val="6E6D06C4"/>
    <w:rsid w:val="6EAE476B"/>
    <w:rsid w:val="6EC97E6D"/>
    <w:rsid w:val="6EF96BCB"/>
    <w:rsid w:val="6F050766"/>
    <w:rsid w:val="6F8065C2"/>
    <w:rsid w:val="706A7B1F"/>
    <w:rsid w:val="70B8562C"/>
    <w:rsid w:val="70F036BA"/>
    <w:rsid w:val="714B3D65"/>
    <w:rsid w:val="71616ADE"/>
    <w:rsid w:val="71A26DDB"/>
    <w:rsid w:val="71D37778"/>
    <w:rsid w:val="723F68B8"/>
    <w:rsid w:val="7259338C"/>
    <w:rsid w:val="72CC535A"/>
    <w:rsid w:val="73827D5B"/>
    <w:rsid w:val="739B0C98"/>
    <w:rsid w:val="742116B6"/>
    <w:rsid w:val="74291014"/>
    <w:rsid w:val="74A86458"/>
    <w:rsid w:val="74A91F84"/>
    <w:rsid w:val="74D836CB"/>
    <w:rsid w:val="75E22F2E"/>
    <w:rsid w:val="765F1BD3"/>
    <w:rsid w:val="76BE2161"/>
    <w:rsid w:val="76C31898"/>
    <w:rsid w:val="77250769"/>
    <w:rsid w:val="777D6234"/>
    <w:rsid w:val="77BF375F"/>
    <w:rsid w:val="780658D2"/>
    <w:rsid w:val="78AD7D58"/>
    <w:rsid w:val="796074A5"/>
    <w:rsid w:val="797312AF"/>
    <w:rsid w:val="7989304C"/>
    <w:rsid w:val="79B203FD"/>
    <w:rsid w:val="79B46125"/>
    <w:rsid w:val="79C35243"/>
    <w:rsid w:val="79F0242D"/>
    <w:rsid w:val="7A070A69"/>
    <w:rsid w:val="7A7248C8"/>
    <w:rsid w:val="7A7779D9"/>
    <w:rsid w:val="7AFD0286"/>
    <w:rsid w:val="7B7636DC"/>
    <w:rsid w:val="7C041247"/>
    <w:rsid w:val="7C296443"/>
    <w:rsid w:val="7C3214CE"/>
    <w:rsid w:val="7C7B5EA2"/>
    <w:rsid w:val="7CA16EB0"/>
    <w:rsid w:val="7CC678EA"/>
    <w:rsid w:val="7CE246A2"/>
    <w:rsid w:val="7D295B9E"/>
    <w:rsid w:val="7E511369"/>
    <w:rsid w:val="7E627134"/>
    <w:rsid w:val="7F272898"/>
    <w:rsid w:val="7F2E4A64"/>
    <w:rsid w:val="7F6844CB"/>
    <w:rsid w:val="7F991F37"/>
    <w:rsid w:val="7FC14F6E"/>
    <w:rsid w:val="7FF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51B2D"/>
  <w15:docId w15:val="{CAED4A3C-872D-425E-8341-12252B5B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731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31C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31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31C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981</Words>
  <Characters>2779</Characters>
  <Application>Microsoft Office Word</Application>
  <DocSecurity>0</DocSecurity>
  <Lines>115</Lines>
  <Paragraphs>89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一颗酸掉牙的</dc:creator>
  <cp:lastModifiedBy>周岩</cp:lastModifiedBy>
  <cp:revision>9</cp:revision>
  <dcterms:created xsi:type="dcterms:W3CDTF">2022-07-25T01:16:00Z</dcterms:created>
  <dcterms:modified xsi:type="dcterms:W3CDTF">2025-05-16T07:27:00Z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7B7F4851FE4C42FE835CBFD79B8153BB</vt:lpwstr>
  </property>
</Properties>
</file>