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DDDDDD"/>
          <w:lef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2489"/>
      </w:tblGrid>
      <w:tr w:rsidR="00731CEE" w14:paraId="3C444C1D" w14:textId="77777777">
        <w:trPr>
          <w:jc w:val="center"/>
        </w:trPr>
        <w:tc>
          <w:tcPr>
            <w:tcW w:w="3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4D2BD0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黑体" w:eastAsia="黑体" w:hAnsi="宋体" w:cs="黑体"/>
                <w:color w:val="2E74B5"/>
                <w:sz w:val="28"/>
                <w:szCs w:val="28"/>
              </w:rPr>
              <w:t>个人简介</w:t>
            </w:r>
          </w:p>
        </w:tc>
        <w:tc>
          <w:tcPr>
            <w:tcW w:w="1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296B3E9" w14:textId="77777777" w:rsidR="00441D6D" w:rsidRDefault="00731CEE">
            <w:pPr>
              <w:pStyle w:val="a3"/>
              <w:widowControl/>
              <w:spacing w:before="62" w:beforeAutospacing="0" w:afterAutospacing="0" w:line="144" w:lineRule="atLeast"/>
              <w:ind w:left="-2" w:firstLine="2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 w:rsidRPr="00731CEE">
              <w:rPr>
                <w:rFonts w:ascii="微软雅黑" w:eastAsia="微软雅黑" w:hAnsi="微软雅黑" w:cs="微软雅黑"/>
                <w:noProof/>
                <w:color w:val="333333"/>
                <w:sz w:val="16"/>
                <w:szCs w:val="16"/>
              </w:rPr>
              <w:drawing>
                <wp:inline distT="0" distB="0" distL="0" distR="0" wp14:anchorId="6B97B79A" wp14:editId="366B72C0">
                  <wp:extent cx="1374321" cy="1924050"/>
                  <wp:effectExtent l="0" t="0" r="0" b="0"/>
                  <wp:docPr id="1" name="图片 1" descr="J:\个人所内\正高评聘\报名照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个人所内\正高评聘\报名照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731" cy="1945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80DA51" w14:textId="77777777" w:rsidR="00441D6D" w:rsidRDefault="00441D6D" w:rsidP="00EC181F">
            <w:pPr>
              <w:pStyle w:val="a3"/>
              <w:widowControl/>
              <w:spacing w:before="62" w:beforeAutospacing="0" w:afterAutospacing="0" w:line="144" w:lineRule="atLeast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</w:p>
        </w:tc>
      </w:tr>
      <w:tr w:rsidR="00731CEE" w14:paraId="513B1E84" w14:textId="77777777" w:rsidTr="00301479">
        <w:trPr>
          <w:trHeight w:val="2701"/>
          <w:jc w:val="center"/>
        </w:trPr>
        <w:tc>
          <w:tcPr>
            <w:tcW w:w="3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28C396" w14:textId="46890242" w:rsidR="00441D6D" w:rsidRPr="0025415C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Style w:val="a4"/>
                <w:rFonts w:ascii="宋体" w:eastAsia="宋体" w:hAnsi="宋体" w:cs="宋体" w:hint="eastAsia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姓名：</w:t>
            </w:r>
            <w:r w:rsidR="00301479" w:rsidRPr="0025415C"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张利娟</w:t>
            </w:r>
            <w:r w:rsidRPr="0025415C">
              <w:rPr>
                <w:rStyle w:val="a4"/>
                <w:rFonts w:ascii="宋体" w:eastAsia="宋体" w:hAnsi="宋体" w:cs="宋体"/>
                <w:color w:val="333333"/>
                <w:sz w:val="16"/>
                <w:szCs w:val="16"/>
              </w:rPr>
              <w:t>    </w:t>
            </w:r>
          </w:p>
          <w:p w14:paraId="6DE41D2B" w14:textId="7DE147B6" w:rsidR="00441D6D" w:rsidRPr="0025415C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Style w:val="a4"/>
                <w:rFonts w:ascii="宋体" w:eastAsia="宋体" w:hAnsi="宋体" w:cs="宋体"/>
                <w:color w:val="333333"/>
                <w:sz w:val="16"/>
                <w:szCs w:val="16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性别</w:t>
            </w:r>
            <w:r w:rsidRPr="0025415C">
              <w:rPr>
                <w:rStyle w:val="a4"/>
                <w:rFonts w:ascii="宋体" w:eastAsia="宋体" w:hAnsi="宋体" w:cs="宋体"/>
                <w:color w:val="333333"/>
                <w:sz w:val="16"/>
                <w:szCs w:val="16"/>
              </w:rPr>
              <w:t>:</w:t>
            </w:r>
            <w:r w:rsidR="00301479" w:rsidRPr="0025415C"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女</w:t>
            </w:r>
          </w:p>
          <w:p w14:paraId="633FE5FE" w14:textId="06F4F17F" w:rsidR="00441D6D" w:rsidRPr="0025415C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Style w:val="a4"/>
                <w:rFonts w:ascii="宋体" w:eastAsia="宋体" w:hAnsi="宋体" w:cs="宋体" w:hint="eastAsia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出生年月：</w:t>
            </w:r>
            <w:r w:rsidR="00301479" w:rsidRPr="0025415C">
              <w:rPr>
                <w:rStyle w:val="a4"/>
                <w:rFonts w:ascii="宋体" w:eastAsia="宋体" w:hAnsi="宋体" w:cs="宋体"/>
                <w:color w:val="333333"/>
                <w:sz w:val="16"/>
                <w:szCs w:val="16"/>
              </w:rPr>
              <w:t>1981</w:t>
            </w:r>
            <w:r w:rsidR="00301479" w:rsidRPr="0025415C"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年8月</w:t>
            </w:r>
            <w:r w:rsidRPr="0025415C">
              <w:rPr>
                <w:rStyle w:val="a4"/>
                <w:rFonts w:ascii="宋体" w:eastAsia="宋体" w:hAnsi="宋体" w:cs="宋体"/>
                <w:color w:val="333333"/>
                <w:sz w:val="16"/>
                <w:szCs w:val="16"/>
              </w:rPr>
              <w:t>    </w:t>
            </w:r>
          </w:p>
          <w:p w14:paraId="2567265B" w14:textId="750AE9D3" w:rsidR="00441D6D" w:rsidRPr="0025415C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Style w:val="a4"/>
                <w:rFonts w:ascii="宋体" w:eastAsia="宋体" w:hAnsi="宋体" w:cs="宋体" w:hint="eastAsia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学位</w:t>
            </w:r>
            <w:r w:rsidRPr="0025415C">
              <w:rPr>
                <w:rStyle w:val="a4"/>
                <w:rFonts w:ascii="宋体" w:eastAsia="宋体" w:hAnsi="宋体" w:cs="宋体"/>
                <w:color w:val="333333"/>
                <w:sz w:val="16"/>
                <w:szCs w:val="16"/>
              </w:rPr>
              <w:t>/</w:t>
            </w: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学历：</w:t>
            </w:r>
            <w:r w:rsidR="009F20C1" w:rsidRPr="0025415C"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硕士</w:t>
            </w:r>
            <w:r w:rsidRPr="0025415C">
              <w:rPr>
                <w:rStyle w:val="a4"/>
                <w:rFonts w:ascii="宋体" w:eastAsia="宋体" w:hAnsi="宋体" w:cs="宋体"/>
                <w:color w:val="333333"/>
                <w:sz w:val="16"/>
                <w:szCs w:val="16"/>
              </w:rPr>
              <w:t>   </w:t>
            </w:r>
          </w:p>
          <w:p w14:paraId="013725D0" w14:textId="19E4AE99" w:rsidR="00441D6D" w:rsidRPr="0025415C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Style w:val="a4"/>
                <w:rFonts w:ascii="宋体" w:eastAsia="宋体" w:hAnsi="宋体" w:cs="宋体" w:hint="eastAsia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职称：</w:t>
            </w:r>
            <w:r w:rsidR="009F20C1" w:rsidRPr="0025415C"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研究员</w:t>
            </w:r>
            <w:r w:rsidRPr="0025415C">
              <w:rPr>
                <w:rStyle w:val="a4"/>
                <w:rFonts w:ascii="宋体" w:eastAsia="宋体" w:hAnsi="宋体" w:cs="宋体"/>
                <w:color w:val="333333"/>
                <w:sz w:val="16"/>
                <w:szCs w:val="16"/>
              </w:rPr>
              <w:t>         </w:t>
            </w:r>
          </w:p>
          <w:p w14:paraId="3BB24B3E" w14:textId="139A1A03" w:rsidR="00441D6D" w:rsidRPr="0025415C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Style w:val="a4"/>
                <w:rFonts w:ascii="宋体" w:eastAsia="宋体" w:hAnsi="宋体" w:cs="宋体" w:hint="eastAsia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电子邮件：</w:t>
            </w:r>
            <w:r w:rsidR="003F6841" w:rsidRPr="0025415C"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zhanglj</w:t>
            </w:r>
            <w:r w:rsidR="00F76FCD" w:rsidRPr="0025415C"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@nipd</w:t>
            </w:r>
            <w:r w:rsidR="00F76FCD" w:rsidRPr="0025415C">
              <w:rPr>
                <w:rStyle w:val="a4"/>
                <w:rFonts w:ascii="宋体" w:eastAsia="宋体" w:hAnsi="宋体" w:cs="宋体"/>
                <w:color w:val="333333"/>
                <w:sz w:val="16"/>
                <w:szCs w:val="16"/>
              </w:rPr>
              <w:t>.chinacdc.cn</w:t>
            </w:r>
            <w:r w:rsidRPr="0025415C">
              <w:rPr>
                <w:rStyle w:val="a4"/>
                <w:rFonts w:ascii="宋体" w:eastAsia="宋体" w:hAnsi="宋体" w:cs="宋体"/>
                <w:color w:val="333333"/>
                <w:sz w:val="16"/>
                <w:szCs w:val="16"/>
              </w:rPr>
              <w:t>           </w:t>
            </w:r>
          </w:p>
          <w:p w14:paraId="31C85930" w14:textId="7D37A38C" w:rsidR="00441D6D" w:rsidRPr="000308B6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办公地址：上海市黄浦区瑞金二路</w:t>
            </w:r>
            <w:r w:rsidRPr="0025415C">
              <w:rPr>
                <w:rStyle w:val="a4"/>
                <w:rFonts w:ascii="宋体" w:eastAsia="宋体" w:hAnsi="宋体" w:cs="宋体"/>
                <w:color w:val="333333"/>
                <w:sz w:val="16"/>
                <w:szCs w:val="16"/>
              </w:rPr>
              <w:t>207</w:t>
            </w: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号</w:t>
            </w:r>
            <w:r w:rsidRPr="0025415C">
              <w:rPr>
                <w:rStyle w:val="a4"/>
                <w:rFonts w:ascii="宋体" w:eastAsia="宋体" w:hAnsi="宋体" w:cs="宋体"/>
                <w:color w:val="333333"/>
                <w:sz w:val="16"/>
                <w:szCs w:val="16"/>
              </w:rPr>
              <w:t>   </w:t>
            </w: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            </w:t>
            </w:r>
          </w:p>
        </w:tc>
        <w:tc>
          <w:tcPr>
            <w:tcW w:w="1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E125B07" w14:textId="77777777" w:rsidR="00441D6D" w:rsidRDefault="00441D6D">
            <w:pPr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</w:p>
        </w:tc>
      </w:tr>
      <w:tr w:rsidR="00441D6D" w14:paraId="1F67A6CC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40E9B46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黑体" w:eastAsia="黑体" w:hAnsi="宋体" w:cs="黑体" w:hint="eastAsia"/>
                <w:color w:val="2E74B5"/>
                <w:sz w:val="28"/>
                <w:szCs w:val="28"/>
              </w:rPr>
              <w:t>教育经历</w:t>
            </w:r>
          </w:p>
        </w:tc>
      </w:tr>
      <w:tr w:rsidR="00441D6D" w14:paraId="4B0E945E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67695D5" w14:textId="77777777" w:rsidR="00D41081" w:rsidRPr="00E24BFF" w:rsidRDefault="00003559" w:rsidP="00E24BFF">
            <w:pPr>
              <w:pStyle w:val="a3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 w:rsidRPr="00E24BFF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2000</w:t>
            </w:r>
            <w:r w:rsidR="00D41081" w:rsidRPr="00E24BFF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.9-2005.7  </w:t>
            </w:r>
            <w:r w:rsidR="00D41081" w:rsidRPr="00E24BF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天津医科大学</w:t>
            </w:r>
            <w:r w:rsidR="00D41081" w:rsidRPr="00E24BF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 xml:space="preserve"> </w:t>
            </w:r>
            <w:r w:rsidR="00D41081" w:rsidRPr="00E24BFF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 </w:t>
            </w:r>
            <w:r w:rsidR="00412399" w:rsidRPr="00E24BF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预防医学</w:t>
            </w:r>
            <w:r w:rsidR="00412399" w:rsidRPr="00E24BF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 xml:space="preserve"> </w:t>
            </w:r>
            <w:r w:rsidR="00412399" w:rsidRPr="00E24BFF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D41081" w:rsidRPr="00E24BF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本科</w:t>
            </w:r>
          </w:p>
          <w:p w14:paraId="6E5EEF48" w14:textId="77777777" w:rsidR="00441D6D" w:rsidRDefault="00412399" w:rsidP="00E24BFF">
            <w:pPr>
              <w:pStyle w:val="a3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ascii="Times New Roman" w:eastAsia="微软雅黑" w:hAnsi="Times New Roman"/>
                <w:color w:val="333333"/>
                <w:sz w:val="16"/>
                <w:szCs w:val="16"/>
              </w:rPr>
            </w:pPr>
            <w:r w:rsidRPr="00E24BFF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2005.9</w:t>
            </w:r>
            <w:r w:rsidRPr="00E24BF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-</w:t>
            </w:r>
            <w:r w:rsidRPr="00E24BFF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2008.7 </w:t>
            </w:r>
            <w:r w:rsidRPr="00E24BF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中国</w:t>
            </w:r>
            <w:r w:rsidR="00A07D6C" w:rsidRPr="00E24BF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疾病预防控制中心</w:t>
            </w:r>
            <w:r w:rsidR="00A07D6C" w:rsidRPr="00E24BF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 xml:space="preserve"> </w:t>
            </w:r>
            <w:r w:rsidR="00A07D6C" w:rsidRPr="00E24BFF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A07D6C" w:rsidRPr="00E24BF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流行病与卫生统计学</w:t>
            </w:r>
            <w:r w:rsidR="00A07D6C" w:rsidRPr="00E24BF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 xml:space="preserve"> </w:t>
            </w:r>
            <w:r w:rsidR="00A07D6C" w:rsidRPr="00E24BFF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A07D6C" w:rsidRPr="00E24BF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硕士</w:t>
            </w:r>
            <w:r w:rsidR="00731CEE" w:rsidRPr="00E24BFF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 </w:t>
            </w:r>
            <w:r w:rsidR="00731CEE">
              <w:rPr>
                <w:rFonts w:ascii="Times New Roman" w:eastAsia="微软雅黑" w:hAnsi="Times New Roman"/>
                <w:color w:val="333333"/>
                <w:sz w:val="16"/>
                <w:szCs w:val="16"/>
              </w:rPr>
              <w:t>    </w:t>
            </w:r>
          </w:p>
        </w:tc>
      </w:tr>
      <w:tr w:rsidR="00441D6D" w14:paraId="1120431A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95EB3B1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黑体" w:eastAsia="黑体" w:hAnsi="宋体" w:cs="黑体" w:hint="eastAsia"/>
                <w:color w:val="2E74B5"/>
                <w:sz w:val="28"/>
                <w:szCs w:val="28"/>
              </w:rPr>
              <w:t>工作经历</w:t>
            </w:r>
          </w:p>
        </w:tc>
      </w:tr>
      <w:tr w:rsidR="00441D6D" w14:paraId="0793569B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BAFFF5" w14:textId="77777777" w:rsidR="00483E74" w:rsidRPr="00E24BFF" w:rsidRDefault="00CD1723" w:rsidP="00E24BFF">
            <w:pPr>
              <w:pStyle w:val="a3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ascii="Times New Roman" w:eastAsia="微软雅黑" w:hAnsi="Times New Roman"/>
                <w:bCs/>
                <w:sz w:val="20"/>
                <w:szCs w:val="20"/>
              </w:rPr>
            </w:pP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2008.7-2011.6 </w:t>
            </w:r>
            <w:proofErr w:type="gramStart"/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中国疾控中心</w:t>
            </w:r>
            <w:proofErr w:type="gramEnd"/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寄生虫病所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血吸虫病室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   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研究实习员</w:t>
            </w:r>
          </w:p>
          <w:p w14:paraId="29FA26BB" w14:textId="77777777" w:rsidR="00441D6D" w:rsidRPr="00E24BFF" w:rsidRDefault="00CD1723" w:rsidP="00E24BFF">
            <w:pPr>
              <w:pStyle w:val="a3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ascii="Times New Roman" w:eastAsia="微软雅黑" w:hAnsi="Times New Roman"/>
                <w:bCs/>
                <w:sz w:val="20"/>
                <w:szCs w:val="20"/>
              </w:rPr>
            </w:pP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2011.7-2015.6</w:t>
            </w:r>
            <w:r w:rsidR="00023CB5"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023CB5"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中国疾控中心</w:t>
            </w:r>
            <w:proofErr w:type="gramEnd"/>
            <w:r w:rsidR="00023CB5"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寄生虫病所</w:t>
            </w:r>
            <w:r w:rsidR="00023CB5"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</w:t>
            </w:r>
            <w:r w:rsidR="00023CB5"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血吸虫病室</w:t>
            </w:r>
            <w:r w:rsidR="00023CB5"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  </w:t>
            </w:r>
            <w:r w:rsidR="00483E74"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</w:t>
            </w:r>
            <w:r w:rsidR="00023CB5"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助理研究员</w:t>
            </w:r>
          </w:p>
          <w:p w14:paraId="5D5F00F1" w14:textId="77777777" w:rsidR="00441D6D" w:rsidRPr="00E24BFF" w:rsidRDefault="00483E74" w:rsidP="00E24BFF">
            <w:pPr>
              <w:pStyle w:val="a3"/>
              <w:widowControl/>
              <w:spacing w:before="46" w:beforeAutospacing="0" w:afterAutospacing="0" w:line="440" w:lineRule="exact"/>
              <w:ind w:firstLine="11"/>
              <w:jc w:val="both"/>
              <w:rPr>
                <w:rFonts w:ascii="Times New Roman" w:eastAsia="微软雅黑" w:hAnsi="Times New Roman"/>
                <w:bCs/>
                <w:sz w:val="20"/>
                <w:szCs w:val="20"/>
              </w:rPr>
            </w:pP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2015.7-</w:t>
            </w:r>
            <w:r w:rsidR="003034A9"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2022.6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中国疾控中心</w:t>
            </w:r>
            <w:proofErr w:type="gramEnd"/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寄生虫病所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血吸虫病室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 </w:t>
            </w:r>
            <w:r w:rsidR="004F03CF"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 </w:t>
            </w:r>
            <w:r w:rsidR="004F03CF"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副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研究员</w:t>
            </w:r>
          </w:p>
          <w:p w14:paraId="7CACADC5" w14:textId="7BB82750" w:rsidR="003034A9" w:rsidRPr="00483E74" w:rsidRDefault="003034A9" w:rsidP="00E24BFF">
            <w:pPr>
              <w:pStyle w:val="a3"/>
              <w:widowControl/>
              <w:spacing w:before="46" w:beforeAutospacing="0" w:afterAutospacing="0" w:line="440" w:lineRule="exact"/>
              <w:ind w:firstLine="11"/>
              <w:jc w:val="both"/>
              <w:rPr>
                <w:rStyle w:val="a4"/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2022.7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至今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  </w:t>
            </w:r>
            <w:proofErr w:type="gramStart"/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中国疾控中心</w:t>
            </w:r>
            <w:proofErr w:type="gramEnd"/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寄生虫病所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血吸虫病室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 xml:space="preserve">     </w:t>
            </w:r>
            <w:r w:rsidRPr="00E24BFF">
              <w:rPr>
                <w:rFonts w:ascii="Times New Roman" w:eastAsia="微软雅黑" w:hAnsi="Times New Roman"/>
                <w:bCs/>
                <w:sz w:val="20"/>
                <w:szCs w:val="20"/>
              </w:rPr>
              <w:t>研究员</w:t>
            </w:r>
          </w:p>
        </w:tc>
      </w:tr>
      <w:tr w:rsidR="00441D6D" w14:paraId="2F871036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A6E2B7C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黑体" w:eastAsia="黑体" w:hAnsi="宋体" w:cs="黑体" w:hint="eastAsia"/>
                <w:color w:val="2E74B5"/>
                <w:sz w:val="28"/>
                <w:szCs w:val="28"/>
              </w:rPr>
              <w:t>社会</w:t>
            </w:r>
            <w:r>
              <w:rPr>
                <w:rStyle w:val="a4"/>
                <w:rFonts w:ascii="Times New Roman" w:eastAsia="微软雅黑" w:hAnsi="Times New Roman"/>
                <w:color w:val="2E74B5"/>
                <w:sz w:val="28"/>
                <w:szCs w:val="28"/>
              </w:rPr>
              <w:t>/</w:t>
            </w:r>
            <w:r>
              <w:rPr>
                <w:rStyle w:val="a4"/>
                <w:rFonts w:ascii="黑体" w:eastAsia="黑体" w:hAnsi="宋体" w:cs="黑体" w:hint="eastAsia"/>
                <w:color w:val="2E74B5"/>
                <w:sz w:val="28"/>
                <w:szCs w:val="28"/>
              </w:rPr>
              <w:t>学术任职和活动</w:t>
            </w:r>
          </w:p>
        </w:tc>
      </w:tr>
      <w:tr w:rsidR="00441D6D" w14:paraId="43008F52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AB2E385" w14:textId="77777777" w:rsidR="00C9750D" w:rsidRDefault="00250C63">
            <w:pPr>
              <w:pStyle w:val="a3"/>
              <w:widowControl/>
              <w:spacing w:before="15" w:beforeAutospacing="0" w:afterAutospacing="0" w:line="280" w:lineRule="atLeast"/>
              <w:jc w:val="both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《</w:t>
            </w:r>
            <w:r w:rsidR="00F6098D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中国热带医学</w:t>
            </w:r>
            <w:r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》</w:t>
            </w:r>
            <w:r w:rsidR="00E5182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杂志</w:t>
            </w:r>
            <w:r w:rsidR="00E5182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 xml:space="preserve"> </w:t>
            </w:r>
            <w:r w:rsidR="00E5182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青年编委</w:t>
            </w:r>
          </w:p>
          <w:p w14:paraId="0202DDB8" w14:textId="0F660A7A" w:rsidR="003034A9" w:rsidRDefault="003034A9">
            <w:pPr>
              <w:pStyle w:val="a3"/>
              <w:widowControl/>
              <w:spacing w:before="15" w:beforeAutospacing="0" w:afterAutospacing="0" w:line="280" w:lineRule="atLeast"/>
              <w:jc w:val="both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 w:rsidRPr="003034A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《中国血吸虫病防治杂志》青年编委</w:t>
            </w:r>
          </w:p>
        </w:tc>
      </w:tr>
      <w:tr w:rsidR="00441D6D" w14:paraId="6342B542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7870E78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黑体" w:eastAsia="黑体" w:hAnsi="宋体" w:cs="黑体" w:hint="eastAsia"/>
                <w:color w:val="2E74B5"/>
                <w:sz w:val="28"/>
                <w:szCs w:val="28"/>
              </w:rPr>
              <w:t>研究方向</w:t>
            </w:r>
            <w:r>
              <w:rPr>
                <w:rStyle w:val="a4"/>
                <w:rFonts w:ascii="Times New Roman" w:eastAsia="微软雅黑" w:hAnsi="Times New Roman"/>
                <w:color w:val="2E74B5"/>
                <w:sz w:val="28"/>
                <w:szCs w:val="28"/>
              </w:rPr>
              <w:t>/</w:t>
            </w:r>
            <w:r>
              <w:rPr>
                <w:rStyle w:val="a4"/>
                <w:rFonts w:ascii="黑体" w:eastAsia="黑体" w:hAnsi="宋体" w:cs="黑体" w:hint="eastAsia"/>
                <w:color w:val="2E74B5"/>
                <w:sz w:val="28"/>
                <w:szCs w:val="28"/>
              </w:rPr>
              <w:t>主要研究内容</w:t>
            </w:r>
          </w:p>
        </w:tc>
      </w:tr>
      <w:tr w:rsidR="00441D6D" w14:paraId="6BCFED88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1309080" w14:textId="77777777" w:rsidR="00441D6D" w:rsidRPr="00095D93" w:rsidRDefault="00731CEE" w:rsidP="00095D93">
            <w:pPr>
              <w:pStyle w:val="a3"/>
              <w:widowControl/>
              <w:spacing w:before="15" w:beforeAutospacing="0" w:afterAutospacing="0" w:line="280" w:lineRule="atLeast"/>
              <w:jc w:val="both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 w:rsidRPr="00095D93">
              <w:rPr>
                <w:b/>
                <w:sz w:val="20"/>
                <w:szCs w:val="20"/>
              </w:rPr>
              <w:t> </w:t>
            </w:r>
            <w:r w:rsidR="00E91F84" w:rsidRPr="00095D93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1 </w:t>
            </w:r>
            <w:r w:rsidR="00E91F84" w:rsidRPr="00095D93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传染病与寄生虫病流行病学</w:t>
            </w:r>
          </w:p>
          <w:p w14:paraId="7E610A2A" w14:textId="4C09675D" w:rsidR="00441D6D" w:rsidRDefault="00095D93" w:rsidP="006C4639">
            <w:pPr>
              <w:pStyle w:val="a3"/>
              <w:widowControl/>
              <w:spacing w:before="15" w:beforeAutospacing="0" w:afterAutospacing="0" w:line="280" w:lineRule="atLeast"/>
              <w:jc w:val="both"/>
              <w:rPr>
                <w:rStyle w:val="a4"/>
                <w:rFonts w:ascii="Times New Roman" w:eastAsia="微软雅黑" w:hAnsi="Times New Roman" w:hint="eastAsia"/>
                <w:color w:val="333333"/>
                <w:sz w:val="28"/>
                <w:szCs w:val="28"/>
              </w:rPr>
            </w:pPr>
            <w:r w:rsidRPr="00095D93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2</w:t>
            </w:r>
            <w:r w:rsidRPr="00095D93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Pr="00095D93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空间流行病学</w:t>
            </w:r>
          </w:p>
        </w:tc>
      </w:tr>
      <w:tr w:rsidR="00441D6D" w14:paraId="65B6867C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2D87969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黑体" w:eastAsia="黑体" w:hAnsi="宋体" w:cs="黑体" w:hint="eastAsia"/>
                <w:color w:val="2E74B5"/>
                <w:sz w:val="28"/>
                <w:szCs w:val="28"/>
              </w:rPr>
              <w:t>科研</w:t>
            </w:r>
            <w:r>
              <w:rPr>
                <w:rStyle w:val="a4"/>
                <w:rFonts w:ascii="Times New Roman" w:eastAsia="微软雅黑" w:hAnsi="Times New Roman"/>
                <w:color w:val="2E74B5"/>
                <w:sz w:val="28"/>
                <w:szCs w:val="28"/>
              </w:rPr>
              <w:t>/</w:t>
            </w:r>
            <w:r>
              <w:rPr>
                <w:rStyle w:val="a4"/>
                <w:rFonts w:ascii="黑体" w:eastAsia="黑体" w:hAnsi="宋体" w:cs="黑体" w:hint="eastAsia"/>
                <w:color w:val="2E74B5"/>
                <w:sz w:val="28"/>
                <w:szCs w:val="28"/>
              </w:rPr>
              <w:t>教学研究项目</w:t>
            </w:r>
          </w:p>
        </w:tc>
      </w:tr>
      <w:tr w:rsidR="00441D6D" w14:paraId="1DC7CEBD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6523EFB" w14:textId="77777777" w:rsidR="00B71EB4" w:rsidRDefault="00B71EB4" w:rsidP="00471945">
            <w:pPr>
              <w:pStyle w:val="a3"/>
              <w:widowControl/>
              <w:spacing w:before="46" w:beforeAutospacing="0" w:afterAutospacing="0"/>
              <w:ind w:firstLine="11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lastRenderedPageBreak/>
              <w:t>主持或主要参与以下项目：</w:t>
            </w:r>
          </w:p>
          <w:p w14:paraId="3C46E74B" w14:textId="77777777" w:rsidR="00471945" w:rsidRDefault="00471945" w:rsidP="00471945">
            <w:pPr>
              <w:pStyle w:val="a3"/>
              <w:widowControl/>
              <w:spacing w:before="46" w:beforeAutospacing="0" w:afterAutospacing="0"/>
              <w:ind w:firstLine="11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来源：上海市卫生健康委</w:t>
            </w:r>
          </w:p>
          <w:p w14:paraId="0724065C" w14:textId="77777777" w:rsidR="00471945" w:rsidRPr="00471945" w:rsidRDefault="00471945" w:rsidP="00471945">
            <w:pPr>
              <w:pStyle w:val="a3"/>
              <w:widowControl/>
              <w:spacing w:before="46" w:beforeAutospacing="0" w:afterAutospacing="0"/>
              <w:ind w:firstLine="11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名称：长三角一体化建设对血吸虫病传播的影响因素及风险识别</w:t>
            </w:r>
          </w:p>
          <w:p w14:paraId="0C14B04C" w14:textId="77777777" w:rsidR="00441D6D" w:rsidRDefault="00471945" w:rsidP="00471945">
            <w:pPr>
              <w:pStyle w:val="a3"/>
              <w:widowControl/>
              <w:spacing w:before="46" w:beforeAutospacing="0" w:afterAutospacing="0"/>
              <w:ind w:firstLine="11"/>
              <w:jc w:val="both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起止时间：</w:t>
            </w: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2022</w:t>
            </w: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年</w:t>
            </w: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1</w:t>
            </w: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月</w:t>
            </w: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1</w:t>
            </w: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日</w:t>
            </w: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-2024</w:t>
            </w: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年</w:t>
            </w: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12</w:t>
            </w: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月</w:t>
            </w: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31</w:t>
            </w:r>
            <w:r w:rsidRPr="0047194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日</w:t>
            </w:r>
          </w:p>
          <w:p w14:paraId="10BC01EB" w14:textId="77777777" w:rsidR="00441D6D" w:rsidRDefault="00471945">
            <w:pPr>
              <w:pStyle w:val="a3"/>
              <w:widowControl/>
              <w:spacing w:before="46" w:beforeAutospacing="0" w:afterAutospacing="0" w:line="144" w:lineRule="atLeast"/>
              <w:ind w:left="-2" w:firstLine="10"/>
              <w:jc w:val="both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2</w:t>
            </w:r>
            <w:r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84331A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来源：国家自然基金会</w:t>
            </w:r>
          </w:p>
          <w:p w14:paraId="17A25197" w14:textId="77777777" w:rsidR="00441D6D" w:rsidRDefault="0084331A">
            <w:pPr>
              <w:pStyle w:val="a3"/>
              <w:widowControl/>
              <w:spacing w:before="46" w:beforeAutospacing="0" w:afterAutospacing="0" w:line="144" w:lineRule="atLeast"/>
              <w:ind w:left="-2" w:firstLine="10"/>
              <w:jc w:val="both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名称</w:t>
            </w:r>
            <w:r w:rsidR="00EE1753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：</w:t>
            </w:r>
            <w:r w:rsidR="00B300FD" w:rsidRPr="00B300FD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长江经济带血吸虫病传播影响因素及风险识别研究</w:t>
            </w:r>
          </w:p>
          <w:p w14:paraId="4920D0B1" w14:textId="77777777" w:rsidR="00441D6D" w:rsidRDefault="00C3718C">
            <w:pPr>
              <w:pStyle w:val="a3"/>
              <w:widowControl/>
              <w:spacing w:before="46" w:beforeAutospacing="0" w:afterAutospacing="0" w:line="144" w:lineRule="atLeast"/>
              <w:ind w:left="-2" w:firstLine="10"/>
              <w:jc w:val="both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起止时间</w:t>
            </w:r>
            <w:r w:rsidR="006F2EC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：</w:t>
            </w:r>
            <w:r w:rsidR="006F2EC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2</w:t>
            </w:r>
            <w:r w:rsidR="006F2ECF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021</w:t>
            </w:r>
            <w:r w:rsidR="006F2EC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年</w:t>
            </w:r>
            <w:r w:rsidR="006F2EC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1</w:t>
            </w:r>
            <w:r w:rsidR="006F2EC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月</w:t>
            </w:r>
            <w:r w:rsidR="006F2EC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1</w:t>
            </w:r>
            <w:r w:rsidR="006F2EC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日</w:t>
            </w:r>
            <w:r w:rsidR="006F2EC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-</w:t>
            </w:r>
            <w:r w:rsidR="006F2ECF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2024</w:t>
            </w:r>
            <w:r w:rsidR="006F2EC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年</w:t>
            </w:r>
            <w:r w:rsidR="006F2EC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1</w:t>
            </w:r>
            <w:r w:rsidR="006F2ECF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2</w:t>
            </w:r>
            <w:r w:rsidR="006F2EC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月</w:t>
            </w:r>
            <w:r w:rsidR="006F2EC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3</w:t>
            </w:r>
            <w:r w:rsidR="006F2ECF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1</w:t>
            </w:r>
            <w:r w:rsidR="006F2ECF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日</w:t>
            </w:r>
          </w:p>
          <w:p w14:paraId="0AF2F10B" w14:textId="77777777" w:rsidR="006F2ECF" w:rsidRDefault="006F2ECF">
            <w:pPr>
              <w:pStyle w:val="a3"/>
              <w:widowControl/>
              <w:spacing w:before="46" w:beforeAutospacing="0" w:afterAutospacing="0" w:line="144" w:lineRule="atLeast"/>
              <w:ind w:left="-2" w:firstLine="10"/>
              <w:jc w:val="both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3</w:t>
            </w:r>
            <w:r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来源：科学技术部</w:t>
            </w:r>
          </w:p>
          <w:p w14:paraId="2515E533" w14:textId="77777777" w:rsidR="006F2ECF" w:rsidRDefault="006F2ECF">
            <w:pPr>
              <w:pStyle w:val="a3"/>
              <w:widowControl/>
              <w:spacing w:before="46" w:beforeAutospacing="0" w:afterAutospacing="0" w:line="144" w:lineRule="atLeast"/>
              <w:ind w:left="-2" w:firstLine="10"/>
              <w:jc w:val="both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名称：</w:t>
            </w:r>
            <w:r w:rsidR="006F4FF8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重要威胁人类寄生虫感染致病机制和防控干预技术研究</w:t>
            </w:r>
          </w:p>
          <w:p w14:paraId="5406A3D4" w14:textId="77777777" w:rsidR="00441D6D" w:rsidRDefault="006F2ECF" w:rsidP="006F4FF8">
            <w:pPr>
              <w:pStyle w:val="a3"/>
              <w:widowControl/>
              <w:spacing w:before="46" w:beforeAutospacing="0" w:afterAutospacing="0" w:line="144" w:lineRule="atLeast"/>
              <w:ind w:left="-2" w:firstLine="10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起止时间：</w:t>
            </w:r>
            <w:r w:rsidR="006F4FF8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2</w:t>
            </w:r>
            <w:r w:rsidR="006F4FF8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021</w:t>
            </w:r>
            <w:r w:rsidR="006F4FF8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年</w:t>
            </w:r>
            <w:r w:rsidR="006F4FF8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1</w:t>
            </w:r>
            <w:r w:rsidR="006F4FF8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2</w:t>
            </w:r>
            <w:r w:rsidR="006F4FF8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月</w:t>
            </w:r>
            <w:r w:rsidR="006F4FF8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1</w:t>
            </w:r>
            <w:r w:rsidR="006F4FF8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日</w:t>
            </w:r>
            <w:r w:rsidR="006F4FF8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-</w:t>
            </w:r>
            <w:r w:rsidR="006F4FF8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2024</w:t>
            </w:r>
            <w:r w:rsidR="006F4FF8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年</w:t>
            </w:r>
            <w:r w:rsidR="006F4FF8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1</w:t>
            </w:r>
            <w:r w:rsidR="006F4FF8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1</w:t>
            </w:r>
            <w:r w:rsidR="006F4FF8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月</w:t>
            </w:r>
            <w:r w:rsidR="006F4FF8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3</w:t>
            </w:r>
            <w:r w:rsidR="006F4FF8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0</w:t>
            </w:r>
            <w:r w:rsidR="006F4FF8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日</w:t>
            </w:r>
            <w:r w:rsidR="00731CEE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 </w:t>
            </w:r>
          </w:p>
        </w:tc>
      </w:tr>
      <w:tr w:rsidR="00441D6D" w14:paraId="29E1D936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52F085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黑体" w:eastAsia="黑体" w:hAnsi="宋体" w:cs="黑体" w:hint="eastAsia"/>
                <w:color w:val="2E74B5"/>
                <w:sz w:val="28"/>
                <w:szCs w:val="28"/>
              </w:rPr>
              <w:t>主要学术成果</w:t>
            </w:r>
          </w:p>
        </w:tc>
      </w:tr>
      <w:tr w:rsidR="00441D6D" w14:paraId="5D68B919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856BD9D" w14:textId="76EB7D77" w:rsidR="0068700B" w:rsidRDefault="00731CEE" w:rsidP="00043417">
            <w:pPr>
              <w:pStyle w:val="a3"/>
              <w:widowControl/>
              <w:adjustRightInd w:val="0"/>
              <w:spacing w:before="100" w:after="100"/>
              <w:ind w:right="-108"/>
              <w:contextualSpacing/>
              <w:rPr>
                <w:rFonts w:ascii="Times New Roman" w:eastAsia="微软雅黑" w:hAnsi="Times New Roman"/>
                <w:b/>
                <w:color w:val="333333"/>
                <w:sz w:val="20"/>
                <w:szCs w:val="20"/>
              </w:rPr>
            </w:pPr>
            <w:r>
              <w:rPr>
                <w:rStyle w:val="a4"/>
                <w:rFonts w:ascii="黑体" w:eastAsia="黑体" w:hAnsi="宋体" w:cs="黑体" w:hint="eastAsia"/>
                <w:color w:val="2E74B5"/>
              </w:rPr>
              <w:t>期刊论文</w:t>
            </w:r>
            <w:r w:rsidR="00691C38">
              <w:rPr>
                <w:rStyle w:val="a4"/>
                <w:rFonts w:ascii="黑体" w:eastAsia="黑体" w:hAnsi="宋体" w:cs="黑体" w:hint="eastAsia"/>
                <w:color w:val="2E74B5"/>
              </w:rPr>
              <w:t>：</w:t>
            </w:r>
            <w:r w:rsidR="00FF00BF" w:rsidRPr="00E35185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以</w:t>
            </w:r>
            <w:r w:rsidR="00FF00BF" w:rsidRPr="00E35185">
              <w:rPr>
                <w:rFonts w:ascii="Times New Roman" w:eastAsia="微软雅黑" w:hAnsi="Times New Roman" w:hint="eastAsia"/>
                <w:b/>
                <w:color w:val="333333"/>
                <w:sz w:val="20"/>
                <w:szCs w:val="20"/>
              </w:rPr>
              <w:t>第一作者或者通讯作者发表论文</w:t>
            </w:r>
            <w:r w:rsidR="00B852A9">
              <w:rPr>
                <w:rFonts w:ascii="Times New Roman" w:eastAsia="微软雅黑" w:hAnsi="Times New Roman" w:hint="eastAsia"/>
                <w:b/>
                <w:color w:val="333333"/>
                <w:sz w:val="20"/>
                <w:szCs w:val="20"/>
              </w:rPr>
              <w:t>30</w:t>
            </w:r>
            <w:r w:rsidR="00FF00BF" w:rsidRPr="00E35185">
              <w:rPr>
                <w:rFonts w:ascii="Times New Roman" w:eastAsia="微软雅黑" w:hAnsi="Times New Roman" w:hint="eastAsia"/>
                <w:b/>
                <w:color w:val="333333"/>
                <w:sz w:val="20"/>
                <w:szCs w:val="20"/>
              </w:rPr>
              <w:t>余篇，</w:t>
            </w:r>
            <w:r w:rsidR="00EE2F84" w:rsidRPr="00E35185">
              <w:rPr>
                <w:rFonts w:ascii="Times New Roman" w:eastAsia="微软雅黑" w:hAnsi="Times New Roman" w:hint="eastAsia"/>
                <w:b/>
                <w:color w:val="333333"/>
                <w:sz w:val="20"/>
                <w:szCs w:val="20"/>
              </w:rPr>
              <w:t>其中</w:t>
            </w:r>
            <w:r w:rsidR="00EE2F84" w:rsidRPr="00E35185">
              <w:rPr>
                <w:rFonts w:ascii="Times New Roman" w:eastAsia="微软雅黑" w:hAnsi="Times New Roman" w:hint="eastAsia"/>
                <w:b/>
                <w:color w:val="333333"/>
                <w:sz w:val="20"/>
                <w:szCs w:val="20"/>
              </w:rPr>
              <w:t>S</w:t>
            </w:r>
            <w:r w:rsidR="00EE2F84" w:rsidRPr="00E35185">
              <w:rPr>
                <w:rFonts w:ascii="Times New Roman" w:eastAsia="微软雅黑" w:hAnsi="Times New Roman"/>
                <w:b/>
                <w:color w:val="333333"/>
                <w:sz w:val="20"/>
                <w:szCs w:val="20"/>
              </w:rPr>
              <w:t>CI</w:t>
            </w:r>
            <w:r w:rsidR="0014340D">
              <w:rPr>
                <w:rFonts w:ascii="Times New Roman" w:eastAsia="微软雅黑" w:hAnsi="Times New Roman" w:hint="eastAsia"/>
                <w:b/>
                <w:color w:val="333333"/>
                <w:sz w:val="20"/>
                <w:szCs w:val="20"/>
              </w:rPr>
              <w:t xml:space="preserve"> 7</w:t>
            </w:r>
            <w:r w:rsidR="00E35185" w:rsidRPr="00E35185">
              <w:rPr>
                <w:rFonts w:ascii="Times New Roman" w:eastAsia="微软雅黑" w:hAnsi="Times New Roman" w:hint="eastAsia"/>
                <w:b/>
                <w:color w:val="333333"/>
                <w:sz w:val="20"/>
                <w:szCs w:val="20"/>
              </w:rPr>
              <w:t>篇，其中</w:t>
            </w:r>
            <w:r w:rsidR="00E35185" w:rsidRPr="00E35185">
              <w:rPr>
                <w:rFonts w:ascii="Times New Roman" w:eastAsia="微软雅黑" w:hAnsi="Times New Roman" w:hint="eastAsia"/>
                <w:b/>
                <w:color w:val="333333"/>
                <w:sz w:val="20"/>
                <w:szCs w:val="20"/>
              </w:rPr>
              <w:t>201</w:t>
            </w:r>
            <w:r w:rsidR="0014340D">
              <w:rPr>
                <w:rFonts w:ascii="Times New Roman" w:eastAsia="微软雅黑" w:hAnsi="Times New Roman" w:hint="eastAsia"/>
                <w:b/>
                <w:color w:val="333333"/>
                <w:sz w:val="20"/>
                <w:szCs w:val="20"/>
              </w:rPr>
              <w:t>1</w:t>
            </w:r>
            <w:r w:rsidR="00E35185" w:rsidRPr="00E35185">
              <w:rPr>
                <w:rFonts w:ascii="Times New Roman" w:eastAsia="微软雅黑" w:hAnsi="Times New Roman" w:hint="eastAsia"/>
                <w:b/>
                <w:color w:val="333333"/>
                <w:sz w:val="20"/>
                <w:szCs w:val="20"/>
              </w:rPr>
              <w:t>-202</w:t>
            </w:r>
            <w:r w:rsidR="0014340D">
              <w:rPr>
                <w:rFonts w:ascii="Times New Roman" w:eastAsia="微软雅黑" w:hAnsi="Times New Roman" w:hint="eastAsia"/>
                <w:b/>
                <w:color w:val="333333"/>
                <w:sz w:val="20"/>
                <w:szCs w:val="20"/>
              </w:rPr>
              <w:t>5</w:t>
            </w:r>
            <w:r w:rsidR="00E35185" w:rsidRPr="00E35185">
              <w:rPr>
                <w:rFonts w:ascii="Times New Roman" w:eastAsia="微软雅黑" w:hAnsi="Times New Roman" w:hint="eastAsia"/>
                <w:b/>
                <w:color w:val="333333"/>
                <w:sz w:val="20"/>
                <w:szCs w:val="20"/>
              </w:rPr>
              <w:t>年主要发表论文：</w:t>
            </w:r>
          </w:p>
          <w:p w14:paraId="36971A75" w14:textId="5F50EADD" w:rsidR="0014340D" w:rsidRPr="006C4639" w:rsidRDefault="00E35185" w:rsidP="00043417">
            <w:pPr>
              <w:pStyle w:val="a3"/>
              <w:widowControl/>
              <w:adjustRightInd w:val="0"/>
              <w:spacing w:before="100" w:after="100"/>
              <w:ind w:right="-108"/>
              <w:contextualSpacing/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</w:pP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 xml:space="preserve">1 </w:t>
            </w:r>
            <w:r w:rsidR="0014340D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Lijuan Zhang, </w:t>
            </w:r>
            <w:proofErr w:type="spellStart"/>
            <w:r w:rsidR="0014340D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>Shizhen</w:t>
            </w:r>
            <w:proofErr w:type="spellEnd"/>
            <w:r w:rsidR="0014340D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Li, Jing Xu, </w:t>
            </w:r>
            <w:proofErr w:type="spellStart"/>
            <w:r w:rsidR="0014340D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>Chunli</w:t>
            </w:r>
            <w:proofErr w:type="spellEnd"/>
            <w:r w:rsidR="0014340D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Cao, </w:t>
            </w:r>
            <w:proofErr w:type="spellStart"/>
            <w:r w:rsidR="0014340D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>Shizhu</w:t>
            </w:r>
            <w:proofErr w:type="spellEnd"/>
            <w:r w:rsidR="0014340D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Li. Epidemic Characteristics of Schistosomiasis — China, 2016–2023[J]. China CDC Weekly, 2025, 7(14): 467-472. </w:t>
            </w:r>
          </w:p>
          <w:p w14:paraId="7A93049E" w14:textId="161F33B3" w:rsidR="0014340D" w:rsidRPr="006C4639" w:rsidRDefault="0014340D" w:rsidP="00043417">
            <w:pPr>
              <w:pStyle w:val="a3"/>
              <w:widowControl/>
              <w:adjustRightInd w:val="0"/>
              <w:spacing w:before="100" w:after="100"/>
              <w:ind w:right="-108"/>
              <w:contextualSpacing/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</w:pP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2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何</w:t>
            </w:r>
            <w:proofErr w:type="gramStart"/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君逸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</w:t>
            </w:r>
            <w:proofErr w:type="gramEnd"/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李仕祯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杨帆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等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.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血吸虫病消除五省消除复核后疫情监测结果分析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[J].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中国寄生虫学与寄生虫病杂志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,2024,42(05):601-607.</w:t>
            </w:r>
          </w:p>
          <w:p w14:paraId="4A7A600D" w14:textId="4BAA7CA9" w:rsidR="0014340D" w:rsidRPr="006C4639" w:rsidRDefault="0014340D" w:rsidP="00043417">
            <w:pPr>
              <w:pStyle w:val="a3"/>
              <w:widowControl/>
              <w:adjustRightInd w:val="0"/>
              <w:spacing w:before="100" w:after="100"/>
              <w:ind w:right="-108"/>
              <w:contextualSpacing/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</w:pP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 xml:space="preserve">3 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张利娟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何君逸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杨帆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等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.2023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年全国血吸虫病防治进展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[J].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中国血吸虫病防治杂志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 2024, 36(03): 221-227.</w:t>
            </w:r>
          </w:p>
          <w:p w14:paraId="6CA7C8DD" w14:textId="28CE687F" w:rsidR="0014340D" w:rsidRPr="006C4639" w:rsidRDefault="0014340D" w:rsidP="00043417">
            <w:pPr>
              <w:pStyle w:val="a3"/>
              <w:widowControl/>
              <w:adjustRightInd w:val="0"/>
              <w:spacing w:before="100" w:after="100"/>
              <w:ind w:right="-108"/>
              <w:contextualSpacing/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</w:pP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 xml:space="preserve">4 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张利娟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李仕祯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李银龙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等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.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《血吸虫病消除推进试点县工作方案（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2023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年版）》解读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[J].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热带病与寄生虫学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,2023,21(03):121-125.</w:t>
            </w:r>
          </w:p>
          <w:p w14:paraId="32B79384" w14:textId="710DEFF9" w:rsidR="0014340D" w:rsidRPr="006C4639" w:rsidRDefault="0014340D" w:rsidP="00043417">
            <w:pPr>
              <w:pStyle w:val="a3"/>
              <w:widowControl/>
              <w:adjustRightInd w:val="0"/>
              <w:spacing w:before="100" w:after="100"/>
              <w:ind w:right="-108"/>
              <w:contextualSpacing/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</w:pP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 xml:space="preserve">5 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张利娟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何君逸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杨帆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等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.2022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年全国血吸虫病防治进展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[J].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中国血吸虫病防治杂志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, 2023, 35(03): 217-224+250.</w:t>
            </w:r>
          </w:p>
          <w:p w14:paraId="51076F48" w14:textId="180AB805" w:rsidR="0014340D" w:rsidRPr="006C4639" w:rsidRDefault="0014340D" w:rsidP="00043417">
            <w:pPr>
              <w:pStyle w:val="a3"/>
              <w:widowControl/>
              <w:adjustRightInd w:val="0"/>
              <w:spacing w:before="100" w:after="100"/>
              <w:ind w:right="-108"/>
              <w:contextualSpacing/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</w:pP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lastRenderedPageBreak/>
              <w:t xml:space="preserve">6 </w:t>
            </w:r>
            <w:r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Lijuan Zhang, Shan </w:t>
            </w:r>
            <w:proofErr w:type="spellStart"/>
            <w:r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>Lv</w:t>
            </w:r>
            <w:proofErr w:type="spellEnd"/>
            <w:r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>Chunli</w:t>
            </w:r>
            <w:proofErr w:type="spellEnd"/>
            <w:r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Cao, Jing Xu, </w:t>
            </w:r>
            <w:proofErr w:type="spellStart"/>
            <w:r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>Shizhu</w:t>
            </w:r>
            <w:proofErr w:type="spellEnd"/>
            <w:r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Li. Distribution Patterns of the Snail Intermediate Host of Schistosoma japonicum — China, 2015−2019[J]. China CDC Weekly, 2021, 3(5): 81-84. </w:t>
            </w:r>
          </w:p>
          <w:p w14:paraId="12B51770" w14:textId="003B2ED4" w:rsidR="00E35185" w:rsidRPr="006C4639" w:rsidRDefault="0014340D" w:rsidP="00043417">
            <w:pPr>
              <w:pStyle w:val="a3"/>
              <w:widowControl/>
              <w:adjustRightInd w:val="0"/>
              <w:spacing w:before="100" w:after="100"/>
              <w:ind w:right="-108"/>
              <w:contextualSpacing/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</w:pP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 xml:space="preserve">7 </w:t>
            </w:r>
            <w:r w:rsidR="00E35185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张利娟，徐志敏，杨帆，党辉，李银龙，吕山，曹淳力，许静，李石柱，周晓农</w:t>
            </w:r>
            <w:r w:rsidR="00E35185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*. 2020</w:t>
            </w:r>
            <w:r w:rsidR="00E35185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年全国血吸虫病疫情通报</w:t>
            </w:r>
            <w:r w:rsidR="00E35185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 xml:space="preserve">. </w:t>
            </w:r>
            <w:r w:rsidR="00E35185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中国血吸虫病防治杂志，</w:t>
            </w:r>
            <w:r w:rsidR="00E35185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2021,33(3):225-233.</w:t>
            </w:r>
          </w:p>
          <w:p w14:paraId="4850F0A4" w14:textId="277F88A0" w:rsidR="00043417" w:rsidRPr="006C4639" w:rsidRDefault="0014340D" w:rsidP="00043417">
            <w:pPr>
              <w:pStyle w:val="a3"/>
              <w:widowControl/>
              <w:adjustRightInd w:val="0"/>
              <w:spacing w:before="100" w:after="100"/>
              <w:ind w:right="-108"/>
              <w:contextualSpacing/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</w:pP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 xml:space="preserve">8 </w:t>
            </w:r>
            <w:r w:rsidR="00E35185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Lijuan Zhang; Shan Lyu; </w:t>
            </w:r>
            <w:proofErr w:type="spellStart"/>
            <w:r w:rsidR="00E35185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>Chunli</w:t>
            </w:r>
            <w:proofErr w:type="spellEnd"/>
            <w:r w:rsidR="00E35185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Cao; Jing Xu*; </w:t>
            </w:r>
            <w:proofErr w:type="spellStart"/>
            <w:r w:rsidR="00E35185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>Shizhu</w:t>
            </w:r>
            <w:proofErr w:type="spellEnd"/>
            <w:r w:rsidR="00E35185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Li*; Distribution Patterns of the Snail Intermediate Host of Schistosoma japonicum — China, 2015</w:t>
            </w:r>
            <w:r w:rsidR="00E35185" w:rsidRPr="006C4639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−</w:t>
            </w:r>
            <w:r w:rsidR="00E35185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>2019, China CDC Weekly, 2021, 3(5): 81-84.</w:t>
            </w:r>
          </w:p>
          <w:p w14:paraId="3C0372B6" w14:textId="77777777" w:rsidR="006C4639" w:rsidRDefault="00731CEE" w:rsidP="00691C38">
            <w:pPr>
              <w:pStyle w:val="a3"/>
              <w:widowControl/>
              <w:spacing w:before="46" w:beforeAutospacing="0" w:afterAutospacing="0" w:line="144" w:lineRule="atLeast"/>
              <w:jc w:val="both"/>
              <w:rPr>
                <w:rStyle w:val="a4"/>
                <w:rFonts w:ascii="黑体" w:eastAsia="黑体" w:hAnsi="宋体" w:cs="黑体"/>
                <w:b w:val="0"/>
                <w:bCs/>
                <w:color w:val="2E74B5"/>
              </w:rPr>
            </w:pPr>
            <w:r w:rsidRPr="006C4639">
              <w:rPr>
                <w:rStyle w:val="a4"/>
                <w:rFonts w:ascii="黑体" w:eastAsia="黑体" w:hAnsi="宋体" w:cs="黑体"/>
                <w:b w:val="0"/>
                <w:bCs/>
                <w:color w:val="2E74B5"/>
              </w:rPr>
              <w:t>著作</w:t>
            </w:r>
            <w:r w:rsidR="00691C38" w:rsidRPr="006C4639">
              <w:rPr>
                <w:rStyle w:val="a4"/>
                <w:rFonts w:ascii="黑体" w:eastAsia="黑体" w:hAnsi="宋体" w:cs="黑体" w:hint="eastAsia"/>
                <w:b w:val="0"/>
                <w:bCs/>
                <w:color w:val="2E74B5"/>
              </w:rPr>
              <w:t>：</w:t>
            </w:r>
          </w:p>
          <w:p w14:paraId="3AC973B5" w14:textId="4DEDEF55" w:rsidR="00441D6D" w:rsidRPr="006C4639" w:rsidRDefault="00691C38" w:rsidP="00691C38">
            <w:pPr>
              <w:pStyle w:val="a3"/>
              <w:widowControl/>
              <w:spacing w:before="46" w:beforeAutospacing="0" w:afterAutospacing="0" w:line="144" w:lineRule="atLeast"/>
              <w:jc w:val="both"/>
              <w:rPr>
                <w:rFonts w:ascii="黑体" w:eastAsia="黑体" w:hAnsi="宋体" w:cs="黑体" w:hint="eastAsia"/>
                <w:bCs/>
                <w:color w:val="2E74B5"/>
              </w:rPr>
            </w:pPr>
            <w:r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>参编书籍：</w:t>
            </w:r>
            <w:r w:rsidR="0007458F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1</w:t>
            </w:r>
            <w:r w:rsidR="0007458F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</w:t>
            </w:r>
            <w:r w:rsidR="00435BC4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《血吸虫病消除手册》</w:t>
            </w:r>
            <w:r w:rsidR="001B0150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 xml:space="preserve"> </w:t>
            </w:r>
            <w:r w:rsidR="00435BC4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2</w:t>
            </w:r>
            <w:r w:rsidR="00435BC4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</w:t>
            </w:r>
            <w:r w:rsidR="00435BC4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《</w:t>
            </w:r>
            <w:r w:rsidR="00194CFD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送瘟神</w:t>
            </w:r>
            <w:r w:rsidR="00194CFD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-</w:t>
            </w:r>
            <w:r w:rsidR="00194CFD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新中国抗击血吸虫病纪实</w:t>
            </w:r>
            <w:r w:rsidR="00435BC4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》</w:t>
            </w:r>
            <w:r w:rsidR="001B0150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 xml:space="preserve"> </w:t>
            </w:r>
            <w:r w:rsidR="001B0150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          </w:t>
            </w:r>
            <w:r w:rsidR="00194CFD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3</w:t>
            </w:r>
            <w:r w:rsidR="00194CFD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</w:t>
            </w:r>
            <w:r w:rsidR="00194CFD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《</w:t>
            </w:r>
            <w:r w:rsidR="00194CFD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Tropical</w:t>
            </w:r>
            <w:r w:rsidR="00194CFD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D</w:t>
            </w:r>
            <w:r w:rsidR="00194CFD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iseases</w:t>
            </w:r>
            <w:r w:rsidR="00194CFD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in China Schistosomiasis</w:t>
            </w:r>
            <w:r w:rsidR="00194CFD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》</w:t>
            </w:r>
            <w:r w:rsidR="001B0150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4</w:t>
            </w:r>
            <w:r w:rsidR="001B0150" w:rsidRPr="006C4639">
              <w:rPr>
                <w:rFonts w:ascii="Times New Roman" w:eastAsia="微软雅黑" w:hAnsi="Times New Roman"/>
                <w:bCs/>
                <w:color w:val="333333"/>
                <w:sz w:val="20"/>
                <w:szCs w:val="20"/>
              </w:rPr>
              <w:t xml:space="preserve"> </w:t>
            </w:r>
            <w:r w:rsidR="001B0150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《非洲血吸虫病》</w:t>
            </w:r>
            <w:r w:rsidR="004B6516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等</w:t>
            </w:r>
            <w:r w:rsidR="004B6516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6</w:t>
            </w:r>
            <w:r w:rsidR="004B6516"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本书籍</w:t>
            </w:r>
          </w:p>
        </w:tc>
      </w:tr>
      <w:tr w:rsidR="00441D6D" w14:paraId="192A9F27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91E5D3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黑体" w:eastAsia="黑体" w:hAnsi="宋体" w:cs="黑体" w:hint="eastAsia"/>
                <w:color w:val="2E74B5"/>
                <w:sz w:val="28"/>
                <w:szCs w:val="28"/>
              </w:rPr>
              <w:lastRenderedPageBreak/>
              <w:t>荣誉及奖项</w:t>
            </w:r>
          </w:p>
        </w:tc>
      </w:tr>
      <w:tr w:rsidR="00441D6D" w14:paraId="4047A64D" w14:textId="77777777" w:rsidTr="00511521">
        <w:trPr>
          <w:trHeight w:val="30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3E2D664" w14:textId="6B5479FF" w:rsidR="00441D6D" w:rsidRPr="006C4639" w:rsidRDefault="003034A9" w:rsidP="006C4639">
            <w:pPr>
              <w:pStyle w:val="a3"/>
              <w:widowControl/>
              <w:spacing w:beforeAutospacing="0" w:afterAutospacing="0" w:line="280" w:lineRule="atLeast"/>
              <w:jc w:val="both"/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</w:pP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中华医学科技奖二等奖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 xml:space="preserve"> 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血吸虫病传播阻断技术与精准防控体系的建立及应用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 xml:space="preserve"> 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排名第</w:t>
            </w:r>
            <w:r w:rsidRPr="006C4639">
              <w:rPr>
                <w:rFonts w:ascii="Times New Roman" w:eastAsia="微软雅黑" w:hAnsi="Times New Roman" w:hint="eastAsia"/>
                <w:bCs/>
                <w:color w:val="333333"/>
                <w:sz w:val="20"/>
                <w:szCs w:val="20"/>
              </w:rPr>
              <w:t>10</w:t>
            </w:r>
          </w:p>
        </w:tc>
      </w:tr>
    </w:tbl>
    <w:p w14:paraId="17C3A800" w14:textId="77777777" w:rsidR="00441D6D" w:rsidRDefault="00441D6D">
      <w:pPr>
        <w:pStyle w:val="a3"/>
        <w:widowControl/>
        <w:spacing w:before="46" w:beforeAutospacing="0" w:afterAutospacing="0" w:line="144" w:lineRule="atLeast"/>
        <w:ind w:left="-2" w:firstLine="14"/>
        <w:jc w:val="both"/>
        <w:rPr>
          <w:rStyle w:val="a4"/>
          <w:rFonts w:ascii="Times New Roman" w:eastAsia="微软雅黑" w:hAnsi="Times New Roman"/>
          <w:color w:val="2E74B5"/>
          <w:sz w:val="28"/>
          <w:szCs w:val="28"/>
        </w:rPr>
        <w:sectPr w:rsidR="00441D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5000" w:type="pct"/>
        <w:jc w:val="center"/>
        <w:tblBorders>
          <w:top w:val="single" w:sz="4" w:space="0" w:color="DDDDDD"/>
          <w:lef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2489"/>
      </w:tblGrid>
      <w:tr w:rsidR="00441D6D" w14:paraId="4E4D2A1A" w14:textId="77777777" w:rsidTr="001C30C2">
        <w:trPr>
          <w:jc w:val="center"/>
        </w:trPr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810BB2D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2E74B5"/>
                <w:sz w:val="28"/>
                <w:szCs w:val="28"/>
              </w:rPr>
              <w:lastRenderedPageBreak/>
              <w:t>Profile</w:t>
            </w:r>
          </w:p>
        </w:tc>
        <w:tc>
          <w:tcPr>
            <w:tcW w:w="1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4E98982" w14:textId="77777777" w:rsidR="00441D6D" w:rsidRDefault="00511521">
            <w:pPr>
              <w:pStyle w:val="a3"/>
              <w:widowControl/>
              <w:spacing w:before="62" w:beforeAutospacing="0" w:afterAutospacing="0" w:line="144" w:lineRule="atLeast"/>
              <w:ind w:left="-2" w:firstLine="2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 w:rsidRPr="00731CEE">
              <w:rPr>
                <w:rFonts w:ascii="微软雅黑" w:eastAsia="微软雅黑" w:hAnsi="微软雅黑" w:cs="微软雅黑"/>
                <w:noProof/>
                <w:color w:val="333333"/>
                <w:sz w:val="16"/>
                <w:szCs w:val="16"/>
              </w:rPr>
              <w:drawing>
                <wp:inline distT="0" distB="0" distL="0" distR="0" wp14:anchorId="531E077D" wp14:editId="2F127A11">
                  <wp:extent cx="1333499" cy="1866900"/>
                  <wp:effectExtent l="0" t="0" r="635" b="0"/>
                  <wp:docPr id="2" name="图片 2" descr="J:\个人所内\正高评聘\报名照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个人所内\正高评聘\报名照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545" cy="1889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1D6D" w14:paraId="60472984" w14:textId="77777777" w:rsidTr="001C30C2">
        <w:trPr>
          <w:jc w:val="center"/>
        </w:trPr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154F42D" w14:textId="77777777" w:rsidR="00441D6D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Name</w:t>
            </w: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：</w:t>
            </w:r>
            <w:r w:rsidR="00892C5B"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Lijuan</w:t>
            </w:r>
            <w:r w:rsidR="00892C5B">
              <w:rPr>
                <w:rStyle w:val="a4"/>
                <w:rFonts w:ascii="宋体" w:eastAsia="宋体" w:hAnsi="宋体" w:cs="宋体"/>
                <w:color w:val="333333"/>
                <w:sz w:val="16"/>
                <w:szCs w:val="16"/>
              </w:rPr>
              <w:t xml:space="preserve"> Z</w:t>
            </w:r>
            <w:r w:rsidR="00892C5B"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hang</w:t>
            </w:r>
          </w:p>
          <w:p w14:paraId="332815D3" w14:textId="71D596EF" w:rsidR="00441D6D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Gender</w:t>
            </w: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：</w:t>
            </w:r>
            <w:r w:rsidR="00892C5B"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F</w:t>
            </w:r>
            <w:r w:rsidR="00892C5B">
              <w:rPr>
                <w:rStyle w:val="a4"/>
                <w:rFonts w:ascii="Times New Roman" w:eastAsia="微软雅黑" w:hAnsi="Times New Roman" w:hint="eastAsia"/>
                <w:color w:val="333333"/>
                <w:sz w:val="16"/>
                <w:szCs w:val="16"/>
              </w:rPr>
              <w:t>emale</w:t>
            </w: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       </w:t>
            </w:r>
          </w:p>
          <w:p w14:paraId="23DA1154" w14:textId="77F49FAA" w:rsidR="00441D6D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Date of birth</w:t>
            </w: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：</w:t>
            </w:r>
            <w:r w:rsidR="006F2E13"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A</w:t>
            </w:r>
            <w:r w:rsidR="006F2E13">
              <w:rPr>
                <w:rStyle w:val="a4"/>
                <w:rFonts w:ascii="Times New Roman" w:eastAsia="微软雅黑" w:hAnsi="Times New Roman" w:hint="eastAsia"/>
                <w:color w:val="333333"/>
                <w:sz w:val="16"/>
                <w:szCs w:val="16"/>
              </w:rPr>
              <w:t>ugust</w:t>
            </w:r>
            <w:r w:rsidR="006F2E13"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 xml:space="preserve"> 26</w:t>
            </w:r>
            <w:r w:rsidR="006F2E13" w:rsidRPr="006F2E13"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  <w:vertAlign w:val="superscript"/>
              </w:rPr>
              <w:t>th</w:t>
            </w:r>
            <w:r w:rsidR="006F2E13"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, 1981</w:t>
            </w: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     </w:t>
            </w:r>
          </w:p>
          <w:p w14:paraId="7FD7820A" w14:textId="37C34C1D" w:rsidR="00441D6D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Degree</w:t>
            </w: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：</w:t>
            </w:r>
            <w:r w:rsidR="00A52333"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Master</w:t>
            </w: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           </w:t>
            </w:r>
          </w:p>
          <w:p w14:paraId="09A4BCE0" w14:textId="36293F68" w:rsidR="00441D6D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Title</w:t>
            </w: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：</w:t>
            </w: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 </w:t>
            </w:r>
            <w:r w:rsidR="0024644D"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Associate Researcher</w:t>
            </w:r>
          </w:p>
          <w:p w14:paraId="0FEE8338" w14:textId="6A201FEB" w:rsidR="00441D6D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Email</w:t>
            </w: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：</w:t>
            </w:r>
            <w:r w:rsidR="0024644D">
              <w:rPr>
                <w:rStyle w:val="a4"/>
                <w:rFonts w:ascii="Times New Roman" w:eastAsia="微软雅黑" w:hAnsi="Times New Roman" w:hint="eastAsia"/>
                <w:color w:val="333333"/>
                <w:sz w:val="16"/>
                <w:szCs w:val="16"/>
              </w:rPr>
              <w:t>zhanglj@nipd</w:t>
            </w:r>
            <w:r w:rsidR="0024644D"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.chinacdc.cn</w:t>
            </w: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  </w:t>
            </w:r>
            <w:r>
              <w:rPr>
                <w:rStyle w:val="a4"/>
                <w:rFonts w:ascii="Times New Roman" w:eastAsia="微软雅黑" w:hAnsi="Times New Roman"/>
                <w:color w:val="333333"/>
                <w:sz w:val="20"/>
                <w:szCs w:val="20"/>
              </w:rPr>
              <w:t>   </w:t>
            </w:r>
          </w:p>
          <w:p w14:paraId="67ABF1EF" w14:textId="402562B5" w:rsidR="00441D6D" w:rsidRDefault="00731CEE">
            <w:pPr>
              <w:pStyle w:val="a3"/>
              <w:widowControl/>
              <w:spacing w:beforeAutospacing="0" w:afterAutospacing="0" w:line="240" w:lineRule="atLeast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Address</w:t>
            </w:r>
            <w:r>
              <w:rPr>
                <w:rStyle w:val="a4"/>
                <w:rFonts w:ascii="宋体" w:eastAsia="宋体" w:hAnsi="宋体" w:cs="宋体" w:hint="eastAsia"/>
                <w:color w:val="333333"/>
                <w:sz w:val="16"/>
                <w:szCs w:val="16"/>
              </w:rPr>
              <w:t>：</w:t>
            </w:r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 xml:space="preserve">207 Ruijin Er </w:t>
            </w:r>
            <w:proofErr w:type="gramStart"/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Road,  Shanghai</w:t>
            </w:r>
            <w:proofErr w:type="gramEnd"/>
            <w:r>
              <w:rPr>
                <w:rStyle w:val="a4"/>
                <w:rFonts w:ascii="Times New Roman" w:eastAsia="微软雅黑" w:hAnsi="Times New Roman"/>
                <w:color w:val="333333"/>
                <w:sz w:val="16"/>
                <w:szCs w:val="16"/>
              </w:rPr>
              <w:t>, China           </w:t>
            </w:r>
            <w:r>
              <w:rPr>
                <w:rStyle w:val="a4"/>
                <w:rFonts w:ascii="Times New Roman" w:eastAsia="微软雅黑" w:hAnsi="Times New Roman"/>
                <w:color w:val="333333"/>
                <w:sz w:val="20"/>
                <w:szCs w:val="20"/>
              </w:rPr>
              <w:t>   </w:t>
            </w:r>
          </w:p>
        </w:tc>
        <w:tc>
          <w:tcPr>
            <w:tcW w:w="1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A6D5AF4" w14:textId="77777777" w:rsidR="00441D6D" w:rsidRDefault="00441D6D">
            <w:pPr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</w:p>
        </w:tc>
      </w:tr>
      <w:tr w:rsidR="00441D6D" w14:paraId="0851B16D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51095DB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2E74B5"/>
                <w:sz w:val="28"/>
                <w:szCs w:val="28"/>
              </w:rPr>
              <w:t>Education</w:t>
            </w:r>
          </w:p>
        </w:tc>
      </w:tr>
      <w:tr w:rsidR="00441D6D" w14:paraId="51EA5B22" w14:textId="77777777" w:rsidTr="00C64C3A">
        <w:trPr>
          <w:trHeight w:val="878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106549" w14:textId="77777777" w:rsidR="00EE50C6" w:rsidRPr="00F02459" w:rsidRDefault="00EE50C6" w:rsidP="00EE50C6">
            <w:pPr>
              <w:pStyle w:val="a3"/>
              <w:widowControl/>
              <w:spacing w:before="62" w:beforeAutospacing="0" w:afterAutospacing="0" w:line="144" w:lineRule="atLeast"/>
              <w:ind w:right="-92"/>
              <w:jc w:val="both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September, 2000-J</w:t>
            </w:r>
            <w:r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uly,</w:t>
            </w:r>
            <w:r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2005</w:t>
            </w:r>
            <w:r w:rsidR="00686E40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 </w:t>
            </w:r>
            <w:r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Tianjin Medical University   </w:t>
            </w:r>
            <w:r w:rsidR="00686E40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P</w:t>
            </w:r>
            <w:r w:rsidR="00686E40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reventive </w:t>
            </w:r>
            <w:proofErr w:type="gramStart"/>
            <w:r w:rsidR="00686E40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Medicine</w:t>
            </w:r>
            <w:r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 xml:space="preserve"> </w:t>
            </w:r>
            <w:r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7C198A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B</w:t>
            </w:r>
            <w:r w:rsidR="007C198A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ach</w:t>
            </w:r>
            <w:r w:rsidR="00D565B2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el</w:t>
            </w:r>
            <w:r w:rsidR="007C198A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or</w:t>
            </w:r>
            <w:proofErr w:type="gramEnd"/>
          </w:p>
          <w:p w14:paraId="0437209A" w14:textId="6D755C4D" w:rsidR="006A29B6" w:rsidRPr="00F02459" w:rsidRDefault="00D565B2" w:rsidP="006A29B6">
            <w:pPr>
              <w:pStyle w:val="a3"/>
              <w:widowControl/>
              <w:spacing w:before="62" w:beforeAutospacing="0" w:afterAutospacing="0" w:line="144" w:lineRule="atLeast"/>
              <w:ind w:right="-92"/>
              <w:jc w:val="both"/>
              <w:rPr>
                <w:rFonts w:ascii="Times New Roman" w:eastAsia="微软雅黑" w:hAnsi="Times New Roman" w:hint="eastAsia"/>
                <w:color w:val="333333"/>
                <w:sz w:val="16"/>
                <w:szCs w:val="16"/>
              </w:rPr>
            </w:pPr>
            <w:r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September, 2005-J</w:t>
            </w:r>
            <w:r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uly,</w:t>
            </w:r>
            <w:r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2008</w:t>
            </w:r>
            <w:r w:rsidR="00EE50C6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1954FE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C513D7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Chinese</w:t>
            </w:r>
            <w:proofErr w:type="gramEnd"/>
            <w:r w:rsidR="00C513D7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Center for </w:t>
            </w:r>
            <w:r w:rsidR="00A83838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D</w:t>
            </w:r>
            <w:r w:rsidR="00C513D7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isease </w:t>
            </w:r>
            <w:r w:rsidR="00D1413E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Control </w:t>
            </w:r>
            <w:r w:rsidR="00C513D7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and</w:t>
            </w:r>
            <w:r w:rsidR="00D1413E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proofErr w:type="gramStart"/>
            <w:r w:rsidR="00D1413E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Prevention</w:t>
            </w:r>
            <w:r w:rsidR="006A29B6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EE50C6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6A29B6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Epidemiology</w:t>
            </w:r>
            <w:proofErr w:type="gramEnd"/>
            <w:r w:rsidR="006A29B6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and Statistics Master</w:t>
            </w:r>
          </w:p>
        </w:tc>
      </w:tr>
      <w:tr w:rsidR="00441D6D" w14:paraId="55B2A69A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6B7011E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2E74B5"/>
                <w:sz w:val="28"/>
                <w:szCs w:val="28"/>
              </w:rPr>
              <w:t>Appointments</w:t>
            </w:r>
          </w:p>
        </w:tc>
      </w:tr>
      <w:tr w:rsidR="00441D6D" w14:paraId="54C5395A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1AE3F75" w14:textId="77777777" w:rsidR="00441D6D" w:rsidRPr="00F02459" w:rsidRDefault="005B661B" w:rsidP="006429BB">
            <w:pPr>
              <w:pStyle w:val="a3"/>
              <w:widowControl/>
              <w:spacing w:before="62" w:beforeAutospacing="0" w:afterAutospacing="0" w:line="144" w:lineRule="atLeast"/>
              <w:ind w:right="-92"/>
              <w:jc w:val="both"/>
              <w:rPr>
                <w:rFonts w:ascii="微软雅黑" w:eastAsia="微软雅黑" w:hAnsi="微软雅黑" w:cs="微软雅黑" w:hint="eastAsia"/>
                <w:color w:val="333333"/>
                <w:sz w:val="20"/>
                <w:szCs w:val="20"/>
              </w:rPr>
            </w:pPr>
            <w:r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July, 2008 till </w:t>
            </w:r>
            <w:proofErr w:type="gramStart"/>
            <w:r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now  department</w:t>
            </w:r>
            <w:proofErr w:type="gramEnd"/>
            <w:r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of schistosomiasis </w:t>
            </w:r>
            <w:r w:rsidR="006429BB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prevention and control, NIPD, China CDC</w:t>
            </w:r>
            <w:r w:rsidR="00731CEE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 </w:t>
            </w:r>
          </w:p>
        </w:tc>
      </w:tr>
      <w:tr w:rsidR="00441D6D" w14:paraId="118FC877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362756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2E74B5"/>
                <w:sz w:val="28"/>
                <w:szCs w:val="28"/>
              </w:rPr>
              <w:t>Academic Participation and Activities</w:t>
            </w:r>
          </w:p>
        </w:tc>
      </w:tr>
      <w:tr w:rsidR="00441D6D" w14:paraId="26C1B881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0A35E0" w14:textId="7F60987F" w:rsidR="00441D6D" w:rsidRPr="00F02459" w:rsidRDefault="00731CEE" w:rsidP="00991760">
            <w:pPr>
              <w:pStyle w:val="a3"/>
              <w:widowControl/>
              <w:spacing w:before="62" w:beforeAutospacing="0" w:afterAutospacing="0" w:line="144" w:lineRule="atLeast"/>
              <w:ind w:right="-92"/>
              <w:jc w:val="both"/>
              <w:rPr>
                <w:rFonts w:ascii="微软雅黑" w:eastAsia="微软雅黑" w:hAnsi="微软雅黑" w:cs="微软雅黑" w:hint="eastAsia"/>
                <w:color w:val="333333"/>
                <w:sz w:val="20"/>
                <w:szCs w:val="20"/>
              </w:rPr>
            </w:pPr>
            <w:r w:rsidRPr="00991760">
              <w:rPr>
                <w:rFonts w:ascii="Times New Roman" w:eastAsia="微软雅黑" w:hAnsi="Times New Roman"/>
                <w:color w:val="333333"/>
                <w:sz w:val="16"/>
                <w:szCs w:val="16"/>
              </w:rPr>
              <w:t> </w:t>
            </w:r>
            <w:r w:rsidR="00991760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Y</w:t>
            </w:r>
            <w:r w:rsidR="00991760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outh</w:t>
            </w:r>
            <w:r w:rsidR="00991760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991760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editorial</w:t>
            </w:r>
            <w:r w:rsidR="00991760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991760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board</w:t>
            </w:r>
            <w:r w:rsidR="00991760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991760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of</w:t>
            </w:r>
            <w:r w:rsidR="00991760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6638AE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《</w:t>
            </w:r>
            <w:r w:rsidR="006638AE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Chinese</w:t>
            </w:r>
            <w:r w:rsidR="006638AE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J</w:t>
            </w:r>
            <w:r w:rsidR="006638AE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ournal</w:t>
            </w:r>
            <w:r w:rsidR="006638AE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6638AE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of</w:t>
            </w:r>
            <w:r w:rsidR="006638AE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14340D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Schistosomiasis Control</w:t>
            </w:r>
            <w:r w:rsidR="006638AE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》</w:t>
            </w:r>
            <w:r w:rsidR="002F710A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and</w:t>
            </w:r>
            <w:r w:rsidR="002F710A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</w:t>
            </w:r>
            <w:r w:rsidR="00991760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《</w:t>
            </w:r>
            <w:r w:rsidR="00991760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China</w:t>
            </w:r>
            <w:r w:rsidR="00991760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T</w:t>
            </w:r>
            <w:r w:rsidR="00991760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ropical</w:t>
            </w:r>
            <w:r w:rsidR="00991760"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M</w:t>
            </w:r>
            <w:r w:rsidR="00991760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edicine</w:t>
            </w:r>
            <w:r w:rsidR="00991760" w:rsidRPr="00F02459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》</w:t>
            </w:r>
          </w:p>
        </w:tc>
      </w:tr>
      <w:tr w:rsidR="00441D6D" w14:paraId="752E3520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0CFF671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2E74B5"/>
                <w:sz w:val="28"/>
                <w:szCs w:val="28"/>
              </w:rPr>
              <w:t>Research Interest</w:t>
            </w:r>
          </w:p>
        </w:tc>
      </w:tr>
      <w:tr w:rsidR="00441D6D" w14:paraId="4D4EEE57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B8F202" w14:textId="77777777" w:rsidR="0073587D" w:rsidRPr="0073587D" w:rsidRDefault="0073587D" w:rsidP="0073587D">
            <w:pPr>
              <w:pStyle w:val="a3"/>
              <w:widowControl/>
              <w:spacing w:before="15" w:beforeAutospacing="0" w:afterAutospacing="0" w:line="280" w:lineRule="atLeast"/>
              <w:jc w:val="both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 w:rsidRPr="0073587D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1 epidemiology of infectious and parasitic diseases</w:t>
            </w:r>
          </w:p>
          <w:p w14:paraId="3A28E110" w14:textId="77777777" w:rsidR="00441D6D" w:rsidRDefault="0073587D" w:rsidP="006638AE">
            <w:pPr>
              <w:pStyle w:val="a3"/>
              <w:widowControl/>
              <w:spacing w:before="15" w:beforeAutospacing="0" w:afterAutospacing="0" w:line="280" w:lineRule="atLeast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 w:rsidRPr="0073587D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2 spatial epidemiology</w:t>
            </w:r>
          </w:p>
        </w:tc>
      </w:tr>
      <w:tr w:rsidR="00441D6D" w14:paraId="567035E1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81A5D0A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2E74B5"/>
                <w:sz w:val="28"/>
                <w:szCs w:val="28"/>
              </w:rPr>
              <w:t>Projects</w:t>
            </w:r>
          </w:p>
        </w:tc>
      </w:tr>
      <w:tr w:rsidR="00441D6D" w14:paraId="23306BCB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9CFCC23" w14:textId="77777777" w:rsidR="006638AE" w:rsidRPr="00F02459" w:rsidRDefault="006638AE" w:rsidP="006638AE">
            <w:pPr>
              <w:pStyle w:val="a3"/>
              <w:widowControl/>
              <w:spacing w:before="46" w:line="144" w:lineRule="atLeast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Preside or participate as the main members the following projects:</w:t>
            </w:r>
          </w:p>
          <w:p w14:paraId="23D71490" w14:textId="77777777" w:rsidR="006638AE" w:rsidRPr="00F02459" w:rsidRDefault="006638AE" w:rsidP="006638AE">
            <w:pPr>
              <w:pStyle w:val="a3"/>
              <w:widowControl/>
              <w:spacing w:before="46" w:line="144" w:lineRule="atLeast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1 Identification of influencing and risk factor of Yangtze River Delta integration construction on schistosomiasis transmission </w:t>
            </w:r>
          </w:p>
          <w:p w14:paraId="0D3C947C" w14:textId="77777777" w:rsidR="006638AE" w:rsidRPr="00F02459" w:rsidRDefault="006638AE" w:rsidP="006638AE">
            <w:pPr>
              <w:pStyle w:val="a3"/>
              <w:widowControl/>
              <w:spacing w:before="46" w:line="144" w:lineRule="atLeast"/>
              <w:rPr>
                <w:rFonts w:ascii="Times New Roman" w:eastAsia="微软雅黑" w:hAnsi="Times New Roman"/>
                <w:color w:val="333333"/>
                <w:sz w:val="20"/>
                <w:szCs w:val="20"/>
              </w:rPr>
            </w:pPr>
            <w:r w:rsidRPr="00F02459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2 Study on influencing factors and risk identification of schistosomiasis transmission in the Yangtze River Economic Belt</w:t>
            </w:r>
          </w:p>
          <w:p w14:paraId="6819070D" w14:textId="77777777" w:rsidR="00441D6D" w:rsidRPr="001C30C2" w:rsidRDefault="006638AE" w:rsidP="006638AE">
            <w:pPr>
              <w:pStyle w:val="a3"/>
              <w:widowControl/>
              <w:spacing w:before="46" w:beforeAutospacing="0" w:afterAutospacing="0" w:line="144" w:lineRule="atLeast"/>
              <w:jc w:val="both"/>
              <w:rPr>
                <w:rFonts w:ascii="微软雅黑" w:eastAsia="微软雅黑" w:hAnsi="微软雅黑" w:cs="微软雅黑" w:hint="eastAsia"/>
                <w:color w:val="333333"/>
                <w:sz w:val="20"/>
                <w:szCs w:val="20"/>
              </w:rPr>
            </w:pPr>
            <w:r w:rsidRPr="001C30C2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lastRenderedPageBreak/>
              <w:t>3 Research on the pathogenic mechanism and prevention and control intervention technology of important parasitic infection threats to human beings</w:t>
            </w:r>
            <w:r w:rsidR="00731CEE" w:rsidRPr="001C30C2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 </w:t>
            </w:r>
          </w:p>
        </w:tc>
      </w:tr>
      <w:tr w:rsidR="00441D6D" w14:paraId="1A224B6B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3A41E12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2E74B5"/>
                <w:sz w:val="28"/>
                <w:szCs w:val="28"/>
              </w:rPr>
              <w:lastRenderedPageBreak/>
              <w:t>Publications</w:t>
            </w:r>
          </w:p>
        </w:tc>
      </w:tr>
      <w:tr w:rsidR="00441D6D" w14:paraId="05A9E0E5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0B40829" w14:textId="0F40A5DC" w:rsidR="00441D6D" w:rsidRPr="001C30C2" w:rsidRDefault="00C64C3A" w:rsidP="0087724F">
            <w:pPr>
              <w:pStyle w:val="a3"/>
              <w:widowControl/>
              <w:spacing w:before="46" w:beforeAutospacing="0" w:afterAutospacing="0" w:line="144" w:lineRule="atLeast"/>
              <w:jc w:val="both"/>
              <w:rPr>
                <w:rFonts w:ascii="微软雅黑" w:eastAsia="微软雅黑" w:hAnsi="微软雅黑" w:cs="微软雅黑" w:hint="eastAsia"/>
                <w:color w:val="333333"/>
                <w:sz w:val="20"/>
                <w:szCs w:val="20"/>
              </w:rPr>
            </w:pPr>
            <w:r w:rsidRPr="001C30C2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She</w:t>
            </w:r>
            <w:r w:rsidR="00511521" w:rsidRPr="001C30C2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has published more than </w:t>
            </w:r>
            <w:r w:rsidR="0014340D" w:rsidRPr="001C30C2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30</w:t>
            </w:r>
            <w:r w:rsidR="00511521" w:rsidRPr="001C30C2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papers as the first author or corresponding author, including </w:t>
            </w:r>
            <w:r w:rsidR="0014340D" w:rsidRPr="001C30C2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6</w:t>
            </w:r>
            <w:r w:rsidR="00511521" w:rsidRPr="001C30C2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 xml:space="preserve"> SCI papers</w:t>
            </w:r>
            <w:r w:rsidR="0087724F" w:rsidRPr="001C30C2">
              <w:rPr>
                <w:rFonts w:ascii="Times New Roman" w:eastAsia="微软雅黑" w:hAnsi="Times New Roman" w:hint="eastAsia"/>
                <w:color w:val="333333"/>
                <w:sz w:val="20"/>
                <w:szCs w:val="20"/>
              </w:rPr>
              <w:t>.</w:t>
            </w:r>
            <w:r w:rsidR="00731CEE" w:rsidRPr="001C30C2">
              <w:rPr>
                <w:rStyle w:val="a4"/>
                <w:rFonts w:ascii="Times New Roman" w:eastAsia="微软雅黑" w:hAnsi="Times New Roman"/>
                <w:color w:val="2E74B5"/>
                <w:sz w:val="20"/>
                <w:szCs w:val="20"/>
              </w:rPr>
              <w:t> </w:t>
            </w:r>
          </w:p>
        </w:tc>
      </w:tr>
      <w:tr w:rsidR="00441D6D" w14:paraId="70633F02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125560E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2E74B5"/>
                <w:sz w:val="28"/>
                <w:szCs w:val="28"/>
              </w:rPr>
              <w:t>Books</w:t>
            </w:r>
          </w:p>
        </w:tc>
      </w:tr>
      <w:tr w:rsidR="00441D6D" w14:paraId="6C5DB38C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A752D75" w14:textId="77777777" w:rsidR="00441D6D" w:rsidRPr="001C30C2" w:rsidRDefault="0087724F" w:rsidP="0087724F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20"/>
                <w:szCs w:val="20"/>
              </w:rPr>
            </w:pPr>
            <w:r w:rsidRPr="001C30C2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She has p</w:t>
            </w:r>
            <w:r w:rsidR="00C64C3A" w:rsidRPr="001C30C2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articipated in writing 6 books</w:t>
            </w:r>
            <w:r w:rsidRPr="001C30C2">
              <w:rPr>
                <w:rFonts w:ascii="Times New Roman" w:eastAsia="微软雅黑" w:hAnsi="Times New Roman"/>
                <w:color w:val="333333"/>
                <w:sz w:val="20"/>
                <w:szCs w:val="20"/>
              </w:rPr>
              <w:t>.</w:t>
            </w:r>
            <w:r w:rsidR="00731CEE" w:rsidRPr="001C30C2">
              <w:rPr>
                <w:rStyle w:val="a4"/>
                <w:rFonts w:ascii="Times New Roman" w:eastAsia="微软雅黑" w:hAnsi="Times New Roman"/>
                <w:color w:val="2E74B5"/>
                <w:sz w:val="20"/>
                <w:szCs w:val="20"/>
              </w:rPr>
              <w:t> </w:t>
            </w:r>
          </w:p>
        </w:tc>
      </w:tr>
      <w:tr w:rsidR="00441D6D" w14:paraId="30075863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BB570C" w14:textId="77777777" w:rsidR="00441D6D" w:rsidRDefault="00731CEE">
            <w:pPr>
              <w:pStyle w:val="a3"/>
              <w:widowControl/>
              <w:spacing w:before="46" w:beforeAutospacing="0" w:afterAutospacing="0" w:line="144" w:lineRule="atLeast"/>
              <w:ind w:left="-2" w:firstLine="14"/>
              <w:jc w:val="both"/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</w:rPr>
            </w:pPr>
            <w:r>
              <w:rPr>
                <w:rStyle w:val="a4"/>
                <w:rFonts w:ascii="Times New Roman" w:eastAsia="微软雅黑" w:hAnsi="Times New Roman"/>
                <w:color w:val="2E74B5"/>
                <w:sz w:val="28"/>
                <w:szCs w:val="28"/>
              </w:rPr>
              <w:t>Honors and Awards</w:t>
            </w:r>
          </w:p>
        </w:tc>
      </w:tr>
      <w:tr w:rsidR="00441D6D" w14:paraId="1185CEEF" w14:textId="77777777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0CC87E3" w14:textId="12E60497" w:rsidR="00441D6D" w:rsidRPr="001C30C2" w:rsidRDefault="00955235">
            <w:pPr>
              <w:pStyle w:val="a3"/>
              <w:widowControl/>
              <w:spacing w:before="46" w:beforeAutospacing="0" w:afterAutospacing="0" w:line="144" w:lineRule="atLeast"/>
              <w:jc w:val="both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C30C2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Chinese Medical Science and Technology Award</w:t>
            </w:r>
            <w:r w:rsidRPr="001C30C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C30C2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(2nd Class): Establishment and implementation of technologies and precise intervention system for blocking the transmission of schistosomiasis, ranked 10th</w:t>
            </w:r>
          </w:p>
        </w:tc>
      </w:tr>
    </w:tbl>
    <w:p w14:paraId="55605488" w14:textId="77777777" w:rsidR="00441D6D" w:rsidRDefault="00441D6D"/>
    <w:sectPr w:rsidR="00441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3111" w14:textId="77777777" w:rsidR="00B7255E" w:rsidRDefault="00B7255E" w:rsidP="00731CEE">
      <w:r>
        <w:separator/>
      </w:r>
    </w:p>
  </w:endnote>
  <w:endnote w:type="continuationSeparator" w:id="0">
    <w:p w14:paraId="2803D92F" w14:textId="77777777" w:rsidR="00B7255E" w:rsidRDefault="00B7255E" w:rsidP="0073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CFF0" w14:textId="77777777" w:rsidR="00B7255E" w:rsidRDefault="00B7255E" w:rsidP="00731CEE">
      <w:r>
        <w:separator/>
      </w:r>
    </w:p>
  </w:footnote>
  <w:footnote w:type="continuationSeparator" w:id="0">
    <w:p w14:paraId="45288C44" w14:textId="77777777" w:rsidR="00B7255E" w:rsidRDefault="00B7255E" w:rsidP="00731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JmZmFkNmFmNjgzZWE1NDM5NDgwMjcyYzk3MDQ1NGYifQ=="/>
  </w:docVars>
  <w:rsids>
    <w:rsidRoot w:val="36A14165"/>
    <w:rsid w:val="00003559"/>
    <w:rsid w:val="00023CB5"/>
    <w:rsid w:val="000308B6"/>
    <w:rsid w:val="00043417"/>
    <w:rsid w:val="000516E5"/>
    <w:rsid w:val="00054109"/>
    <w:rsid w:val="0007458F"/>
    <w:rsid w:val="00095D93"/>
    <w:rsid w:val="000C3AA9"/>
    <w:rsid w:val="0014340D"/>
    <w:rsid w:val="00194CFD"/>
    <w:rsid w:val="001954FE"/>
    <w:rsid w:val="001B0150"/>
    <w:rsid w:val="001C30C2"/>
    <w:rsid w:val="0024644D"/>
    <w:rsid w:val="00250C63"/>
    <w:rsid w:val="0025415C"/>
    <w:rsid w:val="002E0995"/>
    <w:rsid w:val="002F710A"/>
    <w:rsid w:val="00301479"/>
    <w:rsid w:val="003034A9"/>
    <w:rsid w:val="00387C84"/>
    <w:rsid w:val="003B4EEE"/>
    <w:rsid w:val="003F6841"/>
    <w:rsid w:val="00410063"/>
    <w:rsid w:val="00412399"/>
    <w:rsid w:val="00435BC4"/>
    <w:rsid w:val="00441D6D"/>
    <w:rsid w:val="00452285"/>
    <w:rsid w:val="00471945"/>
    <w:rsid w:val="00483E74"/>
    <w:rsid w:val="004B6516"/>
    <w:rsid w:val="004F03CF"/>
    <w:rsid w:val="00511521"/>
    <w:rsid w:val="005B661B"/>
    <w:rsid w:val="006429BB"/>
    <w:rsid w:val="006638AE"/>
    <w:rsid w:val="00686E40"/>
    <w:rsid w:val="0068700B"/>
    <w:rsid w:val="00691C38"/>
    <w:rsid w:val="006A2886"/>
    <w:rsid w:val="006A29B6"/>
    <w:rsid w:val="006C4639"/>
    <w:rsid w:val="006F2E13"/>
    <w:rsid w:val="006F2ECF"/>
    <w:rsid w:val="006F4FF8"/>
    <w:rsid w:val="00731CEE"/>
    <w:rsid w:val="0073587D"/>
    <w:rsid w:val="00781BDC"/>
    <w:rsid w:val="007C198A"/>
    <w:rsid w:val="008142E4"/>
    <w:rsid w:val="0084331A"/>
    <w:rsid w:val="0087724F"/>
    <w:rsid w:val="00892C5B"/>
    <w:rsid w:val="008C588B"/>
    <w:rsid w:val="00955235"/>
    <w:rsid w:val="00991760"/>
    <w:rsid w:val="009B31CA"/>
    <w:rsid w:val="009F20C1"/>
    <w:rsid w:val="00A07D6C"/>
    <w:rsid w:val="00A2023F"/>
    <w:rsid w:val="00A52333"/>
    <w:rsid w:val="00A83838"/>
    <w:rsid w:val="00B300FD"/>
    <w:rsid w:val="00B71EB4"/>
    <w:rsid w:val="00B7255E"/>
    <w:rsid w:val="00B852A9"/>
    <w:rsid w:val="00B9143B"/>
    <w:rsid w:val="00C3718C"/>
    <w:rsid w:val="00C513D7"/>
    <w:rsid w:val="00C63917"/>
    <w:rsid w:val="00C64C3A"/>
    <w:rsid w:val="00C9750D"/>
    <w:rsid w:val="00CC6B21"/>
    <w:rsid w:val="00CD1723"/>
    <w:rsid w:val="00D1413E"/>
    <w:rsid w:val="00D33E0B"/>
    <w:rsid w:val="00D41081"/>
    <w:rsid w:val="00D565B2"/>
    <w:rsid w:val="00E24BFF"/>
    <w:rsid w:val="00E34E94"/>
    <w:rsid w:val="00E35185"/>
    <w:rsid w:val="00E51829"/>
    <w:rsid w:val="00E91F84"/>
    <w:rsid w:val="00EC181F"/>
    <w:rsid w:val="00EE1753"/>
    <w:rsid w:val="00EE2F84"/>
    <w:rsid w:val="00EE50C6"/>
    <w:rsid w:val="00F02459"/>
    <w:rsid w:val="00F50A17"/>
    <w:rsid w:val="00F5159A"/>
    <w:rsid w:val="00F6098D"/>
    <w:rsid w:val="00F76FCD"/>
    <w:rsid w:val="00F96B44"/>
    <w:rsid w:val="00FF00BF"/>
    <w:rsid w:val="01AA3C65"/>
    <w:rsid w:val="02490ADC"/>
    <w:rsid w:val="025D2FE9"/>
    <w:rsid w:val="036000EA"/>
    <w:rsid w:val="03AB4DA5"/>
    <w:rsid w:val="03E73515"/>
    <w:rsid w:val="042A7986"/>
    <w:rsid w:val="045173CE"/>
    <w:rsid w:val="049166D8"/>
    <w:rsid w:val="054B6390"/>
    <w:rsid w:val="054C5237"/>
    <w:rsid w:val="05632B43"/>
    <w:rsid w:val="059E5A17"/>
    <w:rsid w:val="05BF2D5B"/>
    <w:rsid w:val="05FC2DD1"/>
    <w:rsid w:val="062A597B"/>
    <w:rsid w:val="07091CC1"/>
    <w:rsid w:val="07CF22DA"/>
    <w:rsid w:val="07E370BE"/>
    <w:rsid w:val="07EF61D8"/>
    <w:rsid w:val="07F92AB4"/>
    <w:rsid w:val="08047089"/>
    <w:rsid w:val="08854420"/>
    <w:rsid w:val="09B42CE8"/>
    <w:rsid w:val="09CA1BC5"/>
    <w:rsid w:val="09E604F4"/>
    <w:rsid w:val="0A592E02"/>
    <w:rsid w:val="0A712067"/>
    <w:rsid w:val="0A724E10"/>
    <w:rsid w:val="0A82696C"/>
    <w:rsid w:val="0A94057B"/>
    <w:rsid w:val="0A9A1D01"/>
    <w:rsid w:val="0AAB05C8"/>
    <w:rsid w:val="0AFB1678"/>
    <w:rsid w:val="0B18142C"/>
    <w:rsid w:val="0B310FC8"/>
    <w:rsid w:val="0B8737A1"/>
    <w:rsid w:val="0B89390B"/>
    <w:rsid w:val="0BC47304"/>
    <w:rsid w:val="0BE07881"/>
    <w:rsid w:val="0C3918E9"/>
    <w:rsid w:val="0D0427ED"/>
    <w:rsid w:val="0D054595"/>
    <w:rsid w:val="0D712F81"/>
    <w:rsid w:val="0E026271"/>
    <w:rsid w:val="0E0A4957"/>
    <w:rsid w:val="0E107798"/>
    <w:rsid w:val="0E1A56A3"/>
    <w:rsid w:val="0E2567BB"/>
    <w:rsid w:val="0E887677"/>
    <w:rsid w:val="0EDD7976"/>
    <w:rsid w:val="0F045088"/>
    <w:rsid w:val="0F3E6CAB"/>
    <w:rsid w:val="0F7E15E8"/>
    <w:rsid w:val="0FA15F42"/>
    <w:rsid w:val="0FDC1FA7"/>
    <w:rsid w:val="0FDF2350"/>
    <w:rsid w:val="10146BE0"/>
    <w:rsid w:val="103A345D"/>
    <w:rsid w:val="10720479"/>
    <w:rsid w:val="110031C1"/>
    <w:rsid w:val="11104650"/>
    <w:rsid w:val="115603A0"/>
    <w:rsid w:val="115A509E"/>
    <w:rsid w:val="115D6FB9"/>
    <w:rsid w:val="11986DC7"/>
    <w:rsid w:val="11B931EC"/>
    <w:rsid w:val="124F79DB"/>
    <w:rsid w:val="12867AA9"/>
    <w:rsid w:val="128B4B75"/>
    <w:rsid w:val="12916B35"/>
    <w:rsid w:val="12BD2E78"/>
    <w:rsid w:val="131853D4"/>
    <w:rsid w:val="133F602B"/>
    <w:rsid w:val="13A13213"/>
    <w:rsid w:val="13CE165C"/>
    <w:rsid w:val="14CE4C6B"/>
    <w:rsid w:val="14D65DA2"/>
    <w:rsid w:val="14F938C7"/>
    <w:rsid w:val="15170174"/>
    <w:rsid w:val="152B5EFB"/>
    <w:rsid w:val="152D1974"/>
    <w:rsid w:val="1587120F"/>
    <w:rsid w:val="15D0751B"/>
    <w:rsid w:val="164376A8"/>
    <w:rsid w:val="164E28B4"/>
    <w:rsid w:val="166E78DD"/>
    <w:rsid w:val="16C046E6"/>
    <w:rsid w:val="16FD565B"/>
    <w:rsid w:val="17A6525E"/>
    <w:rsid w:val="17EA2DC7"/>
    <w:rsid w:val="17FC5AEB"/>
    <w:rsid w:val="1815454A"/>
    <w:rsid w:val="185C46BF"/>
    <w:rsid w:val="18786370"/>
    <w:rsid w:val="18940E19"/>
    <w:rsid w:val="18BE4278"/>
    <w:rsid w:val="19397E53"/>
    <w:rsid w:val="19547DDA"/>
    <w:rsid w:val="1964747C"/>
    <w:rsid w:val="19C82C21"/>
    <w:rsid w:val="1A1622B6"/>
    <w:rsid w:val="1AE75160"/>
    <w:rsid w:val="1BF736E9"/>
    <w:rsid w:val="1C173D1D"/>
    <w:rsid w:val="1D327A1B"/>
    <w:rsid w:val="1DD0558B"/>
    <w:rsid w:val="1E0F3325"/>
    <w:rsid w:val="1E1F7C4B"/>
    <w:rsid w:val="1E5D6433"/>
    <w:rsid w:val="1E854162"/>
    <w:rsid w:val="1E9E41B4"/>
    <w:rsid w:val="1EA661DD"/>
    <w:rsid w:val="1F730A84"/>
    <w:rsid w:val="20337592"/>
    <w:rsid w:val="203D6B98"/>
    <w:rsid w:val="20BB0EB2"/>
    <w:rsid w:val="20F30E22"/>
    <w:rsid w:val="21226EC2"/>
    <w:rsid w:val="21562BCA"/>
    <w:rsid w:val="21DE0EC3"/>
    <w:rsid w:val="21E122A9"/>
    <w:rsid w:val="22301F85"/>
    <w:rsid w:val="226D71F1"/>
    <w:rsid w:val="22A755FD"/>
    <w:rsid w:val="22FB2AEB"/>
    <w:rsid w:val="23493FD5"/>
    <w:rsid w:val="2372794A"/>
    <w:rsid w:val="237B7492"/>
    <w:rsid w:val="237E6D39"/>
    <w:rsid w:val="239D6F91"/>
    <w:rsid w:val="23C64F59"/>
    <w:rsid w:val="23D86932"/>
    <w:rsid w:val="24114664"/>
    <w:rsid w:val="25D20546"/>
    <w:rsid w:val="25D37F7C"/>
    <w:rsid w:val="260C049B"/>
    <w:rsid w:val="26523C25"/>
    <w:rsid w:val="26F917CC"/>
    <w:rsid w:val="27081978"/>
    <w:rsid w:val="27847A91"/>
    <w:rsid w:val="27A468C5"/>
    <w:rsid w:val="27F76C58"/>
    <w:rsid w:val="281608B0"/>
    <w:rsid w:val="282934DA"/>
    <w:rsid w:val="282D253A"/>
    <w:rsid w:val="28690F91"/>
    <w:rsid w:val="289C4B3B"/>
    <w:rsid w:val="28FD7110"/>
    <w:rsid w:val="291262CD"/>
    <w:rsid w:val="295F7AE4"/>
    <w:rsid w:val="29FF615D"/>
    <w:rsid w:val="2A1120F6"/>
    <w:rsid w:val="2A174C95"/>
    <w:rsid w:val="2B6226D3"/>
    <w:rsid w:val="2B9B57E7"/>
    <w:rsid w:val="2BE648BC"/>
    <w:rsid w:val="2BEE03CD"/>
    <w:rsid w:val="2C6131D4"/>
    <w:rsid w:val="2CFB387E"/>
    <w:rsid w:val="2D301AA1"/>
    <w:rsid w:val="2D97583B"/>
    <w:rsid w:val="2DA430DF"/>
    <w:rsid w:val="2E360973"/>
    <w:rsid w:val="2E954DFF"/>
    <w:rsid w:val="2E9A19AE"/>
    <w:rsid w:val="2F386CDF"/>
    <w:rsid w:val="2FD55237"/>
    <w:rsid w:val="303F7D6B"/>
    <w:rsid w:val="30507C98"/>
    <w:rsid w:val="30C81BA8"/>
    <w:rsid w:val="30C90077"/>
    <w:rsid w:val="30F148E9"/>
    <w:rsid w:val="30FE7F0F"/>
    <w:rsid w:val="312E64C2"/>
    <w:rsid w:val="31305770"/>
    <w:rsid w:val="31752593"/>
    <w:rsid w:val="32871D90"/>
    <w:rsid w:val="32B16CF8"/>
    <w:rsid w:val="32EC4A37"/>
    <w:rsid w:val="331B541D"/>
    <w:rsid w:val="340F7B2B"/>
    <w:rsid w:val="344809C3"/>
    <w:rsid w:val="346825BB"/>
    <w:rsid w:val="346875CD"/>
    <w:rsid w:val="35386A6B"/>
    <w:rsid w:val="35C94BBC"/>
    <w:rsid w:val="35E52D95"/>
    <w:rsid w:val="35FE7BD2"/>
    <w:rsid w:val="36A14165"/>
    <w:rsid w:val="36DF1372"/>
    <w:rsid w:val="36F15319"/>
    <w:rsid w:val="374378E2"/>
    <w:rsid w:val="37720C0C"/>
    <w:rsid w:val="37BD0208"/>
    <w:rsid w:val="37F149F8"/>
    <w:rsid w:val="381939C1"/>
    <w:rsid w:val="38201D2F"/>
    <w:rsid w:val="38721B5A"/>
    <w:rsid w:val="3898760D"/>
    <w:rsid w:val="38D53B6C"/>
    <w:rsid w:val="391B07C9"/>
    <w:rsid w:val="396B01A5"/>
    <w:rsid w:val="39F318CA"/>
    <w:rsid w:val="3A042798"/>
    <w:rsid w:val="3A51626D"/>
    <w:rsid w:val="3A9111C3"/>
    <w:rsid w:val="3ABC2369"/>
    <w:rsid w:val="3B26523A"/>
    <w:rsid w:val="3B4309A2"/>
    <w:rsid w:val="3B796B49"/>
    <w:rsid w:val="3B8E6672"/>
    <w:rsid w:val="3BD03032"/>
    <w:rsid w:val="3BEE6A46"/>
    <w:rsid w:val="3C0176CF"/>
    <w:rsid w:val="3C0701C3"/>
    <w:rsid w:val="3C0951E8"/>
    <w:rsid w:val="3CA5740E"/>
    <w:rsid w:val="3D295BAF"/>
    <w:rsid w:val="3D59624F"/>
    <w:rsid w:val="3D654123"/>
    <w:rsid w:val="3D996C8B"/>
    <w:rsid w:val="3DE40E2A"/>
    <w:rsid w:val="3E833313"/>
    <w:rsid w:val="3EF6273E"/>
    <w:rsid w:val="3F053648"/>
    <w:rsid w:val="3F160041"/>
    <w:rsid w:val="3F2431A2"/>
    <w:rsid w:val="3FA14E99"/>
    <w:rsid w:val="412A1DA4"/>
    <w:rsid w:val="41455C59"/>
    <w:rsid w:val="41992AA4"/>
    <w:rsid w:val="41AD1F5C"/>
    <w:rsid w:val="41DB5E82"/>
    <w:rsid w:val="420E00E2"/>
    <w:rsid w:val="433C47CE"/>
    <w:rsid w:val="433D0FBD"/>
    <w:rsid w:val="441E2CC3"/>
    <w:rsid w:val="442A1FD6"/>
    <w:rsid w:val="444566C0"/>
    <w:rsid w:val="44983E02"/>
    <w:rsid w:val="44A00B19"/>
    <w:rsid w:val="44AB358E"/>
    <w:rsid w:val="44B02F52"/>
    <w:rsid w:val="44E22ED7"/>
    <w:rsid w:val="44E51545"/>
    <w:rsid w:val="45301ED9"/>
    <w:rsid w:val="453C14B0"/>
    <w:rsid w:val="456C19D0"/>
    <w:rsid w:val="461B1597"/>
    <w:rsid w:val="469766C2"/>
    <w:rsid w:val="46B34D4A"/>
    <w:rsid w:val="46BA6951"/>
    <w:rsid w:val="46DA0205"/>
    <w:rsid w:val="46F34606"/>
    <w:rsid w:val="471B1F53"/>
    <w:rsid w:val="473B2D4D"/>
    <w:rsid w:val="47BC38D4"/>
    <w:rsid w:val="47D455DE"/>
    <w:rsid w:val="48862E38"/>
    <w:rsid w:val="49AC022D"/>
    <w:rsid w:val="49C41D50"/>
    <w:rsid w:val="49F92D55"/>
    <w:rsid w:val="4ADE41F2"/>
    <w:rsid w:val="4B0B0DFC"/>
    <w:rsid w:val="4BD55AE8"/>
    <w:rsid w:val="4BEF5DB1"/>
    <w:rsid w:val="4C3359D6"/>
    <w:rsid w:val="4C767C48"/>
    <w:rsid w:val="4D251B6D"/>
    <w:rsid w:val="4D4A00BB"/>
    <w:rsid w:val="4D6C5F05"/>
    <w:rsid w:val="4DAC6168"/>
    <w:rsid w:val="4E5E564D"/>
    <w:rsid w:val="4F787FA3"/>
    <w:rsid w:val="4FB81C26"/>
    <w:rsid w:val="4FEC583B"/>
    <w:rsid w:val="4FED1FC0"/>
    <w:rsid w:val="510272A6"/>
    <w:rsid w:val="510A6480"/>
    <w:rsid w:val="511F179B"/>
    <w:rsid w:val="513B1C99"/>
    <w:rsid w:val="51D1099E"/>
    <w:rsid w:val="527B4C15"/>
    <w:rsid w:val="530757A6"/>
    <w:rsid w:val="532B6E22"/>
    <w:rsid w:val="537F747A"/>
    <w:rsid w:val="53C8782B"/>
    <w:rsid w:val="549E04B2"/>
    <w:rsid w:val="54AD34F8"/>
    <w:rsid w:val="552C46BB"/>
    <w:rsid w:val="555A69EF"/>
    <w:rsid w:val="55737194"/>
    <w:rsid w:val="55C35101"/>
    <w:rsid w:val="55ED769B"/>
    <w:rsid w:val="55F52605"/>
    <w:rsid w:val="56030A1F"/>
    <w:rsid w:val="562A76C0"/>
    <w:rsid w:val="56E00234"/>
    <w:rsid w:val="57186205"/>
    <w:rsid w:val="573B5D12"/>
    <w:rsid w:val="57801C1D"/>
    <w:rsid w:val="58246E06"/>
    <w:rsid w:val="58964E5E"/>
    <w:rsid w:val="58D13A71"/>
    <w:rsid w:val="59735888"/>
    <w:rsid w:val="599768A2"/>
    <w:rsid w:val="59BA0EB0"/>
    <w:rsid w:val="59DF0903"/>
    <w:rsid w:val="5A4D0775"/>
    <w:rsid w:val="5B0A2F3E"/>
    <w:rsid w:val="5B0D699F"/>
    <w:rsid w:val="5B4E2C5F"/>
    <w:rsid w:val="5B6B1EFA"/>
    <w:rsid w:val="5BD358BF"/>
    <w:rsid w:val="5BE06231"/>
    <w:rsid w:val="5C14447B"/>
    <w:rsid w:val="5C370495"/>
    <w:rsid w:val="5C5A09EB"/>
    <w:rsid w:val="5CF73028"/>
    <w:rsid w:val="5D5A484C"/>
    <w:rsid w:val="5D690DC3"/>
    <w:rsid w:val="5D9D584A"/>
    <w:rsid w:val="5DFA04C8"/>
    <w:rsid w:val="5E0D5141"/>
    <w:rsid w:val="5E315C50"/>
    <w:rsid w:val="5E43784E"/>
    <w:rsid w:val="5EA25DC6"/>
    <w:rsid w:val="5F1C32F5"/>
    <w:rsid w:val="5F1D746E"/>
    <w:rsid w:val="5F3E44BB"/>
    <w:rsid w:val="600D7590"/>
    <w:rsid w:val="605C3279"/>
    <w:rsid w:val="60A44097"/>
    <w:rsid w:val="60C16F82"/>
    <w:rsid w:val="60FD68C9"/>
    <w:rsid w:val="61016145"/>
    <w:rsid w:val="610C64B6"/>
    <w:rsid w:val="615516DD"/>
    <w:rsid w:val="61A34D06"/>
    <w:rsid w:val="620E4760"/>
    <w:rsid w:val="62847472"/>
    <w:rsid w:val="62A46C75"/>
    <w:rsid w:val="62B91818"/>
    <w:rsid w:val="634229B3"/>
    <w:rsid w:val="637E61FE"/>
    <w:rsid w:val="638A20C0"/>
    <w:rsid w:val="638F3E1D"/>
    <w:rsid w:val="63B13DE9"/>
    <w:rsid w:val="63C40772"/>
    <w:rsid w:val="63F7397C"/>
    <w:rsid w:val="64746FDB"/>
    <w:rsid w:val="649B1193"/>
    <w:rsid w:val="64C87532"/>
    <w:rsid w:val="64C92D28"/>
    <w:rsid w:val="652461D0"/>
    <w:rsid w:val="6525505C"/>
    <w:rsid w:val="65BB1B67"/>
    <w:rsid w:val="65CA7293"/>
    <w:rsid w:val="65FC5F4B"/>
    <w:rsid w:val="663324BF"/>
    <w:rsid w:val="66475E05"/>
    <w:rsid w:val="66942904"/>
    <w:rsid w:val="66D02348"/>
    <w:rsid w:val="67BD092C"/>
    <w:rsid w:val="67CA5B36"/>
    <w:rsid w:val="6804116E"/>
    <w:rsid w:val="68312A59"/>
    <w:rsid w:val="68637880"/>
    <w:rsid w:val="68667279"/>
    <w:rsid w:val="688D34C5"/>
    <w:rsid w:val="68BE1FB1"/>
    <w:rsid w:val="68E7442B"/>
    <w:rsid w:val="6919646D"/>
    <w:rsid w:val="691B6551"/>
    <w:rsid w:val="69536FBE"/>
    <w:rsid w:val="69714808"/>
    <w:rsid w:val="6A936A60"/>
    <w:rsid w:val="6AAE5C10"/>
    <w:rsid w:val="6B1C2568"/>
    <w:rsid w:val="6B3D114D"/>
    <w:rsid w:val="6BEC5E76"/>
    <w:rsid w:val="6BFD0191"/>
    <w:rsid w:val="6C534E75"/>
    <w:rsid w:val="6CA672C8"/>
    <w:rsid w:val="6CB305C2"/>
    <w:rsid w:val="6D2D2610"/>
    <w:rsid w:val="6D5C262A"/>
    <w:rsid w:val="6D69588C"/>
    <w:rsid w:val="6D710168"/>
    <w:rsid w:val="6D714262"/>
    <w:rsid w:val="6D8D1A36"/>
    <w:rsid w:val="6DAA48C3"/>
    <w:rsid w:val="6DE86103"/>
    <w:rsid w:val="6E014C75"/>
    <w:rsid w:val="6E2F532A"/>
    <w:rsid w:val="6E536C81"/>
    <w:rsid w:val="6E6D06C4"/>
    <w:rsid w:val="6EAE476B"/>
    <w:rsid w:val="6EC97E6D"/>
    <w:rsid w:val="6EF96BCB"/>
    <w:rsid w:val="6F050766"/>
    <w:rsid w:val="6F8065C2"/>
    <w:rsid w:val="706A7B1F"/>
    <w:rsid w:val="70B8562C"/>
    <w:rsid w:val="70F036BA"/>
    <w:rsid w:val="714B3D65"/>
    <w:rsid w:val="71616ADE"/>
    <w:rsid w:val="71A26DDB"/>
    <w:rsid w:val="71D37778"/>
    <w:rsid w:val="723F68B8"/>
    <w:rsid w:val="7259338C"/>
    <w:rsid w:val="72CC535A"/>
    <w:rsid w:val="73827D5B"/>
    <w:rsid w:val="739B0C98"/>
    <w:rsid w:val="742116B6"/>
    <w:rsid w:val="74291014"/>
    <w:rsid w:val="74A86458"/>
    <w:rsid w:val="74A91F84"/>
    <w:rsid w:val="74D836CB"/>
    <w:rsid w:val="75E22F2E"/>
    <w:rsid w:val="765F1BD3"/>
    <w:rsid w:val="76BE2161"/>
    <w:rsid w:val="76C31898"/>
    <w:rsid w:val="77250769"/>
    <w:rsid w:val="777D6234"/>
    <w:rsid w:val="77BF375F"/>
    <w:rsid w:val="780658D2"/>
    <w:rsid w:val="78AD7D58"/>
    <w:rsid w:val="796074A5"/>
    <w:rsid w:val="797312AF"/>
    <w:rsid w:val="7989304C"/>
    <w:rsid w:val="79B203FD"/>
    <w:rsid w:val="79B46125"/>
    <w:rsid w:val="79C35243"/>
    <w:rsid w:val="79F0242D"/>
    <w:rsid w:val="7A070A69"/>
    <w:rsid w:val="7A7248C8"/>
    <w:rsid w:val="7A7779D9"/>
    <w:rsid w:val="7AFD0286"/>
    <w:rsid w:val="7B7636DC"/>
    <w:rsid w:val="7C041247"/>
    <w:rsid w:val="7C296443"/>
    <w:rsid w:val="7C3214CE"/>
    <w:rsid w:val="7C7B5EA2"/>
    <w:rsid w:val="7CA16EB0"/>
    <w:rsid w:val="7CC678EA"/>
    <w:rsid w:val="7CE246A2"/>
    <w:rsid w:val="7D295B9E"/>
    <w:rsid w:val="7E511369"/>
    <w:rsid w:val="7E627134"/>
    <w:rsid w:val="7F272898"/>
    <w:rsid w:val="7F2E4A64"/>
    <w:rsid w:val="7F6844CB"/>
    <w:rsid w:val="7F991F37"/>
    <w:rsid w:val="7FC14F6E"/>
    <w:rsid w:val="7FFB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51B2D"/>
  <w15:docId w15:val="{CAED4A3C-872D-425E-8341-12252B5B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731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31C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31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31C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982</Words>
  <Characters>2565</Characters>
  <Application>Microsoft Office Word</Application>
  <DocSecurity>0</DocSecurity>
  <Lines>111</Lines>
  <Paragraphs>90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一颗酸掉牙的</dc:creator>
  <cp:lastModifiedBy>周岩</cp:lastModifiedBy>
  <cp:revision>20</cp:revision>
  <dcterms:created xsi:type="dcterms:W3CDTF">2022-07-25T01:16:00Z</dcterms:created>
  <dcterms:modified xsi:type="dcterms:W3CDTF">2025-07-28T06:12:00Z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7B7F4851FE4C42FE835CBFD79B8153BB</vt:lpwstr>
  </property>
</Properties>
</file>